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818EBC">
      <w:pPr>
        <w:wordWrap w:val="0"/>
        <w:spacing w:line="520" w:lineRule="exact"/>
        <w:outlineLvl w:val="0"/>
        <w:rPr>
          <w:rFonts w:hAnsi="宋体"/>
          <w:b/>
          <w:sz w:val="28"/>
          <w:szCs w:val="28"/>
        </w:rPr>
      </w:pPr>
      <w:bookmarkStart w:id="0" w:name="_Toc152232200"/>
      <w:r>
        <w:rPr>
          <w:rFonts w:hint="eastAsia" w:hAnsi="宋体"/>
          <w:b/>
          <w:sz w:val="28"/>
          <w:szCs w:val="28"/>
        </w:rPr>
        <w:t>附件二：报价明细表</w:t>
      </w:r>
      <w:bookmarkEnd w:id="0"/>
    </w:p>
    <w:p w14:paraId="610508A3">
      <w:pPr>
        <w:pStyle w:val="32"/>
        <w:wordWrap w:val="0"/>
        <w:spacing w:line="520" w:lineRule="exact"/>
        <w:ind w:left="0" w:leftChars="0" w:firstLine="0" w:firstLineChars="0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招标编号</w:t>
      </w:r>
      <w:r>
        <w:rPr>
          <w:rFonts w:hint="eastAsia" w:ascii="宋体" w:hAnsi="宋体"/>
          <w:b/>
          <w:bCs/>
          <w:sz w:val="24"/>
        </w:rPr>
        <w:t>：</w:t>
      </w:r>
      <w:r>
        <w:rPr>
          <w:rFonts w:ascii="宋体" w:hAnsi="宋体"/>
          <w:sz w:val="24"/>
        </w:rPr>
        <w:t xml:space="preserve"> </w:t>
      </w:r>
    </w:p>
    <w:p w14:paraId="64FA3A07">
      <w:pPr>
        <w:pStyle w:val="32"/>
        <w:wordWrap w:val="0"/>
        <w:spacing w:line="520" w:lineRule="exact"/>
        <w:ind w:left="0" w:leftChars="0" w:right="428" w:firstLine="0" w:firstLineChars="0"/>
        <w:jc w:val="both"/>
        <w:rPr>
          <w:rFonts w:ascii="宋体" w:hAnsi="宋体"/>
          <w:b/>
          <w:bCs/>
          <w:sz w:val="24"/>
        </w:rPr>
      </w:pPr>
      <w:r>
        <w:rPr>
          <w:rFonts w:hint="eastAsia" w:ascii="宋体" w:hAnsi="宋体"/>
          <w:bCs/>
          <w:sz w:val="24"/>
        </w:rPr>
        <w:t>项目名称</w:t>
      </w:r>
      <w:r>
        <w:rPr>
          <w:rFonts w:hint="eastAsia" w:ascii="宋体" w:hAnsi="宋体"/>
          <w:b/>
          <w:bCs/>
          <w:sz w:val="24"/>
        </w:rPr>
        <w:t>：</w:t>
      </w:r>
      <w:r>
        <w:rPr>
          <w:rFonts w:hint="eastAsia" w:ascii="宋体" w:hAnsi="宋体"/>
          <w:bCs/>
          <w:sz w:val="24"/>
        </w:rPr>
        <w:t xml:space="preserve"> </w:t>
      </w:r>
      <w:r>
        <w:rPr>
          <w:rFonts w:ascii="宋体" w:hAnsi="宋体"/>
          <w:bCs/>
          <w:sz w:val="24"/>
        </w:rPr>
        <w:t xml:space="preserve">                                     </w:t>
      </w:r>
      <w:r>
        <w:rPr>
          <w:rFonts w:hint="eastAsia" w:ascii="宋体" w:hAnsi="宋体"/>
          <w:bCs/>
          <w:sz w:val="24"/>
        </w:rPr>
        <w:t xml:space="preserve">   </w:t>
      </w:r>
      <w:r>
        <w:rPr>
          <w:rFonts w:hint="eastAsia" w:ascii="宋体" w:hAnsi="宋体" w:cs="仿宋"/>
          <w:bCs/>
          <w:sz w:val="24"/>
        </w:rPr>
        <w:t>单位：元/人民币</w:t>
      </w:r>
    </w:p>
    <w:tbl>
      <w:tblPr>
        <w:tblStyle w:val="74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8"/>
        <w:gridCol w:w="486"/>
        <w:gridCol w:w="1206"/>
        <w:gridCol w:w="1926"/>
        <w:gridCol w:w="494"/>
        <w:gridCol w:w="805"/>
        <w:gridCol w:w="590"/>
        <w:gridCol w:w="756"/>
        <w:gridCol w:w="439"/>
        <w:gridCol w:w="576"/>
        <w:gridCol w:w="576"/>
      </w:tblGrid>
      <w:tr w14:paraId="52196C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8" w:hRule="atLeast"/>
        </w:trPr>
        <w:tc>
          <w:tcPr>
            <w:tcW w:w="28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D54B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类别</w:t>
            </w:r>
          </w:p>
        </w:tc>
        <w:tc>
          <w:tcPr>
            <w:tcW w:w="284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3387B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707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290E7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明细</w:t>
            </w:r>
          </w:p>
        </w:tc>
        <w:tc>
          <w:tcPr>
            <w:tcW w:w="11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826AA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规格</w:t>
            </w:r>
          </w:p>
        </w:tc>
        <w:tc>
          <w:tcPr>
            <w:tcW w:w="31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E36BE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单位</w:t>
            </w:r>
          </w:p>
        </w:tc>
        <w:tc>
          <w:tcPr>
            <w:tcW w:w="49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BA40B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参考用量</w:t>
            </w:r>
          </w:p>
        </w:tc>
        <w:tc>
          <w:tcPr>
            <w:tcW w:w="367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38A70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投标报价</w:t>
            </w:r>
          </w:p>
        </w:tc>
        <w:tc>
          <w:tcPr>
            <w:tcW w:w="443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C648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投标合计（元）（投标报价*参考量）</w:t>
            </w:r>
          </w:p>
        </w:tc>
        <w:tc>
          <w:tcPr>
            <w:tcW w:w="27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1561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投标品牌</w:t>
            </w:r>
          </w:p>
        </w:tc>
        <w:tc>
          <w:tcPr>
            <w:tcW w:w="345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F1124E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投标产品规格(最小包装重量*数量）</w:t>
            </w:r>
          </w:p>
        </w:tc>
        <w:tc>
          <w:tcPr>
            <w:tcW w:w="35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78CEA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投标产品（整件/箱价格）</w:t>
            </w:r>
          </w:p>
        </w:tc>
      </w:tr>
      <w:tr w14:paraId="4D6B1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E8427C">
            <w:pPr>
              <w:widowControl/>
              <w:jc w:val="center"/>
              <w:textAlignment w:val="top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包装材料</w:t>
            </w: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79EE3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02344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圆形1500ml牛皮纸桶+PS透明盖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BE527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上口18.5cm*18.5cm*6.8cm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C04D5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394D4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48300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C0521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A6083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370C7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2F41C4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28BDBD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566F72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7718BE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5ED2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B3E4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长方牛皮盒1000ml+PP半透明盖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A259C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17.2cm*12cm*7.5cm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B42B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46B35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29784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B99737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CFDF5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4A706D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E98B7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075B1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40EA1D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99A174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530C3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28C1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珠光金色圆形PP月饼托（500g月饼托）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8F36E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外18.5cm*底15.8cm*高2.6cm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EC528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3E7CC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25134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32F45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C8AE2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F3B33D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C78602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E84856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4B23FD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F769C5E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34497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4A7F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金色PP月饼托分离托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1579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9.0cm*9.0cm*3.2cm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0F90A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41B92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25423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8FC64B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5DA33D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A5231D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6FD1F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2931F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6BB2DA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497299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91EF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34540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福字三边封月饼袋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86BFA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14cm*16cm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D5F3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54B12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19937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364DCB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04085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E0A8D3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0E354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5535B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6F143B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73DE5F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5E7C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B30D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圆形1000ml红色国潮图案随机沙拉碗+PP透明平盖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BA0F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上口14.8cm*底12.5cm*高7.5cm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D2FAE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0153A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19000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DE94D2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19290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BE78C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CDE66B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BFDCE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5A6C53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17CFEDB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3A1B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B74D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三边封月饼袋金色（500g）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8CD3F9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25.5cm*23cm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59106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428A8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20273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CB040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150ED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F85C9D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E3A2C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20158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77B9F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ECB556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8F8B8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416C2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金底蛋黄酥盒配盖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DDBC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6.5cm*6.5cm*4cm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FDAC9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547B9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10568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05DDC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FD93EC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180E7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ACDA7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E7E8F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28BAE2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A757E1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96839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9BE5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长方红色国潮图案随机纸盒1000ml+PP半透明盖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0922B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17.2cm*12cm*7.5cm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05E8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36E1F5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9450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48AD3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65E28A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89D79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1F387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D931B4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5FAD91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2FDBDD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9A0F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0D0E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防雾正方白盒底加盖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4A0C06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12cm*12cm*6.5cm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3DAD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686D4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8480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8BA85C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FD9E2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9EE1C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2A216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C0E237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439307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7ABD95F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F70B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A3C6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圆形1500ml牛皮纸桶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296FA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上口18.5cm*18.5cm*6.8cm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D4FBC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3645F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6120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2E3DC1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7C32B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57364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6C18F5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2972B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56CF3A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B4CBB69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1B4D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8DDF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防雾热合长方白盒配盖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BC9A3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15.5cm*8.5cm*6.2cm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A071D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4EE5B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6610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42C5B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237DE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AF2A7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094815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BCEA86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38EDB2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552DB0A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651A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7073A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金底配盖蛋黄酥盒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6A78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8cm*8cm*4.5cm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07A7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7B835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6310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7BE0FE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39386F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97F7FA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7FBBAD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69578E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9AD98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756A0F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CF88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C7E1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1060圆形注塑盒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67DA72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10cm*6cm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D6EE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4B28C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6040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4621DF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0E810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C045BE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4CF58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3E802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7AB4F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F62305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A69D7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EE44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正方金底配透明盖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2426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8.3cm*8.3cm*4.5cm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97A69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701CC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5012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2D00D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E6A73B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02A8E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13F69C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6BB63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464A1B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457D18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586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0E7D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小3号空白无印刷八边封袋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A8DF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14cm*10cm*28cm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70A30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3212B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3610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347C31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32DE7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7FC5A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3AA7A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CB7A3A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F3101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A86CA5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B09101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BDBB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圆形耐烤杯配盖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2CC02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6.5cm*4.2cm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F7E90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37654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30155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914B99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9C448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11123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41048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3832B3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0A9716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C8D3B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51CC92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正方注塑提手桶底配盖配提手配勺子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61DE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8.5cm*8.5cm*6cm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D050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468C8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2880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4889B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FCFB9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48D84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43D837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C0C0C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D3797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91ED3A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EE9A5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FD2A0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正方白底配透明盖配白叉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CF1DE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12.5cm*11.5cm*6cm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80753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07EE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3CB218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08830C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A9C44D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C0A8AA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85819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6846EE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6361CD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6E190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CCC3F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透明盖6.5cm*12cm螺旋桶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8C401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108cm*5cm*540cm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19DC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86B4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2637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295F7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84A3F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8D23E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CE22DE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BB2D7A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75AF45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9C7EA82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3414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21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9E55E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手提美味拉链袋(红）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769D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（32cm+10.8cm）*26.5cm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264D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3B8D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2585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F6D1E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5904DF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DA7C1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10142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CB316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6BA9B3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12AACBC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C955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22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73D0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120ml莲花慕斯杯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55349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3A9A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0A451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2516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7F8D4E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5872B6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BCC75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A223B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D81DF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67009D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FAB41A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744B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23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CB77E9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正方乳白底配透明盖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98906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7cm*7cm*8cm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DC9F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2DE81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B68166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FE76D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B2A66C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A7525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541E3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55E8AE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732F3B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9F5A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24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7F1D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勺叉乳白色独立包装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71C4A8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23C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08484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2381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A5B4A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7FE2E4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329B7B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EDAF2C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5FE5B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3D071E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4083F3A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5BC0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25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B329F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防雾热合长方白盒配盖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A2C3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13.5cm*7.5cm*6.3cm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B232C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552F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1850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5223F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3C0682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BC3DE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ACEBA1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B4CF2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2A8318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0C0063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D906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26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EF45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新鲜热卖自封袋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3F4F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20cm*24cm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91A9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2B1E0E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1775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884D4E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2C3D0D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546A63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C0151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04A6B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790D64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725DB25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B13E6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27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D769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镀铝烤盘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5B67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60x40x30/0.7mm特氟龙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04CA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074AF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C395E0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F38F8F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13A79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EA0BFB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D0B69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659F3F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875E33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244D0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28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D1D5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新鲜热卖自封袋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FE86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26cm*21cm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3992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71547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1716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784C2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4151D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32068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8C63DD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04C8BA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4E52CB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BA0E55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C8E7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29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429AC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PET圆形乳白底配盖叉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90C816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内8cm*8cm*9.5cm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1BE77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21F6F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1680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0B0810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CDDEF4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9161F6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10AC51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8ED69E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009616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15C12E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BFA2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30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04B05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篮子拉链手提袋小号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F48D0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（29.5*22.5+5）6.5丝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E5736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62EAC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1665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2C52DB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F5565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6E145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FA23FD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4AAA8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6734D9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AD751B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E92D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31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D327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长方PET八角乳白底配透明盖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FEA0E2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20.5cm*10cm*7cm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7EFD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6E9CA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1606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DB5660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37D8EA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A96ED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20966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F6341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045AD7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7B1E70C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D25C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32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A174B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斜边清漆插卡条子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94CCE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30cm*40cm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208D5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0CADD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1590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75B1F9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50224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8C91C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971EA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A618B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2AA672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815DDF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74B09B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33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40FD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sweet甜蜜白纸随手包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55CA4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15cm*15.5cm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68B29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4B30E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1425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59E6D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1F766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EE453B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D1403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CF10C6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19DAC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C3C002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549D4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34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066F3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正方白底配透明高盖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A7C9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内12cm*12cm*7.5cm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38499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E761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3CBEB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DEB09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525825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6B85E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DCF7D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00025C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46106D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4605B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35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92F7B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100ML小酒杯慕斯杯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5A7094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D885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0B65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1331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994A8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7AAC11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F4EE44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A1C12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420547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03629F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A90768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CCB5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36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9E1C1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6寸白色19克汉堡盒（便当盒）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11F61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8cm*15.3cm*15.3cm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C2F446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5C4D4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CACA4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6AA23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7D327B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10877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7FB93C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203A7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02D97F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25AC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37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C1186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圆形注塑透明底配透明盖配勺子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76F4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内7.5cm*7.5cm*6.5cm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22A6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2811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1265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D38CC9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0814C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DEC12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2BC7C2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304B4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544DD6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0D133A9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9C20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38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FE86B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长方红色国潮图案随机纸盒1000ml+美味纸盖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F75D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17cm*12cm*7.5cm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4BE03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29E3B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1230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8A0A9E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C74B48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EEBF7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D338B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C1EC0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2A77D8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9A6F19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B27A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39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56311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热合防雾正方白盒配盖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BAE17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13.5cm*12.5cm*6cm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69D5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68BE6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1227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769496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CF94F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2E0F6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BAEE4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F8DF71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450B90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2D7EBD6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5090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40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98F4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透明盖螺旋桶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C5E0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盖7.5＊10桶56＊5＊280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11A9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2C7D4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1226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00D62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B3D3A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BF2FD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B2246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F228B0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BF04D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7986A9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BB00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41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730A4B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长方白色2粒雪媚娘配透明盖配内托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39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14.5cm*8cm*5.5cm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4D5A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11D2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5CC492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8A5B4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7441A7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A42BB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AA61A2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72199D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681CFBB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5B93E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42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9B7CA5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大号屋顶盒红色福启新岁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D9755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40cm*15cm*30cm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D1F2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4C00A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1180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F44D5E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B86BD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A6E75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DB5A7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F3EC0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76ED8D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F31E8D3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F657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43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E696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180ml无印刷慕斯杯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5E7DA6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F8E4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61EE5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1160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20FD71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872636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5385D8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242CEF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9622C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24B953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CEF99F8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1B2A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44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AC9B6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150ml透明心形杯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CBD30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8E147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EDF8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1146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92782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81E52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F9AE2A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2794F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B1103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5CCE58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BD1381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8B849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45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40BCA1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慕斯方托咖啡条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1F75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7cm*7cm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207DC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7538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1128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FB29C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A4C9BD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5F24E5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AE954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F58E5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05251C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BFFCB9D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704228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46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C4F7E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正方形外黑内金铝箔托+透明防雾高盖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1312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9cm*9cm*3.5cm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5AD8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7DD1A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1120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720ADB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23E4B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404DE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1EA25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97E30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82E93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329D11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4608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47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F321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正方乳白底配透明高盖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2E15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内11.8cm*11.8cm*8cm外13.5cm*13.5cm*8cm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62DFF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2C241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B460CC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F1C06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6CA46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D729EE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DB7DF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4B5D3F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6CE8689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EA8D2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48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9D46B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PET三角形乳白底配透明盖三齿叉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F03C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11cm*6.5cm*8cm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F366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7D1E4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57F86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9D102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7761C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D05C2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E25A5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79707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DB8E14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E556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49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255336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CH-105圆形斜口注塑杯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5A566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2A5D1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72305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4010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DCA85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6D81C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0742F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3FBD58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4B7148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7BC607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7B40BD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641B2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50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9509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长方注塑盒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CEC7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11.5cm*6cm*5cm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8CB93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0100E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3008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32986C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92C05B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3BA14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116DF3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0F38A2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51A0F3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C3A1B76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F057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51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046BB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报纸版垫盘纸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0FCF38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38cm*28cm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E1ED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5325C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910627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E8440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39509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F1FA83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67B8E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2FD47C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DA8497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021B8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52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9D74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圆形耐烤杯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193B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6.5cm*4.2cm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122E1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7CDE58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D10E5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B68A9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78AFF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84E92A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08B48F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75D368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BF0361C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B335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53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6E5F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C4套餐蓝色盒装（蓝色水滴盘 蓝色叉 蓝色实心刀 ）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D1013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C51CA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4FA17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2912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63025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EE814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CB7B5B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4D057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E9FE4F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6482C4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2950FE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63F9D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54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E910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金色圆形PP月饼托（500g月饼托）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FA94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18*3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B4FD2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218F3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ED612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4C7BA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F6595F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F671A6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CFC69A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6710A8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DFABF8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CC326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55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54EA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350ml方形饮料瓶配带孔铝盖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3B7B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93F6B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77961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2864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1A223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B17A0B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72AC6F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6B7006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C03E98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504CC3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22DB2B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C8A52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56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4E48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CH51矮脚杯配透明底座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8674DD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8085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49D2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2860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0ADD7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8386A1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487BF1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54A461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5AC4C5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710E89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FB553EA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A510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57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7FB2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150ml咖啡慕斯杯(CH22)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D00D3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C075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0680A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2858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26FD6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E2371D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32A3B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B5BC9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BA6351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3B0B86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DFECD1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00AA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58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4B1A7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正方乳白底配透明盖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B516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外11.5cm*11.5cm*5.5cm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E395A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77560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5860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7E987F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893B4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F198AA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508CD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37D6F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209FBB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CA4E51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04AFE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59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1BC0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300ml圆形冰淇淋纸浆杯栗子杯配透明高盖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A0741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10cm*8.5cm*4cm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D8FD8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5F360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4805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9A9F6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FA371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EF917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92227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5BE080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06ECAF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C01C35E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45CE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60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FBD3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正方无印刷150ml全透明慕斯杯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9AFA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7cm*7cm*4.2cm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AC0B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7FF66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2801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3E9C4A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2F65C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F49DC7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F6BDC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17FFD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6BF23E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2AB1D3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ABFCB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61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C8E02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230g圆纸盘13.8cm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6C009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C46547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50B4C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3750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8D45C8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BB593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B7BA4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E26D6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E63F6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3E2BB0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CEF9FC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3342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62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CA93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长方梯形白底配透明盖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CD542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18cm*12cm*5.5cm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22A8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26DF1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2750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357FC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95131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5B4BA3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91A296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A9904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EC7B1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95E89A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34EB65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63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766F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圆形透明盒配盖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5E8C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11.6cm*11.6cm*5.3cm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9321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3A585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3740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F1C022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001E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2D0C0F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0221F6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E88C3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0E47D3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DE1BD7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18EC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64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69BD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200ml船形风车淋膜杯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B516D5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C76739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5E2D5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1651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5D436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9CE89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332CE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20BB8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5BAF59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763E1F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F6A651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7AD1E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65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7F661B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白色英文花衬纸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10A5D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16cm*16cm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90498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51673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1650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4CF0C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0B2939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4BE29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242C49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C5720A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5EEC5D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3443CB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66A4C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66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08522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12a双层中空纸杯白色配防漏卡扣PP咖啡盖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043D1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E4551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624F5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0FD01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F15DE7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07690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ED358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351E7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7AF866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B4B53D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6FCB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67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4DC46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114长条圆头手工制作牛皮色标签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B04E8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0E76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2CE21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1630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B8CCA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225FE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00C0C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E16880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89E91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5AD44A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C528846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8C8A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68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0325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120ml白色圆形条纹慕斯杯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CD0A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7.4cm*4cm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E0EF5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3C6EE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1625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5FEE14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B72D3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FC042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0EC5A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27377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47145E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88F2A84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40C1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69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2643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正方形吐司盒（不沾）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497A5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10cm*10cm*10cm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B756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7DD85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686B4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88FAF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05F0C0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0C109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C94EF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5DA73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B77677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9C60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70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CB046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360mlU型杯PP配无孔半圆盖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824A2F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4E14A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40D07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3540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D4C83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CEDC52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C30F75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753F84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C2EB33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5B1FAE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70CD3E8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B70DB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71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B5DE1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4寸白色圆形卷边蛋糕淋膜纸胚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51C9D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AA28D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75DBB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12540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F1880A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3D0B4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C0790C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00104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20B63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AB5E4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379488D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E5B69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72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B76785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提篮式托盘金属手柄（选购盘）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568E30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72E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31F2A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E7E8B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B3774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FF5CB6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E9A1F4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4BBF4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4D2C82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49B572E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4508D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73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0586C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50ml圆形PP透明P2连体蘸料盒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FEFD29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89A285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1C66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11506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3E3373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F30E9D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EA20E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7E8DB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8A578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284141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3EA02E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936C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74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1C1A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V2透明矮脚杯配黑底座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0F91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高7.2cm*口9.5cm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2F43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4AE2A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11505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8F374E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1CCDB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5DF39F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98403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F41722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271748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E144A8C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807E3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75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4A8A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长方2粒乳白底配透明盖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5B403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20cm*11cm*4cm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1A28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7752C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11503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4632B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A6C4D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67AB6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CCE95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3548A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7B4084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275009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B5E9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76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189DC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长方2半圆乳白底配透明盖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43E2F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12cm*9cm*6.5cm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0141B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4D1CD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10900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3E91D7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E6954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BCD0B5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403B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2D7A4A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6C1BB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F8A5DFD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F62E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77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ADC56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三角透明盒三明治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F242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13.6cm*6.7cm*8.3cm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5A81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47AEF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10800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89D928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E17B4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CC58A5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8F1EA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4663D0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DFC4B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AE06BFC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C42B7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78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9CCC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白底正方四粒盒配盖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CF8883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12cm*12cm*4.5cm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ABF9F2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47033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16800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F78DC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A56C7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CD380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025A4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A166E2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04CE58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7C20B1F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276C7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79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42F6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长方白盒配盖热合防雾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F83AE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19cm*8.5cm*6cm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0BB3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6796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17860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10C7B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9137A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784535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46BFE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5486B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0A3726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6F7C73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2B794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80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86A542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长条中间椭圆紫色芋泥雪贝标签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E0839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7EC22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4B598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16500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C3D8E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B6AEF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B95C3B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40F414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DC629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26203A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3B24F3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C27BC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81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6BBDE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桃心叉泡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9548B2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476F6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3B86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929065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1342D2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905FE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22092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A6910E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470A58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C7B44F4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B375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82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BC30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150ml白色慕斯杯(CH22)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D9C67A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E167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36E3C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30000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A8405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C9CA5A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08439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C4963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653AB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2003A7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C6E8F7D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AF7C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83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06C06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5号勺叉黑色独立包装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EDA31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71415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4E348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44C49D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7AFE63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324BF5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9C25DC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42FB0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08C114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964C77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5532D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84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C4D99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圆形135ml耐烤杯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F3FFF6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E287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4E16C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14400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C3C2B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4F157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88DF85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489E0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27B4E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C7F73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5B4783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54A153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85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6138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长方锡纸托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F60E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17.8cm*9.7cm*4.8cm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F3C83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259C8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15500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42583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E2A6C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1B8EBA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C7B8BF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2D0130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32A5D4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D32A338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2026D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86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02B5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420mlU形杯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4227F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5CE8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429F1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15600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18395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A4E51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85FA1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0A00A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9FDE3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6017F8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B434D7D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F0C2C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87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3650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三角形乳白底配透明盖三齿叉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C5E42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11cm*6.5cm*8cm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F885BC9">
            <w:pPr>
              <w:widowControl/>
              <w:jc w:val="center"/>
              <w:textAlignment w:val="top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37D09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15250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69EB57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8A407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C0DAAF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947737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AAD47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32B7CC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820E2B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A5F2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88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CD580B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防雾正方白盒底加透明盖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55EE4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12cm*12cm*6.5cm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C7FB60F">
            <w:pPr>
              <w:widowControl/>
              <w:jc w:val="center"/>
              <w:textAlignment w:val="top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07A83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16200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86189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7AA02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9DA7E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D36A5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D394D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11AF9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43F0F2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8E82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89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CE6E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黄色鲜牛奶软蛋糕杯配透明盖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41537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11.5cm*11.5cm*6.2cm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AD7BB7E">
            <w:pPr>
              <w:widowControl/>
              <w:jc w:val="center"/>
              <w:textAlignment w:val="top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DB68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15190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12CD9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381BD4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C9056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A28717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C7502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0F616F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0AFF5D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061AB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90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17209B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M3圆形锡纸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09B63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B4FBBF">
            <w:pPr>
              <w:widowControl/>
              <w:jc w:val="center"/>
              <w:textAlignment w:val="top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730F8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14500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C1DE41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DEDAD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9560C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C1311E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92487D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3879F6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D22A121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F8D19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91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A197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长方乳白底配透明盖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DE45DA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14cm*13cm*6cm</w:t>
            </w: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CE239F">
            <w:pPr>
              <w:widowControl/>
              <w:jc w:val="center"/>
              <w:textAlignment w:val="top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54416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E09A0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B8537E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58EEE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239F8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6495D4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30EC11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808B0F">
            <w:pPr>
              <w:widowControl/>
              <w:jc w:val="center"/>
              <w:textAlignment w:val="top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烘焙生胚</w:t>
            </w: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37B1A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92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285B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（冷冻）茉莉龙井酥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3DC944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5C4E59">
            <w:pPr>
              <w:widowControl/>
              <w:jc w:val="center"/>
              <w:textAlignment w:val="top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37832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2D03E9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45606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3DD74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45B3A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4A947B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07FD31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36590D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CEB4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93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70DA6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(冷冻)一口芝士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738874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4A0CFB9">
            <w:pPr>
              <w:widowControl/>
              <w:jc w:val="center"/>
              <w:textAlignment w:val="top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3E076E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3504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7551AA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BEF169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BFDE9A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C7DAB0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651E3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2495ED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4CB2EB6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8D35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94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9EEB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（冷冻）椰蓉条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30BF5D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07376A">
            <w:pPr>
              <w:widowControl/>
              <w:jc w:val="center"/>
              <w:textAlignment w:val="top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25428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DFF577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A6DE4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C055C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27192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5ECE9C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4275CE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67125CA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5F57F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95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401AE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（冷冻）咸奶油红丝绒165g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6653A1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09E4707">
            <w:pPr>
              <w:widowControl/>
              <w:jc w:val="center"/>
              <w:textAlignment w:val="top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2A50F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C1325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7A434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9E74ED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ECF15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44DA4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3A061F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BBA3FE5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5EE0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96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F09BA5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(冷冻)柏琳娜蛋黄流沙包45g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E88DEB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62DB2A">
            <w:pPr>
              <w:widowControl/>
              <w:jc w:val="center"/>
              <w:textAlignment w:val="top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7C15A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449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57B00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CE8E2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3624E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FB929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481AED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7BCC91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336D426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7033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97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B5CE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(冷冻)柏琳娜面包(香芋)45g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F1F17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56D82E">
            <w:pPr>
              <w:widowControl/>
              <w:jc w:val="center"/>
              <w:textAlignment w:val="top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40124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869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02812E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4B7401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F77E68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0A0DC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71A28B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4F5D53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F03CE2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F2DF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98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97F16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(冷冻)咸奶油红丝绒165g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E2297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CFD4B3">
            <w:pPr>
              <w:widowControl/>
              <w:jc w:val="center"/>
              <w:textAlignment w:val="top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4F4E7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586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42F4B7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75146C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F63F4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FCB6AC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B153A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786076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D54582C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FB129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99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1182C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（冷冻）玫瑰鲜花饼50g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090A4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26C600C">
            <w:pPr>
              <w:widowControl/>
              <w:jc w:val="center"/>
              <w:textAlignment w:val="top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00A1B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566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BD405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99FE6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FDBAFD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9B5EC1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5C2D3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59BD6C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C84FB9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E0F1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100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35BD1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（冷冻）麦香牛油果180g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EC453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52F5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75E2A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468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78136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74C4F5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662C0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DE30AA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F44BB1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5B7ECC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39589A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C1E7A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101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CF61B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(冷冻)虎皮瑞士卷1.44kg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69825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3AA32B">
            <w:pPr>
              <w:widowControl/>
              <w:jc w:val="center"/>
              <w:textAlignment w:val="top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条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2E793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BB198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E872E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B26B0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549D32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155A4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D4958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4001DCC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D122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102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9FEF7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（冷冻）老婆饼(糯米馅)60g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23A62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426D707">
            <w:pPr>
              <w:widowControl/>
              <w:jc w:val="center"/>
              <w:textAlignment w:val="top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F1F6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536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F0D9AA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BAF69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30506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B284D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9AC4C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7D6D2E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8004AB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8EFF37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103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406A9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(冷冻)丝滑巧克力170g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7EF326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C724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8500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527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19A84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85080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49F6F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02CF04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53687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0E62B2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7F3DDD7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81C0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104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4E10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（冷冻）红豆条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5DB4C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73B5FB9">
            <w:pPr>
              <w:widowControl/>
              <w:jc w:val="center"/>
              <w:textAlignment w:val="top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78CDF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6B744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E01C0E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800BDF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9E910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9E21BE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2342449D"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462873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0C6C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105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2726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（冷冻）牛角包45g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1218C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4ABB3D">
            <w:pPr>
              <w:widowControl/>
              <w:jc w:val="center"/>
              <w:textAlignment w:val="top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36BF9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EFFD5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02345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726A41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7650DD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F47534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2EE816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BB9B57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61C4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106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A046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（冷藏）爱真稀奶油300 1KG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8072B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FE603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盒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BA23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B9BBD5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2AA6C1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BAD82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4D0DDF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C7D232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A546A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3DFDB8E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F246C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107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3A80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（冷冻）丹麦菠萝包（黄油手工）奶酥味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DD37A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F712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59F37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279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F56A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0240B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C59879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3984A0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067870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2B11BE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E7B261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86EF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108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1DAF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（冷冻）麦香牛油果180g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EF4CB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FE72A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B263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233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198229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18F2A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B2AF5C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98A46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0F199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05702D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A941BAB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FB79B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109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1BDE8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(冷冻)椰蓉酥20g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7D8D7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AA66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028DA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104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366A5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D28C1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8AA1F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17BBB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26C1F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61B58E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2D29F7F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C8E5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110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9FE4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(冷冻)丹麦奶酥菠萝包90g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C22CBF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2F423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66BE7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915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715F3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87C95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EAB1A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1C555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10E25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3536A1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9E4704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966B88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111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25B2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(冷冻)伯爵瑞士卷70g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C9751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3DF97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3098B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813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BB1908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B48CC2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9648B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C90BAA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A950C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51522E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0CAA8C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6A733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112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750DB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（冷冻）榴莲酥55g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3F017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D412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40A3B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672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C62342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F03E17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64C251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36063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CE55D8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307F8B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9D5B97A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7DB2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113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0338A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(冷冻)黑森林瑞士卷1.3kg/条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2A230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20E27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条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3C491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ED3173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D080B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158B47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3AF57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893059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47E85B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BB7084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7C7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114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2D2B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（冷冻）28g速冻花边挞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407D2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DD28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79FAF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456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851BE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CB105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AD7F99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48E539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D0FC58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5BB5C0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D3DB970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C12C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115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4876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（冷冻）135g手撕包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849ADE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24D58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8DFD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676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1C451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F9251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5398AA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F1719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5DB16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3B7303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67FA50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7D8C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116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E2D9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（冷冻）原味贝果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311C2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3D20D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5F391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472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32535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7BB10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C4A777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9477BC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6552EB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72C4EC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1C757A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D30C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117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C1271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（冷冻）提拉米苏慕斯蛋糕180g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42670F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A91D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3206A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469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09D7D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89615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10403C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19509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A765AE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6328A8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91DD74C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8BCF0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118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E2F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（冷冻）巧克力贝果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7D7B03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68D1B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65B88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1008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61E2FB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78EE9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3455F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5134C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6CED41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C53CA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15683B4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15DD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119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D266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（冷冻）丹麦片165g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6E5DC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6791B2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79CA6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976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DE047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FB533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AD048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19AB1A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29000C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7582CD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21AA55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B6C1B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120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EC2C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(冷冻)橙香菠萝蛋糕800g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77592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B92672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8EDF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890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76053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C53C6D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461244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552473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AD6787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BAE1E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128E84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5DAA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121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ED0F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（冷冻）脆皮菠萝牛角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756D3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EE09D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092C5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887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6042B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7A545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EFA36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8A712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CCF609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479D6A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5EC2983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6FA3A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122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E4DD8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(冷冻)茉莉酸奶慕斯900g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EC147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3982E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4A9F6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439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34E959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30BF8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D40BC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5B649F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ADEB1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36AE79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5D38146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9D9D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123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8DFC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(冷冻)榛果巧克力900g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EF853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A75F5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37B30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74519A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094A2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09B03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5B9B6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E31079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6833F5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68F2629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F02F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124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5103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（冷藏）爱真稀奶油300+  1KG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F06A8C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C2F6D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盒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0B958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328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CDA9CC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30AB3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711866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48F630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2DA4B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3A0D0C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1C745D3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D1C6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125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45BB3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(冷冻)黑森林8寸940g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58758D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C0DE3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4DF0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A8696A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71A85B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9151A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D8113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E7A2F1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416C39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5B2506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1F9DA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126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A9CBD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(冷冻)彩虹芝士慕斯8寸950g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69180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9B85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3D52A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F659C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9A6963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BC1768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718E0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5BE5A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0DCC0A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41752B5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C95FA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127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7799A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冷冻手撕包135g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87F691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AA0C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00CDB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575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C8498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F1538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390FF3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EF858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4B808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35F008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249EE28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406DC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128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28BC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（冷冻）菠萝奶酥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DB529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93AF7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21A41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82D83D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14A24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1A956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87EE2F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3D949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2413CE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9E8B1CE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EA20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129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417F3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（冷冻）28g速冻花边挞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D25FF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81E05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00BD7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E3E75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C2734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E3274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14670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0798D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235902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6549DE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81799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130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EEBD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(冷冻)橙香凝乳1000g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80DDE5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E5F80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4D9F0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819853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8D444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296CBF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01DA5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AD41B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259DFE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878B580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FBA58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131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B094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(冷冻长丹麦皮11*22cm160g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232A9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80867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5BB0A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425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792825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37D72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851DF0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B1129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743511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05B37F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176B68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27B6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132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C7B442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（冷冻）玫瑰荔枝慕斯蛋糕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54C7E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4F34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50217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4B4B45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E3032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2E68D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D00ED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B765B7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BF893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93A01B7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C177F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133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14B0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（冷冻）丹麦熊掌芋泥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EABD98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E5E2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657A1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1244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7E6186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CD5FF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FC80DF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F57CB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CCF55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4A4317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24D466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FF080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134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31139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(冷冻）巴伐利亚克林姆（开心果味）1KG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9677B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C5900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754AE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7C92B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C08A3B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4677B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9BEAE0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96F74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3A7D66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1AF539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9AE19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135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52778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(冷冻)迷你甜甜圈20g蓝莓味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B6850F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18981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1360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1058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DEFD03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4D14F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1BDC0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90DF3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71169B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6A012A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21FF652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7240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136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B584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（冷冻）皇家丝滑巧克力170g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576B2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31E2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7C2C4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CAD2A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1A9F66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64921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9B9A82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3D737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722B28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9F762D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CEE3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137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66DDD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(冷冻)柏琳娜面包(原味)55g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14B18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7ED2E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770C5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1015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59EF4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C6EED7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30258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7C64F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B18D39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65FCC6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22FCDA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5C20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138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3E489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（冷冻）滋奶香片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8CDB5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7557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242BE2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940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E1AF1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A85799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8596E8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AFFEB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3FFEA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7B384C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96A1786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FDD3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139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BE2B4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(冷冻)手撕包135g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284AD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660EE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08B05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892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122C1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973E00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58A1EE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F05D1F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BD4D87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7F3289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F2CA75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3A435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140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4FC0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(冷冻)迷你甜甜圈草莓味20g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AF504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57958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5568C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882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32633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64EE7B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B6527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0C71A9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7F60CE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7F1D36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143D885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6D7C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141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1CFE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（冷冻）台式软酥红豆饼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F34C3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4FA5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5EC97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4E5DCB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C0056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3D1F7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38336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15246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5FDAEE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8F67147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28E1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142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0242FB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（冷冻）小酥芙.咸香芝士味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209DB5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8B83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5AB828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873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63DBB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A28FF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7123F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5C1B7E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40202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55FE65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50009EA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60E6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143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8AC3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8寸鲜乳酪冰淇淋胚1050克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6FB251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5C5C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0FBB6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B9D79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06DB6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01401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C92C48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E06242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362BE0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015D019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67AC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144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ED52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8寸经典香草冰淇淋胚1050克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C7D3F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60A89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7C054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3E5B5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37097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B70073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CAF902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C766E0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FE60F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70B8D6D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8052F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145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3836A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8寸酱香咖啡冰淇淋胚1050克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B45FD3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5B4C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0E0F9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BDB67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32194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CB8AAD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B8668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F5C6C9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743C52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BE4C3A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F00B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146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C950A8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(冷冻)精制羊角包30g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4AF6C2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8126D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6AD40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A47D9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0DB55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44B7D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433E33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0501F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875D1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92D57C1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3FD4C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147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B0DC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（冷冻）速冻苹果派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B4DFA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F74B2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4D8B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864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F10B3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70B2CF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F3AAFF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106E88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316F3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07913E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077C65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726E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148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5D0D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（冷冻）紫薯芋泥慕斯蛋糕210g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3E9A5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A0F1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4538A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1C64AA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FACBB0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A61C3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FB5C2C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00FF1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0D4C05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FDB92B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4AC6F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149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4C31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（冷冻）萌小兔慕斯蛋糕210g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50444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8A815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0263A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19D567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21B745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98A2D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C13CEA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9910E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438C59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C4B0AE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DCCCA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150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825662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（冷冻）经典巧克力慕斯蛋糕210g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A5AF1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7A368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4E329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FD9E30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D8FF1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F28BF2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0011F3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308E0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499385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BC81618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B16B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151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939EF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（冷冻）黑天鹅慕斯蛋糕210g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99D5F7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827F9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40EFF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C15EF1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11584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E8011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FF7E9F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F543B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0BBEB2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F4E87E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75E46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152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A766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（冷冻）北海道芝士慕斯蛋糕210g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4BAE6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7F43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DB63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9C3043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84626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50210C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3A611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176CF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5368D6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24CBE9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0F56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153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CC63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（冷冻）baby熊慕斯蛋糕210g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B11CBC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355D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55E4C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9D6FA4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7E395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0BDD8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BB617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80633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45501E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DB3C98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1FCA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154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C5BB9B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(冷冻)6寸荔浦芋泥千层蛋糕450克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CACF7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56CA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6075B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1ADB49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CBE1A1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F4667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26EFC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42CBA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034451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548B68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8A37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155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4942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（冷冻）蛋黄酥65g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E90F0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7D8A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0683D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824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BB7F8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ADA5F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186BB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5D74F0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A86ED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C1D3D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467D45F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1A1A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156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4CAF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一口芝士挞20克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ABC843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B8D79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2B1A1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816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E4BA29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307CA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F3FF1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8D52E6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DAFF6F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705A17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651ED2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7B9F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157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E8C0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（冷冻）蛋挞液907g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E7CD2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CDC6A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0E859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C5801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7C83D0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C90E6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4AF7E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FFBA5D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436E02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58A2F83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EBD0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158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1D8C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（冷冻）小酥芙.蛋奶味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E0EF2C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9320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06D8D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796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F31249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CE153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19A05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3EBEC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9AC422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AB8D6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B7E4C1F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B6871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159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429C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(冷冻)覆盆子凝乳蛋糕1000g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30698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91DED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75D1B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747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DF9EF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5EAD36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25B0A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100342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43556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2A54C0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4B21C8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21FE4C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160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04F75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(冷冻)柏琳娜(克林姆味)45g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65CC6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EBA6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28455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8338DE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C2B5E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AC179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B04BF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61345B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4EC11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3DA3C6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BCE5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161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A6B32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（冷冻）乐桃桃小方慕斯蛋糕160g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533F62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CF4B4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3AB2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1720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C12DC8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9CAB3F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1034D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4DC2ED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B842D6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789DA2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FE1CC3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DABA3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162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365C3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（冷冻）黑森林小方慕斯蛋糕160g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0FC05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3A64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74E90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25DD2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83F23F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5805C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C8363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C0A48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73FBCA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CACB9BD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55C6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163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D838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（冷冻）迷你甜甜圈（草莓味）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F83B7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18CE3B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78364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704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CA1DB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0128F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314958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FA608F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C43EEF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0B6495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F219957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09F9A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164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DD3E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（冷冻）辣巧芝士巴斯克蛋糕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997072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F927B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B4B0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43658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22916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AB526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E382F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7E0CB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4F2D59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390921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C339C5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165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4248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（冷冻）无花果贝果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DB1F8D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F036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45EF9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678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6CA78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FECDDC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2D42C3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A8792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5CFAD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89462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C3C50EA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1928D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166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4D36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（冷冻）丹麦葡萄卷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19049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9E51C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3E20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654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B1FD3C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8279EF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FB9DB0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EE98D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B8399B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4DA92A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233E11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C9C50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167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6A51C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冷冻.蓝莓果馅甜甜圈 50g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9F6232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4F7C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7262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C80EFD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7AECEC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732586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23517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53D40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4080D5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BC8B4F9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9816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168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394C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冷冻.草莓果馅甜甜圈 50g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CA1ED3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3A29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3992E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1648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77ECFC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37B386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CAD9D2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EC99D0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189C3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5A0F9C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86E86C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2496B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169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03858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减糖50%流芯超酥蛋卷（咸蛋黄风味）130g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EFF30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B6F57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63962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62CE9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F80DF5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5DF98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CCD35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2A84FA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36841D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1BD4E24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3633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170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B8DDD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减糖50%流芯超酥蛋卷（生椰拿铁风味）130g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C7FEE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9556C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4D12F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C9E977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916D8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764BD8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92A95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E57499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288113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9D36E6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E047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171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48268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减糖50%流芯超酥蛋卷（巧克力风味）130g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B3C0C0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0DC1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F26F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8F3FD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09442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F17E42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75F72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83796C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81319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EB4620A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88801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172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BA28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减糖50%流芯超酥蛋卷（柑橘风味）130g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712FE3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AA64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7B003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648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5AD8E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36420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C15FD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386C0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5AF481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37C8FF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FFF409E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C81A1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173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D9FA5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(冷冻)咸蛋黄松松芝士罐子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708708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6114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罐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88431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BE5937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4314F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BC137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DD473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25C06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78A66D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1D9D04E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04847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174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FF27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冷冻.柏琳娜面包/（香芋）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E6AF0C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5D0B7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23D99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579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E687AB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9AF22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CA4C6C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63F73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95DB3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32D44A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625775D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4DC86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175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369E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冷冻.柏琳娜蛋黄流沙包45g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F0C6A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270E1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6237C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579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ED38F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9F5A9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B9ABB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5CBCEB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C54C4E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70A9A2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D529E09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20CED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176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FABD3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35蛋胚酱1kg/包信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ADBFC0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969F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549E33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D9A04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F04D60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7422FC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DCA41E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D81EC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5CA48A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0B8B764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8B2D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177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B3420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（冷冻）蜜瓜芒果奶龙慕斯蛋糕100g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68F40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93F0D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65979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576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D3B19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0F0A83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E1CA46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E4C73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415DE6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2FCD3F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63AFAEA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EC43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178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98DF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(冷冻)酥小芙21g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DB7E2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A483D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34D3C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544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BBDC3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296BB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C5E16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C702DA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B1148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D5636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6258DC3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EEE85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179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C4A9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牛奶克林姆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D7CFA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CB64D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0CBE1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A264F9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12522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D39C2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DCDCE4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61E0D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43D714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FD1EF4F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7BA0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180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AAA60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（冷冻）馥郁芒果奶龙慕斯蛋糕100g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F9BAD3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BF14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1FDF4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528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0F1878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840EA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F77842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F00BE9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9412B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4C8D14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B3A1051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E0C16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181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E0C3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冷冻.原味甜甜圈 50g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9031C0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FE04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54064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513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A873F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38E569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5F752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D6D944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C120D8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6A264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E98F42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B2002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182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98867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（冷冻）皇家丹麦巧克力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86EEC1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C03628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68E106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511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B456E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F31A0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EF42F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8D26B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961CE3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4F6352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019812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16B5C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183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76E8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（冷冻）玫瑰鲜花饼50g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C6B1B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D940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4046D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488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CBF96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F3519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3F6968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C9FD4C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E3BE78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2A9644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DCA163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04CF8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184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6876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（冷冻）迷你甜甜圈（蓝莓味）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515ABD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1C29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2C3EB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469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7081E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F6B7DF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B5073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A11810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050C9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701F6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97747F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906D9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185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FB97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（冷冻）芋泥椰椰长切慕斯6×8cm100克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DE9D5F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0673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08879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462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6D4CE5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826783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77293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6C8EFD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6445E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5E4F2F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1C5C49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C10B9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186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70388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（冷冻）太妃焦糖长切慕斯6×8cm100克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C742E6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C1608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7FA47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462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5ACE8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4C2C3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0B21D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9EA8D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037291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E0274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AD306A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45568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187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C8CF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巧克力抹茶松露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F9CDB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AAEF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2909D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441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86B932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0CC482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48708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2210DD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93317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37AA0E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CAED03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BFCC5E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188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C99D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芒果杨枝甘露提拉米苏900克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C934A6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C225D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5879F9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90CA33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F8B340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65EDF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FEF5BE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CBEED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0E67B2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8EC172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6D357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189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780A7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蓝莓提拉米苏900克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6927D6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A73232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2FEA9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08F04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73570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2B672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9265C1B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2BAB3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7842DE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2E4E03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573A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190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EECB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草莓莓果提拉米苏900克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E4F48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4A6F8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40856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51026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CA3ED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3FD9F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453F3F4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51895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225891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417EC9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FC03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191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9496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（冷冻）牛舌饼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3999C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7E541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3F236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422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0ABD0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69BF31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F16AF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54DCAF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53BC9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3A8391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E1B7DF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6545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192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EDD7A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乳酪蛋黄饼50克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1894F6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5087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5C166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22CEC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AC35F9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4E106B1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ECE42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D51E3C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2F9677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C19531B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2868A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193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C9BA1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(冷冻)奶香面包片600g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DDD01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BB8DA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4E915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420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5D350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FB3C4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37981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C9FFC4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BE77183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2231DA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15421B7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708007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194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7ECD8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（冷冻）玫瑰鲜花饼50g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7E7BED8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00C9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7A339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413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8722B2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346BFD0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B89839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BC776F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B4AC75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29E94A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8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5299C8F">
            <w:pPr>
              <w:jc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64E0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195</w:t>
            </w:r>
          </w:p>
        </w:tc>
        <w:tc>
          <w:tcPr>
            <w:tcW w:w="70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BB30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巧克力黑松露</w:t>
            </w:r>
          </w:p>
        </w:tc>
        <w:tc>
          <w:tcPr>
            <w:tcW w:w="112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A90E3F6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C339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496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3712C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399</w:t>
            </w:r>
          </w:p>
        </w:tc>
        <w:tc>
          <w:tcPr>
            <w:tcW w:w="36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3CFB08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3E37D2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084093A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42F8F7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7F322CE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78134F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88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B86A4FC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/</w:t>
            </w:r>
          </w:p>
        </w:tc>
        <w:tc>
          <w:tcPr>
            <w:tcW w:w="4711" w:type="pct"/>
            <w:gridSpan w:val="10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5B7D15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1-195项总价合计（元）：</w:t>
            </w:r>
          </w:p>
        </w:tc>
      </w:tr>
    </w:tbl>
    <w:p w14:paraId="1706EC8D">
      <w:pPr>
        <w:wordWrap w:val="0"/>
        <w:spacing w:line="440" w:lineRule="exact"/>
        <w:ind w:right="187"/>
        <w:rPr>
          <w:rFonts w:ascii="宋体" w:hAnsi="宋体"/>
          <w:szCs w:val="21"/>
        </w:rPr>
      </w:pPr>
    </w:p>
    <w:p w14:paraId="3C3468E5">
      <w:pPr>
        <w:wordWrap w:val="0"/>
        <w:spacing w:line="440" w:lineRule="exact"/>
        <w:ind w:right="187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注：</w:t>
      </w:r>
      <w:r>
        <w:rPr>
          <w:rFonts w:ascii="宋体" w:hAnsi="宋体"/>
          <w:szCs w:val="21"/>
        </w:rPr>
        <w:t>1</w:t>
      </w:r>
      <w:r>
        <w:rPr>
          <w:rFonts w:hint="eastAsia" w:ascii="宋体" w:hAnsi="宋体"/>
          <w:szCs w:val="21"/>
        </w:rPr>
        <w:t>、投标人须按采购货物清单顺序填报上表。</w:t>
      </w:r>
    </w:p>
    <w:p w14:paraId="4433DCDA">
      <w:pPr>
        <w:wordWrap w:val="0"/>
        <w:spacing w:line="440" w:lineRule="exact"/>
        <w:ind w:right="187" w:firstLine="420" w:firstLineChars="20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2</w:t>
      </w:r>
      <w:r>
        <w:rPr>
          <w:rFonts w:hint="eastAsia" w:ascii="宋体" w:hAnsi="宋体"/>
          <w:szCs w:val="21"/>
        </w:rPr>
        <w:t>、上述合计报价必须与开标一览表的总报价一致。</w:t>
      </w:r>
    </w:p>
    <w:p w14:paraId="53FA5B99">
      <w:pPr>
        <w:wordWrap w:val="0"/>
        <w:spacing w:line="580" w:lineRule="exact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3、评标办法中“投标报价”为1-</w:t>
      </w:r>
      <w:r>
        <w:rPr>
          <w:rFonts w:ascii="宋体" w:hAnsi="宋体"/>
          <w:szCs w:val="21"/>
        </w:rPr>
        <w:t>195</w:t>
      </w:r>
      <w:r>
        <w:rPr>
          <w:rFonts w:hint="eastAsia" w:ascii="宋体" w:hAnsi="宋体"/>
          <w:szCs w:val="21"/>
        </w:rPr>
        <w:t>项总价（单价*参考量）的合计总金额。</w:t>
      </w:r>
    </w:p>
    <w:p w14:paraId="7D82031C">
      <w:pPr>
        <w:wordWrap w:val="0"/>
        <w:spacing w:line="580" w:lineRule="exact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4、“投标报价”需严格按照“单位”栏规定的单位进行换算，否则视为无效投标。</w:t>
      </w:r>
    </w:p>
    <w:p w14:paraId="7B868ED3">
      <w:pPr>
        <w:wordWrap w:val="0"/>
        <w:spacing w:line="580" w:lineRule="exact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5、所有预包装产品必须填写“投标产品规格”以及“投标产品整件/箱价格”</w:t>
      </w:r>
    </w:p>
    <w:p w14:paraId="44E23316">
      <w:pPr>
        <w:wordWrap w:val="0"/>
        <w:spacing w:line="580" w:lineRule="exact"/>
        <w:ind w:firstLine="422" w:firstLineChars="200"/>
        <w:jc w:val="left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6、本项最终结算金额在采购预算限额内按成交单价据实结算，其成交总报价仅作为价格评审依据。</w:t>
      </w:r>
    </w:p>
    <w:p w14:paraId="47F1920B">
      <w:pPr>
        <w:wordWrap w:val="0"/>
        <w:spacing w:line="580" w:lineRule="exact"/>
        <w:ind w:firstLine="422" w:firstLineChars="200"/>
        <w:jc w:val="left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7、具体结算价格以上表各序报价为准。</w:t>
      </w:r>
    </w:p>
    <w:p w14:paraId="6E788645">
      <w:pPr>
        <w:pStyle w:val="2"/>
      </w:pPr>
    </w:p>
    <w:p w14:paraId="0EB4989B">
      <w:pPr>
        <w:wordWrap w:val="0"/>
        <w:spacing w:line="520" w:lineRule="exact"/>
        <w:ind w:right="187"/>
        <w:rPr>
          <w:rFonts w:ascii="宋体" w:hAnsi="宋体"/>
          <w:bCs/>
          <w:sz w:val="24"/>
          <w:u w:val="single"/>
        </w:rPr>
      </w:pPr>
      <w:bookmarkStart w:id="1" w:name="_Toc322102942"/>
      <w:r>
        <w:rPr>
          <w:rFonts w:hint="eastAsia" w:ascii="宋体" w:hAnsi="宋体"/>
          <w:bCs/>
          <w:sz w:val="24"/>
        </w:rPr>
        <w:t>投标人名称（电子公章）：</w:t>
      </w:r>
      <w:r>
        <w:rPr>
          <w:rFonts w:ascii="宋体" w:hAnsi="宋体"/>
          <w:bCs/>
          <w:sz w:val="24"/>
          <w:u w:val="single"/>
        </w:rPr>
        <w:t xml:space="preserve">         </w:t>
      </w:r>
      <w:r>
        <w:rPr>
          <w:rFonts w:hint="eastAsia" w:ascii="宋体" w:hAnsi="宋体"/>
          <w:bCs/>
          <w:sz w:val="24"/>
          <w:u w:val="single"/>
        </w:rPr>
        <w:t xml:space="preserve">      </w:t>
      </w:r>
    </w:p>
    <w:p w14:paraId="6EADC4CA">
      <w:pPr>
        <w:wordWrap w:val="0"/>
        <w:spacing w:line="520" w:lineRule="exact"/>
        <w:ind w:right="187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法定代表人或授权代理人签字或签章：</w:t>
      </w:r>
      <w:r>
        <w:rPr>
          <w:rFonts w:ascii="宋体" w:hAnsi="宋体"/>
          <w:bCs/>
          <w:sz w:val="24"/>
          <w:u w:val="single"/>
        </w:rPr>
        <w:t xml:space="preserve">    </w:t>
      </w:r>
      <w:r>
        <w:rPr>
          <w:rFonts w:hint="eastAsia" w:ascii="宋体" w:hAnsi="宋体"/>
          <w:bCs/>
          <w:sz w:val="24"/>
          <w:u w:val="single"/>
        </w:rPr>
        <w:t xml:space="preserve">  </w:t>
      </w:r>
      <w:r>
        <w:rPr>
          <w:rFonts w:ascii="宋体" w:hAnsi="宋体"/>
          <w:bCs/>
          <w:sz w:val="24"/>
          <w:u w:val="single"/>
        </w:rPr>
        <w:t xml:space="preserve">   </w:t>
      </w:r>
      <w:r>
        <w:rPr>
          <w:rFonts w:ascii="宋体" w:hAnsi="宋体"/>
          <w:bCs/>
          <w:sz w:val="24"/>
        </w:rPr>
        <w:t xml:space="preserve"> </w:t>
      </w:r>
    </w:p>
    <w:p w14:paraId="2EC1C581">
      <w:pPr>
        <w:wordWrap w:val="0"/>
        <w:spacing w:line="520" w:lineRule="exact"/>
        <w:ind w:firstLine="630" w:firstLineChars="300"/>
        <w:rPr>
          <w:rFonts w:ascii="宋体" w:hAnsi="宋体"/>
          <w:bCs/>
          <w:sz w:val="24"/>
        </w:rPr>
      </w:pPr>
      <w:r>
        <w:rPr>
          <w:rFonts w:ascii="宋体" w:hAnsi="宋体"/>
        </w:rPr>
        <w:t xml:space="preserve">  </w:t>
      </w:r>
      <w:r>
        <w:rPr>
          <w:rFonts w:hint="eastAsia" w:ascii="宋体" w:hAnsi="宋体"/>
          <w:bCs/>
          <w:sz w:val="24"/>
        </w:rPr>
        <w:t>年</w:t>
      </w:r>
      <w:r>
        <w:rPr>
          <w:rFonts w:ascii="宋体" w:hAnsi="宋体"/>
          <w:bCs/>
          <w:sz w:val="24"/>
        </w:rPr>
        <w:t xml:space="preserve">   </w:t>
      </w:r>
      <w:r>
        <w:rPr>
          <w:rFonts w:hint="eastAsia" w:ascii="宋体" w:hAnsi="宋体"/>
          <w:bCs/>
          <w:sz w:val="24"/>
        </w:rPr>
        <w:t>月</w:t>
      </w:r>
      <w:r>
        <w:rPr>
          <w:rFonts w:ascii="宋体" w:hAnsi="宋体"/>
          <w:bCs/>
          <w:sz w:val="24"/>
        </w:rPr>
        <w:t xml:space="preserve">   </w:t>
      </w:r>
      <w:r>
        <w:rPr>
          <w:rFonts w:hint="eastAsia" w:ascii="宋体" w:hAnsi="宋体"/>
          <w:bCs/>
          <w:sz w:val="24"/>
        </w:rPr>
        <w:t>日</w:t>
      </w:r>
      <w:bookmarkEnd w:id="1"/>
      <w:bookmarkStart w:id="2" w:name="_GoBack"/>
      <w:bookmarkEnd w:id="2"/>
    </w:p>
    <w:sectPr>
      <w:footerReference r:id="rId3" w:type="default"/>
      <w:pgSz w:w="11906" w:h="16838"/>
      <w:pgMar w:top="1440" w:right="1797" w:bottom="1440" w:left="1797" w:header="851" w:footer="822" w:gutter="0"/>
      <w:cols w:space="720" w:num="1"/>
      <w:docGrid w:linePitch="29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Helv">
    <w:altName w:val="Segoe Print"/>
    <w:panose1 w:val="020B0604020202030204"/>
    <w:charset w:val="00"/>
    <w:family w:val="swiss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FZHTK--GBK1-0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E-BZ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C6474D">
    <w:pPr>
      <w:pStyle w:val="49"/>
      <w:framePr w:wrap="around" w:vAnchor="text" w:hAnchor="margin" w:xAlign="center" w:y="1"/>
      <w:ind w:firstLine="400"/>
      <w:rPr>
        <w:rStyle w:val="121"/>
      </w:rPr>
    </w:pPr>
    <w:r>
      <w:fldChar w:fldCharType="begin"/>
    </w:r>
    <w:r>
      <w:rPr>
        <w:rStyle w:val="121"/>
      </w:rPr>
      <w:instrText xml:space="preserve">PAGE  </w:instrText>
    </w:r>
    <w:r>
      <w:fldChar w:fldCharType="separate"/>
    </w:r>
    <w:r>
      <w:rPr>
        <w:rStyle w:val="121"/>
      </w:rPr>
      <w:t>95</w:t>
    </w:r>
    <w:r>
      <w:fldChar w:fldCharType="end"/>
    </w:r>
  </w:p>
  <w:p w14:paraId="31046E60">
    <w:pPr>
      <w:pStyle w:val="49"/>
      <w:ind w:right="360" w:firstLine="40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C117352"/>
    <w:multiLevelType w:val="multilevel"/>
    <w:tmpl w:val="1C117352"/>
    <w:lvl w:ilvl="0" w:tentative="0">
      <w:start w:val="1"/>
      <w:numFmt w:val="upperLetter"/>
      <w:lvlText w:val="%1．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decimal"/>
      <w:pStyle w:val="242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229F5DE5"/>
    <w:multiLevelType w:val="multilevel"/>
    <w:tmpl w:val="229F5DE5"/>
    <w:lvl w:ilvl="0" w:tentative="0">
      <w:start w:val="3"/>
      <w:numFmt w:val="decimal"/>
      <w:pStyle w:val="43"/>
      <w:lvlText w:val="%1．"/>
      <w:lvlJc w:val="left"/>
      <w:pPr>
        <w:tabs>
          <w:tab w:val="left" w:pos="360"/>
        </w:tabs>
        <w:ind w:left="360" w:hanging="360"/>
      </w:pPr>
      <w:rPr>
        <w:rFonts w:hint="default" w:cs="Times New Roman"/>
      </w:rPr>
    </w:lvl>
    <w:lvl w:ilvl="1" w:tentative="0">
      <w:start w:val="1"/>
      <w:numFmt w:val="lowerLetter"/>
      <w:pStyle w:val="265"/>
      <w:lvlText w:val="%2)"/>
      <w:lvlJc w:val="left"/>
      <w:pPr>
        <w:tabs>
          <w:tab w:val="left" w:pos="840"/>
        </w:tabs>
        <w:ind w:left="840" w:hanging="420"/>
      </w:pPr>
      <w:rPr>
        <w:rFonts w:cs="Times New Roman"/>
      </w:rPr>
    </w:lvl>
    <w:lvl w:ilvl="2" w:tentative="0">
      <w:start w:val="1"/>
      <w:numFmt w:val="lowerRoman"/>
      <w:pStyle w:val="290"/>
      <w:lvlText w:val="%3."/>
      <w:lvlJc w:val="right"/>
      <w:pPr>
        <w:tabs>
          <w:tab w:val="left" w:pos="1260"/>
        </w:tabs>
        <w:ind w:left="1260" w:hanging="420"/>
      </w:pPr>
      <w:rPr>
        <w:rFonts w:cs="Times New Roman"/>
      </w:rPr>
    </w:lvl>
    <w:lvl w:ilvl="3" w:tentative="0">
      <w:start w:val="1"/>
      <w:numFmt w:val="decimal"/>
      <w:pStyle w:val="262"/>
      <w:lvlText w:val="%4."/>
      <w:lvlJc w:val="left"/>
      <w:pPr>
        <w:tabs>
          <w:tab w:val="left" w:pos="1680"/>
        </w:tabs>
        <w:ind w:left="1680" w:hanging="420"/>
      </w:pPr>
      <w:rPr>
        <w:rFonts w:cs="Times New Roman"/>
      </w:rPr>
    </w:lvl>
    <w:lvl w:ilvl="4" w:tentative="0">
      <w:start w:val="1"/>
      <w:numFmt w:val="lowerLetter"/>
      <w:pStyle w:val="261"/>
      <w:lvlText w:val="%5)"/>
      <w:lvlJc w:val="left"/>
      <w:pPr>
        <w:tabs>
          <w:tab w:val="left" w:pos="2100"/>
        </w:tabs>
        <w:ind w:left="2100" w:hanging="420"/>
      </w:pPr>
      <w:rPr>
        <w:rFonts w:cs="Times New Roman"/>
      </w:rPr>
    </w:lvl>
    <w:lvl w:ilvl="5" w:tentative="0">
      <w:start w:val="1"/>
      <w:numFmt w:val="lowerRoman"/>
      <w:pStyle w:val="268"/>
      <w:lvlText w:val="%6."/>
      <w:lvlJc w:val="right"/>
      <w:pPr>
        <w:tabs>
          <w:tab w:val="left" w:pos="2520"/>
        </w:tabs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E1NzNjMTNiZjQ3ODFjNjNjMzk2NTk3ZmRkOTdiNzYifQ=="/>
  </w:docVars>
  <w:rsids>
    <w:rsidRoot w:val="00956AEB"/>
    <w:rsid w:val="00006F2D"/>
    <w:rsid w:val="00021903"/>
    <w:rsid w:val="00025271"/>
    <w:rsid w:val="00027C9B"/>
    <w:rsid w:val="00034313"/>
    <w:rsid w:val="000371FF"/>
    <w:rsid w:val="00037B2B"/>
    <w:rsid w:val="00047840"/>
    <w:rsid w:val="00047AFE"/>
    <w:rsid w:val="0006079C"/>
    <w:rsid w:val="0006313C"/>
    <w:rsid w:val="000714A7"/>
    <w:rsid w:val="00073E2B"/>
    <w:rsid w:val="00081A87"/>
    <w:rsid w:val="0008333D"/>
    <w:rsid w:val="000932ED"/>
    <w:rsid w:val="0009596F"/>
    <w:rsid w:val="000A0AC0"/>
    <w:rsid w:val="000A1B51"/>
    <w:rsid w:val="000A1D0B"/>
    <w:rsid w:val="000B31F7"/>
    <w:rsid w:val="000B5F64"/>
    <w:rsid w:val="000C02DB"/>
    <w:rsid w:val="000C0403"/>
    <w:rsid w:val="000C1D7A"/>
    <w:rsid w:val="000D11F4"/>
    <w:rsid w:val="000D43B4"/>
    <w:rsid w:val="000D6817"/>
    <w:rsid w:val="000E0E13"/>
    <w:rsid w:val="000E0E55"/>
    <w:rsid w:val="000E1FC2"/>
    <w:rsid w:val="000E36D5"/>
    <w:rsid w:val="000E44DD"/>
    <w:rsid w:val="000E4FB8"/>
    <w:rsid w:val="000F4095"/>
    <w:rsid w:val="001017C9"/>
    <w:rsid w:val="00102678"/>
    <w:rsid w:val="00102A7D"/>
    <w:rsid w:val="00110A06"/>
    <w:rsid w:val="0011134B"/>
    <w:rsid w:val="00111508"/>
    <w:rsid w:val="0011229E"/>
    <w:rsid w:val="0011659C"/>
    <w:rsid w:val="001215E7"/>
    <w:rsid w:val="001218FB"/>
    <w:rsid w:val="00124E1D"/>
    <w:rsid w:val="00124E5B"/>
    <w:rsid w:val="00136FC6"/>
    <w:rsid w:val="00142330"/>
    <w:rsid w:val="001635E2"/>
    <w:rsid w:val="00166E7D"/>
    <w:rsid w:val="001700FA"/>
    <w:rsid w:val="001710BC"/>
    <w:rsid w:val="00175245"/>
    <w:rsid w:val="0017783A"/>
    <w:rsid w:val="001817F4"/>
    <w:rsid w:val="00184990"/>
    <w:rsid w:val="00184D83"/>
    <w:rsid w:val="001856A6"/>
    <w:rsid w:val="001A6583"/>
    <w:rsid w:val="001B6A43"/>
    <w:rsid w:val="001C036D"/>
    <w:rsid w:val="001C17A2"/>
    <w:rsid w:val="001C200E"/>
    <w:rsid w:val="001C374F"/>
    <w:rsid w:val="001C5DA9"/>
    <w:rsid w:val="001C5E36"/>
    <w:rsid w:val="001C6B1F"/>
    <w:rsid w:val="001C6D91"/>
    <w:rsid w:val="001D0598"/>
    <w:rsid w:val="001D7270"/>
    <w:rsid w:val="001E0823"/>
    <w:rsid w:val="001F1382"/>
    <w:rsid w:val="001F44D4"/>
    <w:rsid w:val="0020241E"/>
    <w:rsid w:val="00205E45"/>
    <w:rsid w:val="00207DDB"/>
    <w:rsid w:val="0021172D"/>
    <w:rsid w:val="00216B75"/>
    <w:rsid w:val="00216F25"/>
    <w:rsid w:val="002224E2"/>
    <w:rsid w:val="00231883"/>
    <w:rsid w:val="00233F93"/>
    <w:rsid w:val="002432B9"/>
    <w:rsid w:val="00243450"/>
    <w:rsid w:val="00243628"/>
    <w:rsid w:val="0025269A"/>
    <w:rsid w:val="00252D5A"/>
    <w:rsid w:val="0025567A"/>
    <w:rsid w:val="00264112"/>
    <w:rsid w:val="00264116"/>
    <w:rsid w:val="00264852"/>
    <w:rsid w:val="00266B6F"/>
    <w:rsid w:val="0028681E"/>
    <w:rsid w:val="0029226F"/>
    <w:rsid w:val="00293547"/>
    <w:rsid w:val="002956F8"/>
    <w:rsid w:val="002A34A2"/>
    <w:rsid w:val="002A386B"/>
    <w:rsid w:val="002A4A72"/>
    <w:rsid w:val="002A5E68"/>
    <w:rsid w:val="002B2744"/>
    <w:rsid w:val="002B78E5"/>
    <w:rsid w:val="002C2A32"/>
    <w:rsid w:val="002C4C79"/>
    <w:rsid w:val="002C6107"/>
    <w:rsid w:val="002D28B7"/>
    <w:rsid w:val="002E485C"/>
    <w:rsid w:val="002E4B65"/>
    <w:rsid w:val="002E4E17"/>
    <w:rsid w:val="002E58C8"/>
    <w:rsid w:val="002E608D"/>
    <w:rsid w:val="002F271F"/>
    <w:rsid w:val="002F60BD"/>
    <w:rsid w:val="002F6CF8"/>
    <w:rsid w:val="00303B30"/>
    <w:rsid w:val="00310D45"/>
    <w:rsid w:val="003120BE"/>
    <w:rsid w:val="0033128F"/>
    <w:rsid w:val="003450E1"/>
    <w:rsid w:val="0035061D"/>
    <w:rsid w:val="0035262D"/>
    <w:rsid w:val="0035466E"/>
    <w:rsid w:val="00354A3F"/>
    <w:rsid w:val="003705F5"/>
    <w:rsid w:val="00380AAC"/>
    <w:rsid w:val="00381F0E"/>
    <w:rsid w:val="003836F5"/>
    <w:rsid w:val="00396AE2"/>
    <w:rsid w:val="003A2D5F"/>
    <w:rsid w:val="003A62FB"/>
    <w:rsid w:val="003B23D6"/>
    <w:rsid w:val="003C26C7"/>
    <w:rsid w:val="003C4E5A"/>
    <w:rsid w:val="003D0383"/>
    <w:rsid w:val="003D2616"/>
    <w:rsid w:val="003D3B37"/>
    <w:rsid w:val="003E54E2"/>
    <w:rsid w:val="003E5CAB"/>
    <w:rsid w:val="003E6376"/>
    <w:rsid w:val="003F212C"/>
    <w:rsid w:val="003F5816"/>
    <w:rsid w:val="003F6287"/>
    <w:rsid w:val="00401953"/>
    <w:rsid w:val="00406F81"/>
    <w:rsid w:val="00410657"/>
    <w:rsid w:val="00417134"/>
    <w:rsid w:val="00421B03"/>
    <w:rsid w:val="00431B4E"/>
    <w:rsid w:val="00445C43"/>
    <w:rsid w:val="00452A9C"/>
    <w:rsid w:val="00454BC8"/>
    <w:rsid w:val="00455F24"/>
    <w:rsid w:val="004603E6"/>
    <w:rsid w:val="00461188"/>
    <w:rsid w:val="00461E6D"/>
    <w:rsid w:val="00472B22"/>
    <w:rsid w:val="00476D94"/>
    <w:rsid w:val="00477C0C"/>
    <w:rsid w:val="0048050B"/>
    <w:rsid w:val="00491096"/>
    <w:rsid w:val="004934FF"/>
    <w:rsid w:val="00496677"/>
    <w:rsid w:val="004A0DF8"/>
    <w:rsid w:val="004A10FF"/>
    <w:rsid w:val="004A2E4C"/>
    <w:rsid w:val="004A6354"/>
    <w:rsid w:val="004A6677"/>
    <w:rsid w:val="004B413B"/>
    <w:rsid w:val="004C0F92"/>
    <w:rsid w:val="004C4D89"/>
    <w:rsid w:val="004C5134"/>
    <w:rsid w:val="004D442C"/>
    <w:rsid w:val="004D445F"/>
    <w:rsid w:val="004D6B95"/>
    <w:rsid w:val="004E5F21"/>
    <w:rsid w:val="00500D7F"/>
    <w:rsid w:val="005051B9"/>
    <w:rsid w:val="005051CF"/>
    <w:rsid w:val="00507C02"/>
    <w:rsid w:val="00510864"/>
    <w:rsid w:val="00525692"/>
    <w:rsid w:val="00531A2D"/>
    <w:rsid w:val="00547806"/>
    <w:rsid w:val="00547CC5"/>
    <w:rsid w:val="00547F00"/>
    <w:rsid w:val="00555A12"/>
    <w:rsid w:val="00565BF1"/>
    <w:rsid w:val="00572245"/>
    <w:rsid w:val="00582123"/>
    <w:rsid w:val="00583AFA"/>
    <w:rsid w:val="00584D7D"/>
    <w:rsid w:val="00586D8C"/>
    <w:rsid w:val="005A05B3"/>
    <w:rsid w:val="005C0642"/>
    <w:rsid w:val="005C1D0B"/>
    <w:rsid w:val="005C44B8"/>
    <w:rsid w:val="005D2CDB"/>
    <w:rsid w:val="005E589B"/>
    <w:rsid w:val="005F008A"/>
    <w:rsid w:val="005F7E76"/>
    <w:rsid w:val="00612C5D"/>
    <w:rsid w:val="00620F9E"/>
    <w:rsid w:val="00622FA2"/>
    <w:rsid w:val="006309B1"/>
    <w:rsid w:val="0063795F"/>
    <w:rsid w:val="00640583"/>
    <w:rsid w:val="006452FF"/>
    <w:rsid w:val="006468BE"/>
    <w:rsid w:val="00647AEC"/>
    <w:rsid w:val="00652A4A"/>
    <w:rsid w:val="006550D3"/>
    <w:rsid w:val="00655C59"/>
    <w:rsid w:val="006576E4"/>
    <w:rsid w:val="00657805"/>
    <w:rsid w:val="006628B6"/>
    <w:rsid w:val="006635B2"/>
    <w:rsid w:val="0066580D"/>
    <w:rsid w:val="00665E59"/>
    <w:rsid w:val="00670574"/>
    <w:rsid w:val="00670659"/>
    <w:rsid w:val="00672139"/>
    <w:rsid w:val="00673E1A"/>
    <w:rsid w:val="006747AF"/>
    <w:rsid w:val="006821ED"/>
    <w:rsid w:val="00697308"/>
    <w:rsid w:val="006A14EF"/>
    <w:rsid w:val="006A3009"/>
    <w:rsid w:val="006B3E7E"/>
    <w:rsid w:val="006C0E4B"/>
    <w:rsid w:val="006D1F6D"/>
    <w:rsid w:val="006D5086"/>
    <w:rsid w:val="006E103B"/>
    <w:rsid w:val="006E1053"/>
    <w:rsid w:val="006F1974"/>
    <w:rsid w:val="007050F3"/>
    <w:rsid w:val="00706E4A"/>
    <w:rsid w:val="00710A86"/>
    <w:rsid w:val="00712660"/>
    <w:rsid w:val="007133CF"/>
    <w:rsid w:val="007140FF"/>
    <w:rsid w:val="00715AED"/>
    <w:rsid w:val="00720ED2"/>
    <w:rsid w:val="007235FA"/>
    <w:rsid w:val="00723AAE"/>
    <w:rsid w:val="007318EC"/>
    <w:rsid w:val="00731966"/>
    <w:rsid w:val="00734A5F"/>
    <w:rsid w:val="00736AE7"/>
    <w:rsid w:val="007503A3"/>
    <w:rsid w:val="0075724A"/>
    <w:rsid w:val="00757779"/>
    <w:rsid w:val="00757FDD"/>
    <w:rsid w:val="0076098B"/>
    <w:rsid w:val="0076115E"/>
    <w:rsid w:val="007653C1"/>
    <w:rsid w:val="0077533F"/>
    <w:rsid w:val="00793EF5"/>
    <w:rsid w:val="00795A82"/>
    <w:rsid w:val="007A353B"/>
    <w:rsid w:val="007A3A86"/>
    <w:rsid w:val="007A4298"/>
    <w:rsid w:val="007A64D8"/>
    <w:rsid w:val="007B0675"/>
    <w:rsid w:val="007C48F6"/>
    <w:rsid w:val="007C74FA"/>
    <w:rsid w:val="007E18B2"/>
    <w:rsid w:val="007E700F"/>
    <w:rsid w:val="007E72DC"/>
    <w:rsid w:val="007F5685"/>
    <w:rsid w:val="007F6328"/>
    <w:rsid w:val="007F666D"/>
    <w:rsid w:val="007F7E96"/>
    <w:rsid w:val="008060A0"/>
    <w:rsid w:val="008072C6"/>
    <w:rsid w:val="00812513"/>
    <w:rsid w:val="0082276C"/>
    <w:rsid w:val="00822DF7"/>
    <w:rsid w:val="00833FCC"/>
    <w:rsid w:val="008427F5"/>
    <w:rsid w:val="00851499"/>
    <w:rsid w:val="00852ED2"/>
    <w:rsid w:val="00853239"/>
    <w:rsid w:val="00854785"/>
    <w:rsid w:val="008645C0"/>
    <w:rsid w:val="008658F8"/>
    <w:rsid w:val="008663C2"/>
    <w:rsid w:val="008679CA"/>
    <w:rsid w:val="00867F31"/>
    <w:rsid w:val="00881099"/>
    <w:rsid w:val="0088237B"/>
    <w:rsid w:val="00885D72"/>
    <w:rsid w:val="00890BBB"/>
    <w:rsid w:val="00890E7E"/>
    <w:rsid w:val="00891C50"/>
    <w:rsid w:val="008922D3"/>
    <w:rsid w:val="00895C4A"/>
    <w:rsid w:val="00896F39"/>
    <w:rsid w:val="008A045F"/>
    <w:rsid w:val="008A5212"/>
    <w:rsid w:val="008A6AF1"/>
    <w:rsid w:val="008A7B6C"/>
    <w:rsid w:val="008B2365"/>
    <w:rsid w:val="008B36E6"/>
    <w:rsid w:val="008B39BF"/>
    <w:rsid w:val="008C22BA"/>
    <w:rsid w:val="008D238D"/>
    <w:rsid w:val="008E51A8"/>
    <w:rsid w:val="008F1B68"/>
    <w:rsid w:val="00900443"/>
    <w:rsid w:val="0090567C"/>
    <w:rsid w:val="00905BE6"/>
    <w:rsid w:val="00912F2C"/>
    <w:rsid w:val="0092716B"/>
    <w:rsid w:val="00927C5E"/>
    <w:rsid w:val="0093100D"/>
    <w:rsid w:val="00933037"/>
    <w:rsid w:val="009330A1"/>
    <w:rsid w:val="00934559"/>
    <w:rsid w:val="009376E1"/>
    <w:rsid w:val="00941E27"/>
    <w:rsid w:val="00943DA7"/>
    <w:rsid w:val="009520D9"/>
    <w:rsid w:val="0095420D"/>
    <w:rsid w:val="009543DA"/>
    <w:rsid w:val="00956AEB"/>
    <w:rsid w:val="0096102E"/>
    <w:rsid w:val="00961FC2"/>
    <w:rsid w:val="00963056"/>
    <w:rsid w:val="00965128"/>
    <w:rsid w:val="009700C0"/>
    <w:rsid w:val="00970E4C"/>
    <w:rsid w:val="009712A8"/>
    <w:rsid w:val="009761AE"/>
    <w:rsid w:val="00980368"/>
    <w:rsid w:val="009813A3"/>
    <w:rsid w:val="0098449C"/>
    <w:rsid w:val="009853A3"/>
    <w:rsid w:val="009908F5"/>
    <w:rsid w:val="009A25AF"/>
    <w:rsid w:val="009B066D"/>
    <w:rsid w:val="009B2EF1"/>
    <w:rsid w:val="009B308D"/>
    <w:rsid w:val="009B36D9"/>
    <w:rsid w:val="009B6A62"/>
    <w:rsid w:val="009C439F"/>
    <w:rsid w:val="009C4D36"/>
    <w:rsid w:val="009D2758"/>
    <w:rsid w:val="009E171F"/>
    <w:rsid w:val="009E384B"/>
    <w:rsid w:val="009E55E2"/>
    <w:rsid w:val="009F4A5D"/>
    <w:rsid w:val="00A00AA5"/>
    <w:rsid w:val="00A02BD7"/>
    <w:rsid w:val="00A16C23"/>
    <w:rsid w:val="00A21415"/>
    <w:rsid w:val="00A26A27"/>
    <w:rsid w:val="00A3506C"/>
    <w:rsid w:val="00A4183E"/>
    <w:rsid w:val="00A47E64"/>
    <w:rsid w:val="00A50EB1"/>
    <w:rsid w:val="00A52AC3"/>
    <w:rsid w:val="00A52E23"/>
    <w:rsid w:val="00A63373"/>
    <w:rsid w:val="00A64E50"/>
    <w:rsid w:val="00A74F43"/>
    <w:rsid w:val="00A7681F"/>
    <w:rsid w:val="00A87283"/>
    <w:rsid w:val="00A9551C"/>
    <w:rsid w:val="00AA28FF"/>
    <w:rsid w:val="00AA3CD5"/>
    <w:rsid w:val="00AA4DB7"/>
    <w:rsid w:val="00AA673B"/>
    <w:rsid w:val="00AA7CDA"/>
    <w:rsid w:val="00AB3E59"/>
    <w:rsid w:val="00AB4BDF"/>
    <w:rsid w:val="00AB7C89"/>
    <w:rsid w:val="00AC16A2"/>
    <w:rsid w:val="00AD1C8F"/>
    <w:rsid w:val="00AE31AC"/>
    <w:rsid w:val="00AE34CB"/>
    <w:rsid w:val="00AE5108"/>
    <w:rsid w:val="00B132BC"/>
    <w:rsid w:val="00B14453"/>
    <w:rsid w:val="00B214E1"/>
    <w:rsid w:val="00B22CCB"/>
    <w:rsid w:val="00B23565"/>
    <w:rsid w:val="00B25217"/>
    <w:rsid w:val="00B3108D"/>
    <w:rsid w:val="00B3544B"/>
    <w:rsid w:val="00B6301E"/>
    <w:rsid w:val="00B808F5"/>
    <w:rsid w:val="00B86FBC"/>
    <w:rsid w:val="00B87501"/>
    <w:rsid w:val="00B943CA"/>
    <w:rsid w:val="00BA2C87"/>
    <w:rsid w:val="00BA423B"/>
    <w:rsid w:val="00BC39FF"/>
    <w:rsid w:val="00BF128C"/>
    <w:rsid w:val="00BF2364"/>
    <w:rsid w:val="00C05C08"/>
    <w:rsid w:val="00C10A81"/>
    <w:rsid w:val="00C13C11"/>
    <w:rsid w:val="00C14C37"/>
    <w:rsid w:val="00C1544D"/>
    <w:rsid w:val="00C2708D"/>
    <w:rsid w:val="00C34E6B"/>
    <w:rsid w:val="00C56A3A"/>
    <w:rsid w:val="00C57B3A"/>
    <w:rsid w:val="00C615E6"/>
    <w:rsid w:val="00C63D0E"/>
    <w:rsid w:val="00C63FC4"/>
    <w:rsid w:val="00C66E54"/>
    <w:rsid w:val="00C771FD"/>
    <w:rsid w:val="00C834A9"/>
    <w:rsid w:val="00C8453D"/>
    <w:rsid w:val="00C84A14"/>
    <w:rsid w:val="00C94D1D"/>
    <w:rsid w:val="00CA0B69"/>
    <w:rsid w:val="00CA6844"/>
    <w:rsid w:val="00CA7AB9"/>
    <w:rsid w:val="00CB27E0"/>
    <w:rsid w:val="00CC054C"/>
    <w:rsid w:val="00CC0B8C"/>
    <w:rsid w:val="00CC0D58"/>
    <w:rsid w:val="00CC1676"/>
    <w:rsid w:val="00CC2D7B"/>
    <w:rsid w:val="00CC5D2A"/>
    <w:rsid w:val="00CE2EA5"/>
    <w:rsid w:val="00CF34DD"/>
    <w:rsid w:val="00CF3F0D"/>
    <w:rsid w:val="00D006D4"/>
    <w:rsid w:val="00D019A7"/>
    <w:rsid w:val="00D14280"/>
    <w:rsid w:val="00D152B1"/>
    <w:rsid w:val="00D310C3"/>
    <w:rsid w:val="00D36241"/>
    <w:rsid w:val="00D41049"/>
    <w:rsid w:val="00D54C5D"/>
    <w:rsid w:val="00D5535D"/>
    <w:rsid w:val="00D557B5"/>
    <w:rsid w:val="00D61B32"/>
    <w:rsid w:val="00D66FAA"/>
    <w:rsid w:val="00D67125"/>
    <w:rsid w:val="00D73CB3"/>
    <w:rsid w:val="00D74384"/>
    <w:rsid w:val="00D76803"/>
    <w:rsid w:val="00D93364"/>
    <w:rsid w:val="00DB41DE"/>
    <w:rsid w:val="00DB4B6F"/>
    <w:rsid w:val="00DD0B96"/>
    <w:rsid w:val="00DD38C3"/>
    <w:rsid w:val="00DD74AC"/>
    <w:rsid w:val="00DD7FF2"/>
    <w:rsid w:val="00DE4C81"/>
    <w:rsid w:val="00DE7DC0"/>
    <w:rsid w:val="00E03F6C"/>
    <w:rsid w:val="00E05C96"/>
    <w:rsid w:val="00E06E73"/>
    <w:rsid w:val="00E11890"/>
    <w:rsid w:val="00E170BB"/>
    <w:rsid w:val="00E265E8"/>
    <w:rsid w:val="00E3070C"/>
    <w:rsid w:val="00E43A57"/>
    <w:rsid w:val="00E5219B"/>
    <w:rsid w:val="00E53279"/>
    <w:rsid w:val="00E54124"/>
    <w:rsid w:val="00E60AC7"/>
    <w:rsid w:val="00E864B9"/>
    <w:rsid w:val="00E90FA6"/>
    <w:rsid w:val="00EB5C21"/>
    <w:rsid w:val="00EC71A6"/>
    <w:rsid w:val="00ED4AD9"/>
    <w:rsid w:val="00ED6D0E"/>
    <w:rsid w:val="00EE186F"/>
    <w:rsid w:val="00EE1EB7"/>
    <w:rsid w:val="00EE6BB4"/>
    <w:rsid w:val="00EF74E6"/>
    <w:rsid w:val="00F10E2D"/>
    <w:rsid w:val="00F1579A"/>
    <w:rsid w:val="00F15F8D"/>
    <w:rsid w:val="00F16196"/>
    <w:rsid w:val="00F226E5"/>
    <w:rsid w:val="00F25B72"/>
    <w:rsid w:val="00F267BA"/>
    <w:rsid w:val="00F40ED0"/>
    <w:rsid w:val="00F425DE"/>
    <w:rsid w:val="00F53207"/>
    <w:rsid w:val="00F551FD"/>
    <w:rsid w:val="00F60B16"/>
    <w:rsid w:val="00F62038"/>
    <w:rsid w:val="00F717F9"/>
    <w:rsid w:val="00F7200F"/>
    <w:rsid w:val="00F757EF"/>
    <w:rsid w:val="00F76687"/>
    <w:rsid w:val="00F76B62"/>
    <w:rsid w:val="00F7755B"/>
    <w:rsid w:val="00F82A6D"/>
    <w:rsid w:val="00F85CB0"/>
    <w:rsid w:val="00F86682"/>
    <w:rsid w:val="00F9270E"/>
    <w:rsid w:val="00FA087F"/>
    <w:rsid w:val="00FA4B34"/>
    <w:rsid w:val="00FC155A"/>
    <w:rsid w:val="00FC4109"/>
    <w:rsid w:val="00FC55E8"/>
    <w:rsid w:val="00FE2FE1"/>
    <w:rsid w:val="00FF6B01"/>
    <w:rsid w:val="01294A67"/>
    <w:rsid w:val="01A249C3"/>
    <w:rsid w:val="08226235"/>
    <w:rsid w:val="0BFD0A89"/>
    <w:rsid w:val="0DDC125D"/>
    <w:rsid w:val="0F2C7FC2"/>
    <w:rsid w:val="10B47313"/>
    <w:rsid w:val="10D03F34"/>
    <w:rsid w:val="111E393A"/>
    <w:rsid w:val="114A2F56"/>
    <w:rsid w:val="117A3266"/>
    <w:rsid w:val="12D60970"/>
    <w:rsid w:val="13675A6C"/>
    <w:rsid w:val="160D7258"/>
    <w:rsid w:val="186254E1"/>
    <w:rsid w:val="1C4D73AF"/>
    <w:rsid w:val="1D43117C"/>
    <w:rsid w:val="1DE6233F"/>
    <w:rsid w:val="1FB04EF2"/>
    <w:rsid w:val="21061DA9"/>
    <w:rsid w:val="22DA1DB7"/>
    <w:rsid w:val="236534B0"/>
    <w:rsid w:val="23660FB8"/>
    <w:rsid w:val="2551525E"/>
    <w:rsid w:val="2974756E"/>
    <w:rsid w:val="2A5078E5"/>
    <w:rsid w:val="2A703001"/>
    <w:rsid w:val="2A897907"/>
    <w:rsid w:val="2AB56C65"/>
    <w:rsid w:val="2C6950B0"/>
    <w:rsid w:val="2DA46F1E"/>
    <w:rsid w:val="2E596C53"/>
    <w:rsid w:val="2E7A26A0"/>
    <w:rsid w:val="2E7A73F8"/>
    <w:rsid w:val="322A618B"/>
    <w:rsid w:val="380B6117"/>
    <w:rsid w:val="395B4E7C"/>
    <w:rsid w:val="3A176FF5"/>
    <w:rsid w:val="40A211DB"/>
    <w:rsid w:val="41635215"/>
    <w:rsid w:val="426B67E5"/>
    <w:rsid w:val="42D71A17"/>
    <w:rsid w:val="446E29FE"/>
    <w:rsid w:val="456B6447"/>
    <w:rsid w:val="45E36925"/>
    <w:rsid w:val="45F12DF0"/>
    <w:rsid w:val="466730B2"/>
    <w:rsid w:val="481E77A2"/>
    <w:rsid w:val="48455675"/>
    <w:rsid w:val="4896657F"/>
    <w:rsid w:val="494F1325"/>
    <w:rsid w:val="49A77C28"/>
    <w:rsid w:val="4D331F40"/>
    <w:rsid w:val="50633C92"/>
    <w:rsid w:val="508F267E"/>
    <w:rsid w:val="53657681"/>
    <w:rsid w:val="56A17F1A"/>
    <w:rsid w:val="57C40364"/>
    <w:rsid w:val="597638E0"/>
    <w:rsid w:val="59BC5965"/>
    <w:rsid w:val="59D55DAB"/>
    <w:rsid w:val="5A44578C"/>
    <w:rsid w:val="5A9B2ED2"/>
    <w:rsid w:val="5AC42429"/>
    <w:rsid w:val="5BC546AB"/>
    <w:rsid w:val="5C58107B"/>
    <w:rsid w:val="5CC42604"/>
    <w:rsid w:val="5D387356"/>
    <w:rsid w:val="5DD415C7"/>
    <w:rsid w:val="5DF23751"/>
    <w:rsid w:val="5F7801B5"/>
    <w:rsid w:val="6051475F"/>
    <w:rsid w:val="60F17E0C"/>
    <w:rsid w:val="61822E4B"/>
    <w:rsid w:val="62213376"/>
    <w:rsid w:val="62E33669"/>
    <w:rsid w:val="63546B83"/>
    <w:rsid w:val="63C43F1E"/>
    <w:rsid w:val="63D62A9D"/>
    <w:rsid w:val="63E541F4"/>
    <w:rsid w:val="651D2E62"/>
    <w:rsid w:val="6525440C"/>
    <w:rsid w:val="66E005EB"/>
    <w:rsid w:val="68224C33"/>
    <w:rsid w:val="682278F5"/>
    <w:rsid w:val="69AA3386"/>
    <w:rsid w:val="6A4175F2"/>
    <w:rsid w:val="6C0339BB"/>
    <w:rsid w:val="6D14156F"/>
    <w:rsid w:val="6D826675"/>
    <w:rsid w:val="6FA65091"/>
    <w:rsid w:val="70512559"/>
    <w:rsid w:val="72E96A79"/>
    <w:rsid w:val="74F55BA9"/>
    <w:rsid w:val="75EB38E7"/>
    <w:rsid w:val="777973D4"/>
    <w:rsid w:val="797F46CE"/>
    <w:rsid w:val="79DF6FF3"/>
    <w:rsid w:val="7B8E53DA"/>
    <w:rsid w:val="7BF905C9"/>
    <w:rsid w:val="7D1F4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0" w:semiHidden="0" w:name="toc 2"/>
    <w:lsdException w:qFormat="1" w:unhideWhenUsed="0" w:uiPriority="39" w:semiHidden="0" w:name="toc 3"/>
    <w:lsdException w:qFormat="1" w:unhideWhenUsed="0" w:uiPriority="99" w:name="toc 4"/>
    <w:lsdException w:qFormat="1" w:unhideWhenUsed="0" w:uiPriority="99" w:name="toc 5"/>
    <w:lsdException w:qFormat="1" w:unhideWhenUsed="0" w:uiPriority="99" w:name="toc 6"/>
    <w:lsdException w:qFormat="1" w:unhideWhenUsed="0" w:uiPriority="99" w:name="toc 7"/>
    <w:lsdException w:qFormat="1" w:unhideWhenUsed="0" w:uiPriority="99" w:name="toc 8"/>
    <w:lsdException w:qFormat="1" w:unhideWhenUsed="0" w:uiPriority="99" w:name="toc 9"/>
    <w:lsdException w:qFormat="1" w:unhideWhenUsed="0" w:uiPriority="0" w:semiHidden="0" w:name="Normal Indent"/>
    <w:lsdException w:uiPriority="99" w:name="footnote text"/>
    <w:lsdException w:qFormat="1" w:unhideWhenUsed="0" w:uiPriority="99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nhideWhenUsed="0" w:uiPriority="99" w:semiHidden="0" w:name="caption"/>
    <w:lsdException w:uiPriority="99" w:name="table of figures"/>
    <w:lsdException w:qFormat="1" w:unhideWhenUsed="0" w:uiPriority="99" w:name="envelope address"/>
    <w:lsdException w:qFormat="1" w:unhideWhenUsed="0" w:uiPriority="99" w:name="envelope return"/>
    <w:lsdException w:uiPriority="99" w:name="footnote reference"/>
    <w:lsdException w:qFormat="1" w:unhideWhenUsed="0" w:uiPriority="99" w:semiHidden="0" w:name="annotation reference"/>
    <w:lsdException w:qFormat="1" w:unhideWhenUsed="0" w:uiPriority="99" w:semiHidden="0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qFormat="1" w:unhideWhenUsed="0" w:uiPriority="99" w:name="table of authorities"/>
    <w:lsdException w:uiPriority="99" w:name="macro"/>
    <w:lsdException w:qFormat="1" w:unhideWhenUsed="0" w:uiPriority="99" w:name="toa heading"/>
    <w:lsdException w:qFormat="1" w:unhideWhenUsed="0" w:uiPriority="99" w:semiHidden="0" w:name="List"/>
    <w:lsdException w:qFormat="1" w:unhideWhenUsed="0" w:uiPriority="99" w:name="List Bullet"/>
    <w:lsdException w:qFormat="1" w:unhideWhenUsed="0" w:uiPriority="99" w:name="List Number"/>
    <w:lsdException w:qFormat="1" w:unhideWhenUsed="0" w:uiPriority="0" w:semiHidden="0" w:name="List 2"/>
    <w:lsdException w:qFormat="1" w:unhideWhenUsed="0" w:uiPriority="99" w:semiHidden="0" w:name="List 3"/>
    <w:lsdException w:qFormat="1" w:unhideWhenUsed="0" w:uiPriority="99" w:semiHidden="0" w:name="List 4"/>
    <w:lsdException w:qFormat="1" w:unhideWhenUsed="0" w:uiPriority="99" w:semiHidden="0" w:name="List 5"/>
    <w:lsdException w:qFormat="1" w:unhideWhenUsed="0" w:uiPriority="99" w:name="List Bullet 2"/>
    <w:lsdException w:qFormat="1" w:unhideWhenUsed="0" w:uiPriority="99" w:name="List Bullet 3"/>
    <w:lsdException w:qFormat="1" w:unhideWhenUsed="0" w:uiPriority="99" w:name="List Bullet 4"/>
    <w:lsdException w:qFormat="1" w:unhideWhenUsed="0" w:uiPriority="99" w:name="List Bullet 5"/>
    <w:lsdException w:qFormat="1" w:unhideWhenUsed="0" w:uiPriority="99" w:name="List Number 2"/>
    <w:lsdException w:qFormat="1" w:unhideWhenUsed="0" w:uiPriority="99" w:name="List Number 3"/>
    <w:lsdException w:qFormat="1" w:unhideWhenUsed="0" w:uiPriority="99" w:name="List Number 4"/>
    <w:lsdException w:qFormat="1" w:unhideWhenUsed="0" w:uiPriority="99" w:name="List Number 5"/>
    <w:lsdException w:qFormat="1" w:unhideWhenUsed="0" w:uiPriority="0" w:semiHidden="0" w:name="Title"/>
    <w:lsdException w:qFormat="1" w:unhideWhenUsed="0" w:uiPriority="99" w:name="Closing"/>
    <w:lsdException w:qFormat="1" w:unhideWhenUsed="0" w:uiPriority="99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qFormat="1" w:unhideWhenUsed="0" w:uiPriority="99" w:semiHidden="0" w:name="List Continue"/>
    <w:lsdException w:qFormat="1" w:unhideWhenUsed="0" w:uiPriority="99" w:semiHidden="0" w:name="List Continue 2"/>
    <w:lsdException w:qFormat="1" w:unhideWhenUsed="0" w:uiPriority="99" w:semiHidden="0" w:name="List Continue 3"/>
    <w:lsdException w:qFormat="1" w:unhideWhenUsed="0" w:uiPriority="99" w:semiHidden="0" w:name="List Continue 4"/>
    <w:lsdException w:qFormat="1" w:unhideWhenUsed="0" w:uiPriority="99" w:name="List Continue 5"/>
    <w:lsdException w:qFormat="1" w:unhideWhenUsed="0" w:uiPriority="99" w:name="Message Header"/>
    <w:lsdException w:qFormat="1" w:unhideWhenUsed="0" w:uiPriority="11" w:semiHidden="0" w:name="Subtitle"/>
    <w:lsdException w:qFormat="1" w:unhideWhenUsed="0" w:uiPriority="99" w:name="Salutation"/>
    <w:lsdException w:qFormat="1" w:unhideWhenUsed="0" w:uiPriority="0" w:semiHidden="0" w:name="Date"/>
    <w:lsdException w:qFormat="1" w:unhideWhenUsed="0" w:uiPriority="99" w:semiHidden="0" w:name="Body Text First Indent"/>
    <w:lsdException w:qFormat="1" w:unhideWhenUsed="0" w:uiPriority="99" w:name="Body Text First Indent 2"/>
    <w:lsdException w:qFormat="1" w:unhideWhenUsed="0" w:uiPriority="99" w:name="Note Heading"/>
    <w:lsdException w:qFormat="1" w:unhideWhenUsed="0" w:uiPriority="0" w:semiHidden="0" w:name="Body Text 2"/>
    <w:lsdException w:qFormat="1" w:unhideWhenUsed="0" w:uiPriority="99" w:semiHidden="0" w:name="Body Text 3"/>
    <w:lsdException w:qFormat="1" w:unhideWhenUsed="0" w:uiPriority="0" w:semiHidden="0" w:name="Body Text Indent 2"/>
    <w:lsdException w:qFormat="1" w:unhideWhenUsed="0" w:uiPriority="99" w:semiHidden="0" w:name="Body Text Indent 3"/>
    <w:lsdException w:qFormat="1" w:unhideWhenUsed="0"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/>
    <w:lsdException w:qFormat="1" w:unhideWhenUsed="0" w:uiPriority="99" w:semiHidden="0" w:name="Emphasis"/>
    <w:lsdException w:qFormat="1" w:unhideWhenUsed="0" w:uiPriority="99" w:name="Document Map"/>
    <w:lsdException w:qFormat="1" w:unhideWhenUsed="0" w:uiPriority="0" w:semiHidden="0" w:name="Plain Text"/>
    <w:lsdException w:qFormat="1" w:unhideWhenUsed="0" w:uiPriority="99" w:name="E-mail Signature"/>
    <w:lsdException w:qFormat="1" w:unhideWhenUsed="0" w:uiPriority="0" w:semiHidden="0" w:name="Normal (Web)"/>
    <w:lsdException w:qFormat="1" w:unhideWhenUsed="0" w:uiPriority="99" w:name="HTML Acronym"/>
    <w:lsdException w:qFormat="1" w:unhideWhenUsed="0" w:uiPriority="99" w:name="HTML Address"/>
    <w:lsdException w:unhideWhenUsed="0" w:uiPriority="99" w:name="HTML Cite"/>
    <w:lsdException w:qFormat="1" w:unhideWhenUsed="0" w:uiPriority="99" w:name="HTML Code"/>
    <w:lsdException w:qFormat="1" w:unhideWhenUsed="0" w:uiPriority="99" w:name="HTML Definition"/>
    <w:lsdException w:qFormat="1" w:unhideWhenUsed="0" w:uiPriority="99" w:name="HTML Keyboard"/>
    <w:lsdException w:qFormat="1" w:unhideWhenUsed="0" w:uiPriority="0" w:semiHidden="0" w:name="HTML Preformatted"/>
    <w:lsdException w:qFormat="1" w:unhideWhenUsed="0" w:uiPriority="99" w:name="HTML Sample"/>
    <w:lsdException w:qFormat="1" w:unhideWhenUsed="0" w:uiPriority="99" w:name="HTML Typewriter"/>
    <w:lsdException w:qFormat="1" w:unhideWhenUsed="0" w:uiPriority="99" w:name="HTML Variable"/>
    <w:lsdException w:qFormat="1" w:uiPriority="99" w:name="Normal Table"/>
    <w:lsdException w:qFormat="1" w:unhideWhenUsed="0" w:uiPriority="99" w:name="annotation subject"/>
    <w:lsdException w:qFormat="1" w:unhideWhenUsed="0" w:uiPriority="99" w:name="Table Simple 1"/>
    <w:lsdException w:qFormat="1" w:unhideWhenUsed="0" w:uiPriority="99" w:name="Table Simple 2"/>
    <w:lsdException w:qFormat="1" w:unhideWhenUsed="0" w:uiPriority="99" w:name="Table Simple 3"/>
    <w:lsdException w:qFormat="1" w:unhideWhenUsed="0" w:uiPriority="99" w:name="Table Classic 1"/>
    <w:lsdException w:qFormat="1" w:unhideWhenUsed="0" w:uiPriority="99" w:name="Table Classic 2"/>
    <w:lsdException w:qFormat="1" w:unhideWhenUsed="0" w:uiPriority="99" w:name="Table Classic 3"/>
    <w:lsdException w:qFormat="1" w:unhideWhenUsed="0" w:uiPriority="99" w:name="Table Classic 4"/>
    <w:lsdException w:qFormat="1" w:unhideWhenUsed="0" w:uiPriority="99" w:name="Table Colorful 1"/>
    <w:lsdException w:qFormat="1" w:unhideWhenUsed="0" w:uiPriority="99" w:name="Table Colorful 2"/>
    <w:lsdException w:qFormat="1" w:unhideWhenUsed="0" w:uiPriority="99" w:name="Table Colorful 3"/>
    <w:lsdException w:qFormat="1" w:unhideWhenUsed="0" w:uiPriority="99" w:name="Table Columns 1"/>
    <w:lsdException w:qFormat="1" w:unhideWhenUsed="0" w:uiPriority="99" w:name="Table Columns 2"/>
    <w:lsdException w:qFormat="1" w:unhideWhenUsed="0" w:uiPriority="99" w:name="Table Columns 3"/>
    <w:lsdException w:qFormat="1" w:unhideWhenUsed="0" w:uiPriority="99" w:name="Table Columns 4"/>
    <w:lsdException w:qFormat="1" w:unhideWhenUsed="0" w:uiPriority="99" w:name="Table Columns 5"/>
    <w:lsdException w:qFormat="1" w:unhideWhenUsed="0" w:uiPriority="99" w:name="Table Grid 1"/>
    <w:lsdException w:qFormat="1" w:unhideWhenUsed="0" w:uiPriority="99" w:name="Table Grid 2"/>
    <w:lsdException w:qFormat="1" w:unhideWhenUsed="0" w:uiPriority="99" w:name="Table Grid 3"/>
    <w:lsdException w:qFormat="1" w:unhideWhenUsed="0" w:uiPriority="99" w:name="Table Grid 4"/>
    <w:lsdException w:qFormat="1" w:unhideWhenUsed="0" w:uiPriority="99" w:name="Table Grid 5"/>
    <w:lsdException w:qFormat="1" w:unhideWhenUsed="0" w:uiPriority="99" w:name="Table Grid 6"/>
    <w:lsdException w:qFormat="1" w:unhideWhenUsed="0" w:uiPriority="99" w:name="Table Grid 7"/>
    <w:lsdException w:qFormat="1" w:unhideWhenUsed="0" w:uiPriority="99" w:name="Table Grid 8"/>
    <w:lsdException w:qFormat="1" w:unhideWhenUsed="0" w:uiPriority="99" w:name="Table List 1"/>
    <w:lsdException w:qFormat="1" w:unhideWhenUsed="0" w:uiPriority="99" w:name="Table List 2"/>
    <w:lsdException w:qFormat="1" w:unhideWhenUsed="0" w:uiPriority="99" w:name="Table List 3"/>
    <w:lsdException w:qFormat="1" w:unhideWhenUsed="0" w:uiPriority="99" w:name="Table List 4"/>
    <w:lsdException w:qFormat="1" w:unhideWhenUsed="0" w:uiPriority="99" w:name="Table List 5"/>
    <w:lsdException w:qFormat="1" w:unhideWhenUsed="0" w:uiPriority="99" w:name="Table List 6"/>
    <w:lsdException w:qFormat="1" w:unhideWhenUsed="0" w:uiPriority="99" w:name="Table List 7"/>
    <w:lsdException w:qFormat="1" w:unhideWhenUsed="0" w:uiPriority="99" w:name="Table List 8"/>
    <w:lsdException w:qFormat="1" w:unhideWhenUsed="0" w:uiPriority="99" w:name="Table 3D effects 1"/>
    <w:lsdException w:qFormat="1" w:unhideWhenUsed="0" w:uiPriority="99" w:name="Table 3D effects 2"/>
    <w:lsdException w:qFormat="1" w:unhideWhenUsed="0" w:uiPriority="99" w:name="Table 3D effects 3"/>
    <w:lsdException w:qFormat="1" w:unhideWhenUsed="0" w:uiPriority="99" w:name="Table Contemporary"/>
    <w:lsdException w:qFormat="1" w:unhideWhenUsed="0" w:uiPriority="99" w:name="Table Elegant"/>
    <w:lsdException w:qFormat="1" w:unhideWhenUsed="0" w:uiPriority="99" w:name="Table Professional"/>
    <w:lsdException w:qFormat="1" w:unhideWhenUsed="0" w:uiPriority="99" w:name="Table Subtle 1"/>
    <w:lsdException w:qFormat="1" w:unhideWhenUsed="0" w:uiPriority="99" w:name="Table Subtle 2"/>
    <w:lsdException w:qFormat="1" w:unhideWhenUsed="0" w:uiPriority="99" w:name="Table Web 1"/>
    <w:lsdException w:qFormat="1" w:unhideWhenUsed="0" w:uiPriority="99" w:name="Table Web 2"/>
    <w:lsdException w:qFormat="1" w:unhideWhenUsed="0" w:uiPriority="99" w:name="Table Web 3"/>
    <w:lsdException w:qFormat="1" w:unhideWhenUsed="0" w:uiPriority="0" w:semiHidden="0" w:name="Balloon Text"/>
    <w:lsdException w:qFormat="1" w:unhideWhenUsed="0" w:uiPriority="59" w:semiHidden="0" w:name="Table Grid"/>
    <w:lsdException w:qFormat="1" w:unhideWhenUsed="0"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99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3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136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paragraph" w:styleId="5">
    <w:name w:val="heading 3"/>
    <w:basedOn w:val="1"/>
    <w:next w:val="1"/>
    <w:link w:val="137"/>
    <w:qFormat/>
    <w:uiPriority w:val="0"/>
    <w:pPr>
      <w:keepNext/>
      <w:keepLines/>
      <w:spacing w:before="260" w:after="260" w:line="416" w:lineRule="auto"/>
      <w:outlineLvl w:val="2"/>
    </w:pPr>
    <w:rPr>
      <w:b/>
      <w:bCs/>
      <w:kern w:val="0"/>
      <w:sz w:val="32"/>
      <w:szCs w:val="32"/>
    </w:rPr>
  </w:style>
  <w:style w:type="paragraph" w:styleId="6">
    <w:name w:val="heading 4"/>
    <w:basedOn w:val="1"/>
    <w:next w:val="1"/>
    <w:link w:val="138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kern w:val="0"/>
      <w:sz w:val="28"/>
      <w:szCs w:val="28"/>
    </w:rPr>
  </w:style>
  <w:style w:type="paragraph" w:styleId="7">
    <w:name w:val="heading 5"/>
    <w:basedOn w:val="1"/>
    <w:next w:val="1"/>
    <w:link w:val="139"/>
    <w:qFormat/>
    <w:uiPriority w:val="0"/>
    <w:pPr>
      <w:keepNext/>
      <w:keepLines/>
      <w:spacing w:before="280" w:after="290" w:line="376" w:lineRule="auto"/>
      <w:outlineLvl w:val="4"/>
    </w:pPr>
    <w:rPr>
      <w:b/>
      <w:bCs/>
      <w:kern w:val="0"/>
      <w:sz w:val="28"/>
      <w:szCs w:val="28"/>
    </w:rPr>
  </w:style>
  <w:style w:type="paragraph" w:styleId="8">
    <w:name w:val="heading 6"/>
    <w:basedOn w:val="1"/>
    <w:next w:val="1"/>
    <w:link w:val="140"/>
    <w:qFormat/>
    <w:uiPriority w:val="0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bCs/>
      <w:kern w:val="0"/>
      <w:sz w:val="20"/>
      <w:szCs w:val="20"/>
    </w:rPr>
  </w:style>
  <w:style w:type="paragraph" w:styleId="9">
    <w:name w:val="heading 7"/>
    <w:basedOn w:val="1"/>
    <w:next w:val="1"/>
    <w:link w:val="141"/>
    <w:qFormat/>
    <w:uiPriority w:val="0"/>
    <w:pPr>
      <w:keepNext/>
      <w:keepLines/>
      <w:spacing w:before="240" w:after="64" w:line="320" w:lineRule="auto"/>
      <w:jc w:val="left"/>
      <w:outlineLvl w:val="6"/>
    </w:pPr>
    <w:rPr>
      <w:b/>
      <w:bCs/>
      <w:kern w:val="0"/>
      <w:sz w:val="24"/>
    </w:rPr>
  </w:style>
  <w:style w:type="paragraph" w:styleId="10">
    <w:name w:val="heading 8"/>
    <w:basedOn w:val="1"/>
    <w:next w:val="1"/>
    <w:link w:val="142"/>
    <w:qFormat/>
    <w:uiPriority w:val="0"/>
    <w:pPr>
      <w:keepNext/>
      <w:keepLines/>
      <w:tabs>
        <w:tab w:val="left" w:pos="1440"/>
      </w:tabs>
      <w:adjustRightInd w:val="0"/>
      <w:spacing w:line="360" w:lineRule="atLeast"/>
      <w:ind w:left="1440" w:hanging="1440"/>
      <w:outlineLvl w:val="7"/>
    </w:pPr>
    <w:rPr>
      <w:rFonts w:ascii="Cambria" w:hAnsi="Cambria"/>
      <w:kern w:val="0"/>
      <w:sz w:val="24"/>
    </w:rPr>
  </w:style>
  <w:style w:type="paragraph" w:styleId="11">
    <w:name w:val="heading 9"/>
    <w:basedOn w:val="1"/>
    <w:next w:val="1"/>
    <w:link w:val="143"/>
    <w:qFormat/>
    <w:uiPriority w:val="0"/>
    <w:pPr>
      <w:keepNext/>
      <w:keepLines/>
      <w:tabs>
        <w:tab w:val="left" w:pos="1584"/>
      </w:tabs>
      <w:adjustRightInd w:val="0"/>
      <w:spacing w:line="360" w:lineRule="atLeast"/>
      <w:ind w:left="1584" w:hanging="1584"/>
      <w:outlineLvl w:val="8"/>
    </w:pPr>
    <w:rPr>
      <w:rFonts w:ascii="Cambria" w:hAnsi="Cambria"/>
      <w:kern w:val="0"/>
      <w:sz w:val="20"/>
      <w:szCs w:val="21"/>
    </w:rPr>
  </w:style>
  <w:style w:type="character" w:default="1" w:styleId="119">
    <w:name w:val="Default Paragraph Font"/>
    <w:unhideWhenUsed/>
    <w:qFormat/>
    <w:uiPriority w:val="1"/>
  </w:style>
  <w:style w:type="table" w:default="1" w:styleId="7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39"/>
    <w:pPr>
      <w:spacing w:before="120" w:after="120"/>
      <w:jc w:val="left"/>
    </w:pPr>
    <w:rPr>
      <w:b/>
      <w:bCs/>
      <w:caps/>
      <w:sz w:val="20"/>
      <w:szCs w:val="20"/>
    </w:rPr>
  </w:style>
  <w:style w:type="paragraph" w:styleId="12">
    <w:name w:val="List 3"/>
    <w:basedOn w:val="1"/>
    <w:qFormat/>
    <w:uiPriority w:val="99"/>
    <w:pPr>
      <w:ind w:left="100" w:leftChars="400" w:hanging="200" w:hangingChars="200"/>
    </w:pPr>
  </w:style>
  <w:style w:type="paragraph" w:styleId="13">
    <w:name w:val="toc 7"/>
    <w:basedOn w:val="1"/>
    <w:next w:val="1"/>
    <w:semiHidden/>
    <w:qFormat/>
    <w:uiPriority w:val="99"/>
    <w:pPr>
      <w:ind w:left="1260"/>
      <w:jc w:val="left"/>
    </w:pPr>
    <w:rPr>
      <w:sz w:val="18"/>
      <w:szCs w:val="18"/>
    </w:rPr>
  </w:style>
  <w:style w:type="paragraph" w:styleId="14">
    <w:name w:val="List Number 2"/>
    <w:basedOn w:val="1"/>
    <w:semiHidden/>
    <w:qFormat/>
    <w:uiPriority w:val="99"/>
    <w:pPr>
      <w:tabs>
        <w:tab w:val="left" w:pos="780"/>
      </w:tabs>
      <w:spacing w:after="200" w:line="276" w:lineRule="auto"/>
      <w:ind w:left="780" w:leftChars="200" w:hanging="360" w:hangingChars="20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15">
    <w:name w:val="table of authorities"/>
    <w:basedOn w:val="1"/>
    <w:next w:val="1"/>
    <w:semiHidden/>
    <w:qFormat/>
    <w:uiPriority w:val="99"/>
    <w:pPr>
      <w:spacing w:after="200" w:line="276" w:lineRule="auto"/>
      <w:ind w:left="420" w:leftChars="20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16">
    <w:name w:val="Note Heading"/>
    <w:basedOn w:val="1"/>
    <w:next w:val="1"/>
    <w:link w:val="144"/>
    <w:semiHidden/>
    <w:qFormat/>
    <w:uiPriority w:val="99"/>
    <w:pPr>
      <w:spacing w:after="200" w:line="276" w:lineRule="auto"/>
      <w:jc w:val="center"/>
    </w:pPr>
    <w:rPr>
      <w:kern w:val="0"/>
      <w:sz w:val="20"/>
    </w:rPr>
  </w:style>
  <w:style w:type="paragraph" w:styleId="17">
    <w:name w:val="List Bullet 4"/>
    <w:basedOn w:val="1"/>
    <w:semiHidden/>
    <w:qFormat/>
    <w:uiPriority w:val="99"/>
    <w:pPr>
      <w:tabs>
        <w:tab w:val="left" w:pos="360"/>
      </w:tabs>
      <w:spacing w:after="200" w:line="276" w:lineRule="auto"/>
      <w:ind w:left="360" w:hanging="36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18">
    <w:name w:val="E-mail Signature"/>
    <w:basedOn w:val="1"/>
    <w:link w:val="145"/>
    <w:semiHidden/>
    <w:qFormat/>
    <w:uiPriority w:val="99"/>
    <w:pPr>
      <w:spacing w:after="200" w:line="276" w:lineRule="auto"/>
      <w:jc w:val="left"/>
    </w:pPr>
    <w:rPr>
      <w:kern w:val="0"/>
      <w:sz w:val="20"/>
    </w:rPr>
  </w:style>
  <w:style w:type="paragraph" w:styleId="19">
    <w:name w:val="List Number"/>
    <w:basedOn w:val="1"/>
    <w:semiHidden/>
    <w:qFormat/>
    <w:uiPriority w:val="99"/>
    <w:pPr>
      <w:tabs>
        <w:tab w:val="left" w:pos="360"/>
      </w:tabs>
      <w:spacing w:after="200" w:line="276" w:lineRule="auto"/>
      <w:ind w:left="360" w:hanging="360" w:hangingChars="20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20">
    <w:name w:val="Normal Indent"/>
    <w:basedOn w:val="1"/>
    <w:link w:val="146"/>
    <w:qFormat/>
    <w:uiPriority w:val="0"/>
    <w:pPr>
      <w:ind w:firstLine="420" w:firstLineChars="200"/>
    </w:pPr>
    <w:rPr>
      <w:kern w:val="0"/>
      <w:szCs w:val="20"/>
    </w:rPr>
  </w:style>
  <w:style w:type="paragraph" w:styleId="21">
    <w:name w:val="caption"/>
    <w:basedOn w:val="1"/>
    <w:next w:val="1"/>
    <w:qFormat/>
    <w:uiPriority w:val="99"/>
    <w:pPr>
      <w:spacing w:before="152" w:after="160"/>
    </w:pPr>
    <w:rPr>
      <w:rFonts w:ascii="Arial" w:hAnsi="Arial" w:eastAsia="黑体" w:cs="Arial"/>
      <w:sz w:val="20"/>
      <w:szCs w:val="20"/>
    </w:rPr>
  </w:style>
  <w:style w:type="paragraph" w:styleId="22">
    <w:name w:val="List Bullet"/>
    <w:basedOn w:val="1"/>
    <w:semiHidden/>
    <w:qFormat/>
    <w:uiPriority w:val="99"/>
    <w:pPr>
      <w:tabs>
        <w:tab w:val="left" w:pos="360"/>
      </w:tabs>
      <w:spacing w:after="200" w:line="276" w:lineRule="auto"/>
      <w:ind w:left="360" w:hanging="36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23">
    <w:name w:val="envelope address"/>
    <w:basedOn w:val="1"/>
    <w:semiHidden/>
    <w:qFormat/>
    <w:uiPriority w:val="99"/>
    <w:pPr>
      <w:framePr w:w="7920" w:h="1980" w:hRule="exact" w:hSpace="180" w:wrap="around" w:vAnchor="margin" w:hAnchor="page" w:xAlign="center" w:yAlign="bottom"/>
      <w:snapToGrid w:val="0"/>
      <w:spacing w:after="200" w:line="276" w:lineRule="auto"/>
      <w:ind w:left="100" w:leftChars="1400"/>
      <w:jc w:val="left"/>
    </w:pPr>
    <w:rPr>
      <w:rFonts w:ascii="Arial" w:hAnsi="Arial" w:cs="Arial"/>
      <w:kern w:val="0"/>
      <w:sz w:val="24"/>
      <w:lang w:eastAsia="en-US"/>
    </w:rPr>
  </w:style>
  <w:style w:type="paragraph" w:styleId="24">
    <w:name w:val="Document Map"/>
    <w:basedOn w:val="1"/>
    <w:link w:val="147"/>
    <w:semiHidden/>
    <w:qFormat/>
    <w:uiPriority w:val="99"/>
    <w:pPr>
      <w:shd w:val="clear" w:color="auto" w:fill="000080"/>
    </w:pPr>
    <w:rPr>
      <w:kern w:val="0"/>
      <w:sz w:val="16"/>
      <w:szCs w:val="16"/>
    </w:rPr>
  </w:style>
  <w:style w:type="paragraph" w:styleId="25">
    <w:name w:val="toa heading"/>
    <w:basedOn w:val="1"/>
    <w:next w:val="1"/>
    <w:semiHidden/>
    <w:qFormat/>
    <w:uiPriority w:val="99"/>
    <w:pPr>
      <w:spacing w:before="120"/>
    </w:pPr>
    <w:rPr>
      <w:rFonts w:ascii="Arial" w:hAnsi="Arial"/>
      <w:sz w:val="24"/>
      <w:szCs w:val="20"/>
    </w:rPr>
  </w:style>
  <w:style w:type="paragraph" w:styleId="26">
    <w:name w:val="annotation text"/>
    <w:basedOn w:val="1"/>
    <w:link w:val="148"/>
    <w:qFormat/>
    <w:uiPriority w:val="99"/>
    <w:pPr>
      <w:spacing w:after="200" w:line="276" w:lineRule="auto"/>
      <w:jc w:val="left"/>
    </w:pPr>
    <w:rPr>
      <w:kern w:val="0"/>
      <w:sz w:val="20"/>
    </w:rPr>
  </w:style>
  <w:style w:type="paragraph" w:styleId="27">
    <w:name w:val="Salutation"/>
    <w:basedOn w:val="1"/>
    <w:next w:val="1"/>
    <w:link w:val="149"/>
    <w:semiHidden/>
    <w:qFormat/>
    <w:uiPriority w:val="99"/>
    <w:pPr>
      <w:spacing w:after="200" w:line="276" w:lineRule="auto"/>
      <w:jc w:val="left"/>
    </w:pPr>
    <w:rPr>
      <w:kern w:val="0"/>
      <w:sz w:val="20"/>
    </w:rPr>
  </w:style>
  <w:style w:type="paragraph" w:styleId="28">
    <w:name w:val="Body Text 3"/>
    <w:basedOn w:val="1"/>
    <w:link w:val="150"/>
    <w:qFormat/>
    <w:uiPriority w:val="99"/>
    <w:rPr>
      <w:kern w:val="0"/>
      <w:sz w:val="16"/>
      <w:szCs w:val="16"/>
    </w:rPr>
  </w:style>
  <w:style w:type="paragraph" w:styleId="29">
    <w:name w:val="Closing"/>
    <w:basedOn w:val="1"/>
    <w:link w:val="151"/>
    <w:semiHidden/>
    <w:qFormat/>
    <w:uiPriority w:val="99"/>
    <w:pPr>
      <w:spacing w:after="200" w:line="276" w:lineRule="auto"/>
      <w:ind w:left="100" w:leftChars="2100"/>
      <w:jc w:val="left"/>
    </w:pPr>
    <w:rPr>
      <w:kern w:val="0"/>
      <w:sz w:val="20"/>
    </w:rPr>
  </w:style>
  <w:style w:type="paragraph" w:styleId="30">
    <w:name w:val="List Bullet 3"/>
    <w:basedOn w:val="1"/>
    <w:semiHidden/>
    <w:qFormat/>
    <w:uiPriority w:val="99"/>
    <w:pPr>
      <w:tabs>
        <w:tab w:val="left" w:pos="360"/>
      </w:tabs>
      <w:spacing w:after="200" w:line="276" w:lineRule="auto"/>
      <w:ind w:left="360" w:hanging="36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31">
    <w:name w:val="Body Text"/>
    <w:basedOn w:val="1"/>
    <w:link w:val="152"/>
    <w:qFormat/>
    <w:uiPriority w:val="0"/>
    <w:pPr>
      <w:spacing w:after="120"/>
    </w:pPr>
    <w:rPr>
      <w:kern w:val="0"/>
      <w:sz w:val="20"/>
    </w:rPr>
  </w:style>
  <w:style w:type="paragraph" w:styleId="32">
    <w:name w:val="Body Text Indent"/>
    <w:basedOn w:val="1"/>
    <w:link w:val="153"/>
    <w:qFormat/>
    <w:uiPriority w:val="0"/>
    <w:pPr>
      <w:spacing w:line="500" w:lineRule="exact"/>
      <w:ind w:left="1588" w:leftChars="832" w:firstLine="433" w:firstLineChars="196"/>
    </w:pPr>
    <w:rPr>
      <w:kern w:val="0"/>
      <w:sz w:val="20"/>
    </w:rPr>
  </w:style>
  <w:style w:type="paragraph" w:styleId="33">
    <w:name w:val="List Number 3"/>
    <w:basedOn w:val="1"/>
    <w:semiHidden/>
    <w:qFormat/>
    <w:uiPriority w:val="99"/>
    <w:pPr>
      <w:tabs>
        <w:tab w:val="left" w:pos="360"/>
      </w:tabs>
      <w:spacing w:after="200" w:line="276" w:lineRule="auto"/>
      <w:ind w:left="360" w:hanging="36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34">
    <w:name w:val="List 2"/>
    <w:basedOn w:val="1"/>
    <w:qFormat/>
    <w:uiPriority w:val="0"/>
    <w:pPr>
      <w:ind w:left="100" w:leftChars="200" w:hanging="200" w:hangingChars="200"/>
    </w:pPr>
  </w:style>
  <w:style w:type="paragraph" w:styleId="35">
    <w:name w:val="List Continue"/>
    <w:basedOn w:val="1"/>
    <w:qFormat/>
    <w:uiPriority w:val="99"/>
    <w:pPr>
      <w:spacing w:after="120"/>
      <w:ind w:left="420" w:leftChars="200"/>
    </w:pPr>
  </w:style>
  <w:style w:type="paragraph" w:styleId="36">
    <w:name w:val="Block Text"/>
    <w:basedOn w:val="1"/>
    <w:semiHidden/>
    <w:qFormat/>
    <w:uiPriority w:val="99"/>
    <w:pPr>
      <w:spacing w:after="120" w:line="276" w:lineRule="auto"/>
      <w:ind w:left="1440" w:leftChars="700" w:right="1440" w:rightChars="70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37">
    <w:name w:val="List Bullet 2"/>
    <w:basedOn w:val="1"/>
    <w:semiHidden/>
    <w:qFormat/>
    <w:uiPriority w:val="99"/>
    <w:pPr>
      <w:tabs>
        <w:tab w:val="left" w:pos="360"/>
      </w:tabs>
      <w:spacing w:after="200" w:line="276" w:lineRule="auto"/>
      <w:ind w:left="360" w:hanging="36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38">
    <w:name w:val="HTML Address"/>
    <w:basedOn w:val="1"/>
    <w:link w:val="154"/>
    <w:semiHidden/>
    <w:qFormat/>
    <w:uiPriority w:val="99"/>
    <w:pPr>
      <w:spacing w:after="200" w:line="276" w:lineRule="auto"/>
      <w:jc w:val="left"/>
    </w:pPr>
    <w:rPr>
      <w:i/>
      <w:iCs/>
      <w:kern w:val="0"/>
      <w:sz w:val="20"/>
    </w:rPr>
  </w:style>
  <w:style w:type="paragraph" w:styleId="39">
    <w:name w:val="toc 5"/>
    <w:basedOn w:val="1"/>
    <w:next w:val="1"/>
    <w:semiHidden/>
    <w:qFormat/>
    <w:uiPriority w:val="99"/>
    <w:pPr>
      <w:ind w:left="840"/>
      <w:jc w:val="left"/>
    </w:pPr>
    <w:rPr>
      <w:sz w:val="18"/>
      <w:szCs w:val="18"/>
    </w:rPr>
  </w:style>
  <w:style w:type="paragraph" w:styleId="40">
    <w:name w:val="toc 3"/>
    <w:basedOn w:val="1"/>
    <w:next w:val="1"/>
    <w:qFormat/>
    <w:uiPriority w:val="39"/>
    <w:pPr>
      <w:ind w:left="420"/>
      <w:jc w:val="left"/>
    </w:pPr>
    <w:rPr>
      <w:i/>
      <w:iCs/>
      <w:sz w:val="20"/>
      <w:szCs w:val="20"/>
    </w:rPr>
  </w:style>
  <w:style w:type="paragraph" w:styleId="41">
    <w:name w:val="Plain Text"/>
    <w:basedOn w:val="1"/>
    <w:link w:val="155"/>
    <w:qFormat/>
    <w:uiPriority w:val="0"/>
    <w:rPr>
      <w:rFonts w:ascii="宋体" w:hAnsi="Courier New"/>
      <w:kern w:val="0"/>
      <w:sz w:val="20"/>
      <w:szCs w:val="21"/>
    </w:rPr>
  </w:style>
  <w:style w:type="paragraph" w:styleId="42">
    <w:name w:val="List Bullet 5"/>
    <w:basedOn w:val="1"/>
    <w:semiHidden/>
    <w:qFormat/>
    <w:uiPriority w:val="99"/>
    <w:pPr>
      <w:tabs>
        <w:tab w:val="left" w:pos="360"/>
      </w:tabs>
      <w:spacing w:after="200" w:line="276" w:lineRule="auto"/>
      <w:ind w:left="360" w:hanging="36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43">
    <w:name w:val="List Number 4"/>
    <w:basedOn w:val="1"/>
    <w:semiHidden/>
    <w:qFormat/>
    <w:uiPriority w:val="99"/>
    <w:pPr>
      <w:numPr>
        <w:ilvl w:val="0"/>
        <w:numId w:val="1"/>
      </w:numPr>
      <w:spacing w:after="200" w:line="276" w:lineRule="auto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44">
    <w:name w:val="toc 8"/>
    <w:basedOn w:val="1"/>
    <w:next w:val="1"/>
    <w:semiHidden/>
    <w:qFormat/>
    <w:uiPriority w:val="99"/>
    <w:pPr>
      <w:ind w:left="1470"/>
      <w:jc w:val="left"/>
    </w:pPr>
    <w:rPr>
      <w:sz w:val="18"/>
      <w:szCs w:val="18"/>
    </w:rPr>
  </w:style>
  <w:style w:type="paragraph" w:styleId="45">
    <w:name w:val="Date"/>
    <w:basedOn w:val="1"/>
    <w:next w:val="1"/>
    <w:link w:val="156"/>
    <w:qFormat/>
    <w:uiPriority w:val="0"/>
    <w:pPr>
      <w:ind w:left="100" w:leftChars="2500"/>
    </w:pPr>
    <w:rPr>
      <w:kern w:val="0"/>
      <w:sz w:val="20"/>
    </w:rPr>
  </w:style>
  <w:style w:type="paragraph" w:styleId="46">
    <w:name w:val="Body Text Indent 2"/>
    <w:basedOn w:val="1"/>
    <w:link w:val="157"/>
    <w:qFormat/>
    <w:uiPriority w:val="0"/>
    <w:pPr>
      <w:spacing w:line="500" w:lineRule="exact"/>
      <w:ind w:firstLine="442" w:firstLineChars="200"/>
    </w:pPr>
    <w:rPr>
      <w:kern w:val="0"/>
      <w:sz w:val="20"/>
    </w:rPr>
  </w:style>
  <w:style w:type="paragraph" w:styleId="47">
    <w:name w:val="List Continue 5"/>
    <w:basedOn w:val="1"/>
    <w:semiHidden/>
    <w:qFormat/>
    <w:uiPriority w:val="99"/>
    <w:pPr>
      <w:spacing w:after="120" w:line="276" w:lineRule="auto"/>
      <w:ind w:left="2100" w:leftChars="100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48">
    <w:name w:val="Balloon Text"/>
    <w:basedOn w:val="1"/>
    <w:link w:val="158"/>
    <w:qFormat/>
    <w:uiPriority w:val="0"/>
    <w:rPr>
      <w:kern w:val="0"/>
      <w:sz w:val="16"/>
      <w:szCs w:val="16"/>
    </w:rPr>
  </w:style>
  <w:style w:type="paragraph" w:styleId="49">
    <w:name w:val="footer"/>
    <w:basedOn w:val="1"/>
    <w:link w:val="15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0">
    <w:name w:val="envelope return"/>
    <w:basedOn w:val="1"/>
    <w:semiHidden/>
    <w:qFormat/>
    <w:uiPriority w:val="99"/>
    <w:pPr>
      <w:snapToGrid w:val="0"/>
      <w:spacing w:after="200" w:line="276" w:lineRule="auto"/>
      <w:jc w:val="left"/>
    </w:pPr>
    <w:rPr>
      <w:rFonts w:ascii="Arial" w:hAnsi="Arial" w:cs="Arial"/>
      <w:kern w:val="0"/>
      <w:sz w:val="22"/>
      <w:szCs w:val="22"/>
      <w:lang w:eastAsia="en-US"/>
    </w:rPr>
  </w:style>
  <w:style w:type="paragraph" w:styleId="51">
    <w:name w:val="header"/>
    <w:basedOn w:val="1"/>
    <w:link w:val="160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2">
    <w:name w:val="Signature"/>
    <w:basedOn w:val="1"/>
    <w:link w:val="161"/>
    <w:qFormat/>
    <w:uiPriority w:val="99"/>
    <w:pPr>
      <w:ind w:left="100" w:leftChars="2100"/>
    </w:pPr>
    <w:rPr>
      <w:kern w:val="0"/>
      <w:sz w:val="20"/>
    </w:rPr>
  </w:style>
  <w:style w:type="paragraph" w:styleId="53">
    <w:name w:val="List Continue 4"/>
    <w:basedOn w:val="1"/>
    <w:qFormat/>
    <w:uiPriority w:val="99"/>
    <w:pPr>
      <w:spacing w:after="120"/>
      <w:ind w:left="1680" w:leftChars="800"/>
    </w:pPr>
  </w:style>
  <w:style w:type="paragraph" w:styleId="54">
    <w:name w:val="toc 4"/>
    <w:basedOn w:val="1"/>
    <w:next w:val="1"/>
    <w:semiHidden/>
    <w:qFormat/>
    <w:uiPriority w:val="99"/>
    <w:pPr>
      <w:ind w:left="630"/>
      <w:jc w:val="left"/>
    </w:pPr>
    <w:rPr>
      <w:sz w:val="18"/>
      <w:szCs w:val="18"/>
    </w:rPr>
  </w:style>
  <w:style w:type="paragraph" w:styleId="55">
    <w:name w:val="Subtitle"/>
    <w:basedOn w:val="1"/>
    <w:link w:val="162"/>
    <w:qFormat/>
    <w:uiPriority w:val="11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56">
    <w:name w:val="List Number 5"/>
    <w:basedOn w:val="1"/>
    <w:semiHidden/>
    <w:qFormat/>
    <w:uiPriority w:val="99"/>
    <w:pPr>
      <w:tabs>
        <w:tab w:val="left" w:pos="360"/>
      </w:tabs>
      <w:spacing w:after="200" w:line="276" w:lineRule="auto"/>
      <w:ind w:left="360" w:hanging="36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57">
    <w:name w:val="List"/>
    <w:basedOn w:val="1"/>
    <w:qFormat/>
    <w:uiPriority w:val="99"/>
    <w:pPr>
      <w:ind w:left="200" w:hanging="200" w:hangingChars="200"/>
    </w:pPr>
  </w:style>
  <w:style w:type="paragraph" w:styleId="58">
    <w:name w:val="toc 6"/>
    <w:basedOn w:val="1"/>
    <w:next w:val="1"/>
    <w:semiHidden/>
    <w:qFormat/>
    <w:uiPriority w:val="99"/>
    <w:pPr>
      <w:ind w:left="1050"/>
      <w:jc w:val="left"/>
    </w:pPr>
    <w:rPr>
      <w:sz w:val="18"/>
      <w:szCs w:val="18"/>
    </w:rPr>
  </w:style>
  <w:style w:type="paragraph" w:styleId="59">
    <w:name w:val="List 5"/>
    <w:basedOn w:val="1"/>
    <w:qFormat/>
    <w:uiPriority w:val="99"/>
    <w:pPr>
      <w:ind w:left="100" w:leftChars="800" w:hanging="200" w:hangingChars="200"/>
    </w:pPr>
  </w:style>
  <w:style w:type="paragraph" w:styleId="60">
    <w:name w:val="Body Text Indent 3"/>
    <w:basedOn w:val="1"/>
    <w:link w:val="163"/>
    <w:qFormat/>
    <w:uiPriority w:val="99"/>
    <w:pPr>
      <w:tabs>
        <w:tab w:val="left" w:pos="1134"/>
        <w:tab w:val="left" w:pos="5481"/>
        <w:tab w:val="left" w:pos="5859"/>
      </w:tabs>
      <w:spacing w:line="500" w:lineRule="exact"/>
      <w:ind w:firstLine="8275" w:firstLineChars="1200"/>
    </w:pPr>
    <w:rPr>
      <w:kern w:val="0"/>
      <w:sz w:val="16"/>
      <w:szCs w:val="16"/>
    </w:rPr>
  </w:style>
  <w:style w:type="paragraph" w:styleId="61">
    <w:name w:val="toc 2"/>
    <w:basedOn w:val="1"/>
    <w:next w:val="1"/>
    <w:qFormat/>
    <w:uiPriority w:val="0"/>
    <w:pPr>
      <w:tabs>
        <w:tab w:val="right" w:leader="dot" w:pos="8597"/>
      </w:tabs>
      <w:spacing w:line="360" w:lineRule="auto"/>
      <w:ind w:left="210"/>
      <w:jc w:val="left"/>
    </w:pPr>
    <w:rPr>
      <w:smallCaps/>
      <w:sz w:val="20"/>
      <w:szCs w:val="20"/>
    </w:rPr>
  </w:style>
  <w:style w:type="paragraph" w:styleId="62">
    <w:name w:val="toc 9"/>
    <w:basedOn w:val="1"/>
    <w:next w:val="1"/>
    <w:semiHidden/>
    <w:qFormat/>
    <w:uiPriority w:val="99"/>
    <w:pPr>
      <w:ind w:left="1680"/>
      <w:jc w:val="left"/>
    </w:pPr>
    <w:rPr>
      <w:sz w:val="18"/>
      <w:szCs w:val="18"/>
    </w:rPr>
  </w:style>
  <w:style w:type="paragraph" w:styleId="63">
    <w:name w:val="Body Text 2"/>
    <w:basedOn w:val="1"/>
    <w:link w:val="164"/>
    <w:qFormat/>
    <w:uiPriority w:val="0"/>
    <w:rPr>
      <w:kern w:val="0"/>
      <w:sz w:val="20"/>
    </w:rPr>
  </w:style>
  <w:style w:type="paragraph" w:styleId="64">
    <w:name w:val="List 4"/>
    <w:basedOn w:val="1"/>
    <w:qFormat/>
    <w:uiPriority w:val="99"/>
    <w:pPr>
      <w:ind w:left="100" w:leftChars="600" w:hanging="200" w:hangingChars="200"/>
    </w:pPr>
  </w:style>
  <w:style w:type="paragraph" w:styleId="65">
    <w:name w:val="List Continue 2"/>
    <w:basedOn w:val="1"/>
    <w:qFormat/>
    <w:uiPriority w:val="99"/>
    <w:pPr>
      <w:spacing w:after="120"/>
      <w:ind w:left="840" w:leftChars="400"/>
    </w:pPr>
  </w:style>
  <w:style w:type="paragraph" w:styleId="66">
    <w:name w:val="Message Header"/>
    <w:basedOn w:val="1"/>
    <w:link w:val="165"/>
    <w:semiHidden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200" w:line="276" w:lineRule="auto"/>
      <w:ind w:left="1080" w:leftChars="500" w:hanging="1080" w:hangingChars="500"/>
      <w:jc w:val="left"/>
    </w:pPr>
    <w:rPr>
      <w:rFonts w:ascii="Cambria" w:hAnsi="Cambria"/>
      <w:kern w:val="0"/>
      <w:sz w:val="24"/>
    </w:rPr>
  </w:style>
  <w:style w:type="paragraph" w:styleId="67">
    <w:name w:val="HTML Preformatted"/>
    <w:basedOn w:val="1"/>
    <w:link w:val="166"/>
    <w:qFormat/>
    <w:uiPriority w:val="0"/>
    <w:pPr>
      <w:spacing w:after="200" w:line="276" w:lineRule="auto"/>
      <w:jc w:val="left"/>
    </w:pPr>
    <w:rPr>
      <w:rFonts w:ascii="Courier New" w:hAnsi="Courier New"/>
      <w:kern w:val="0"/>
      <w:sz w:val="20"/>
      <w:szCs w:val="20"/>
    </w:rPr>
  </w:style>
  <w:style w:type="paragraph" w:styleId="68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69">
    <w:name w:val="List Continue 3"/>
    <w:basedOn w:val="1"/>
    <w:qFormat/>
    <w:uiPriority w:val="99"/>
    <w:pPr>
      <w:spacing w:after="120"/>
      <w:ind w:left="1260" w:leftChars="600"/>
    </w:pPr>
  </w:style>
  <w:style w:type="paragraph" w:styleId="70">
    <w:name w:val="Title"/>
    <w:basedOn w:val="1"/>
    <w:link w:val="167"/>
    <w:qFormat/>
    <w:uiPriority w:val="0"/>
    <w:pPr>
      <w:spacing w:before="240" w:after="60" w:line="276" w:lineRule="auto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paragraph" w:styleId="71">
    <w:name w:val="annotation subject"/>
    <w:basedOn w:val="26"/>
    <w:next w:val="26"/>
    <w:link w:val="168"/>
    <w:semiHidden/>
    <w:qFormat/>
    <w:uiPriority w:val="99"/>
    <w:pPr>
      <w:spacing w:after="0" w:line="240" w:lineRule="auto"/>
    </w:pPr>
    <w:rPr>
      <w:rFonts w:ascii="Calibri" w:hAnsi="Calibri"/>
      <w:b/>
      <w:bCs/>
      <w:sz w:val="22"/>
      <w:lang w:eastAsia="en-US"/>
    </w:rPr>
  </w:style>
  <w:style w:type="paragraph" w:styleId="72">
    <w:name w:val="Body Text First Indent"/>
    <w:basedOn w:val="31"/>
    <w:link w:val="169"/>
    <w:qFormat/>
    <w:uiPriority w:val="99"/>
    <w:pPr>
      <w:spacing w:line="400" w:lineRule="exact"/>
      <w:ind w:firstLine="200" w:firstLineChars="200"/>
    </w:pPr>
    <w:rPr>
      <w:sz w:val="21"/>
    </w:rPr>
  </w:style>
  <w:style w:type="paragraph" w:styleId="73">
    <w:name w:val="Body Text First Indent 2"/>
    <w:basedOn w:val="32"/>
    <w:link w:val="170"/>
    <w:semiHidden/>
    <w:qFormat/>
    <w:uiPriority w:val="99"/>
    <w:pPr>
      <w:spacing w:after="120" w:line="276" w:lineRule="auto"/>
      <w:ind w:left="420" w:leftChars="200" w:firstLine="420" w:firstLineChars="200"/>
      <w:jc w:val="left"/>
    </w:pPr>
    <w:rPr>
      <w:rFonts w:ascii="Calibri" w:hAnsi="Calibri"/>
      <w:sz w:val="22"/>
      <w:szCs w:val="22"/>
      <w:lang w:eastAsia="en-US"/>
    </w:rPr>
  </w:style>
  <w:style w:type="table" w:styleId="75">
    <w:name w:val="Table Grid"/>
    <w:basedOn w:val="74"/>
    <w:qFormat/>
    <w:uiPriority w:val="59"/>
    <w:pPr>
      <w:widowControl w:val="0"/>
      <w:spacing w:after="200" w:line="276" w:lineRule="auto"/>
    </w:pPr>
    <w:rPr>
      <w:rFonts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76">
    <w:name w:val="Table Theme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77">
    <w:name w:val="Table Colorful 1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rFonts w:cs="Helv"/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firstCol">
      <w:rPr>
        <w:rFonts w:cs="Helv"/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nwCell">
      <w:rPr>
        <w:rFonts w:cs="Helv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swCell">
      <w:rPr>
        <w:rFonts w:cs="Helv"/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78">
    <w:name w:val="Table Colorful 2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rFonts w:cs="Helv"/>
        <w:b/>
        <w:bCs/>
        <w:i/>
        <w:i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00" w:fill="FFFFFF"/>
      </w:tcPr>
    </w:tblStylePr>
    <w:tblStylePr w:type="firstCol">
      <w:rPr>
        <w:rFonts w:cs="Helv"/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Helv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swCell">
      <w:rPr>
        <w:rFonts w:cs="Helv"/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79">
    <w:name w:val="Table Colorful 3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rPr>
        <w:rFonts w:cs="Helv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firstCol">
      <w:rPr>
        <w:rFonts w:cs="Helv"/>
      </w:rPr>
      <w:tblPr/>
      <w:tcPr>
        <w:tcBorders>
          <w:top w:val="nil"/>
          <w:left w:val="nil"/>
          <w:bottom w:val="single" w:color="000000" w:sz="36" w:space="0"/>
          <w:right w:val="single" w:color="000000" w:sz="6" w:space="0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nwCell">
      <w:rPr>
        <w:rFonts w:cs="Helv"/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80">
    <w:name w:val="Table Elegant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blStylePr w:type="firstRow">
      <w:rPr>
        <w:rFonts w:cs="Helv"/>
        <w:cap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81">
    <w:name w:val="Table Classic 1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>
      <w:tblBorders>
        <w:top w:val="single" w:color="000000" w:sz="12" w:space="0"/>
        <w:bottom w:val="single" w:color="000000" w:sz="12" w:space="0"/>
      </w:tblBorders>
    </w:tblPr>
    <w:tblStylePr w:type="firstRow">
      <w:rPr>
        <w:rFonts w:cs="Helv"/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Helv"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Helv"/>
      </w:rPr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rFonts w:cs="Helv"/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82">
    <w:name w:val="Table Classic 2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>
      <w:tblBorders>
        <w:top w:val="single" w:color="000000" w:sz="12" w:space="0"/>
        <w:bottom w:val="single" w:color="000000" w:sz="12" w:space="0"/>
      </w:tblBorders>
    </w:tblPr>
    <w:tblStylePr w:type="firstRow">
      <w:rPr>
        <w:rFonts w:cs="Helv"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lastRow">
      <w:rPr>
        <w:rFonts w:cs="Helv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neCell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rFonts w:cs="Helv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swCell">
      <w:rPr>
        <w:rFonts w:cs="Helv"/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83">
    <w:name w:val="Table Classic 3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rFonts w:cs="Helv"/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rFonts w:cs="Helv"/>
        <w:color w:val="00008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FFFFFF" w:fill="FFFFFF"/>
      </w:tcPr>
    </w:tblStylePr>
    <w:tblStylePr w:type="firstCol">
      <w:rPr>
        <w:rFonts w:cs="Helv"/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84">
    <w:name w:val="Table Classic 4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blStylePr w:type="firstRow">
      <w:rPr>
        <w:rFonts w:cs="Helv"/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80" w:fill="FFFFFF"/>
      </w:tcPr>
    </w:tblStylePr>
    <w:tblStylePr w:type="lastRow">
      <w:rPr>
        <w:rFonts w:cs="Helv"/>
        <w:color w:val="00008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00" w:fill="FFFFFF"/>
      </w:tcPr>
    </w:tblStylePr>
    <w:tblStylePr w:type="firstCol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Helv"/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85">
    <w:name w:val="Table Simple 1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>
      <w:tblBorders>
        <w:top w:val="single" w:color="008000" w:sz="12" w:space="0"/>
        <w:bottom w:val="single" w:color="008000" w:sz="12" w:space="0"/>
      </w:tblBorders>
    </w:tblPr>
    <w:tblStylePr w:type="firstRow">
      <w:rPr>
        <w:rFonts w:cs="Helv"/>
      </w:rPr>
      <w:tblPr/>
      <w:tcPr>
        <w:tcBorders>
          <w:top w:val="nil"/>
          <w:left w:val="single" w:color="008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Helv"/>
      </w:rPr>
      <w:tblPr/>
      <w:tcPr>
        <w:tcBorders>
          <w:top w:val="single" w:color="008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86">
    <w:name w:val="Table Simple 2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/>
    <w:tblStylePr w:type="firstRow">
      <w:rPr>
        <w:rFonts w:cs="Helv"/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Helv"/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Helv"/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rPr>
        <w:rFonts w:cs="Helv"/>
        <w:b/>
        <w:b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87">
    <w:name w:val="Table Simple 3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rFonts w:cs="Helv"/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88">
    <w:name w:val="Table Subtle 1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>
      <w:tblStyleRowBandSize w:val="1"/>
    </w:tblPr>
    <w:tblStylePr w:type="firstRow">
      <w:rPr>
        <w:rFonts w:cs="Helv"/>
      </w:rPr>
      <w:tblPr/>
      <w:tcPr>
        <w:tcBorders>
          <w:top w:val="single" w:color="000000" w:sz="6" w:space="0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Helv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800080" w:fill="FFFFFF"/>
      </w:tcPr>
    </w:tblStylePr>
    <w:tblStylePr w:type="firstCol">
      <w:rPr>
        <w:rFonts w:cs="Helv"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rPr>
        <w:rFonts w:cs="Helv"/>
      </w:rPr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cs="Helv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89">
    <w:name w:val="Table Subtle 2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>
      <w:tblBorders>
        <w:left w:val="single" w:color="000000" w:sz="6" w:space="0"/>
        <w:right w:val="single" w:color="000000" w:sz="6" w:space="0"/>
      </w:tblBorders>
    </w:tblPr>
    <w:tblStylePr w:type="firstRow">
      <w:rPr>
        <w:rFonts w:cs="Helv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Helv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Helv"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  <w:shd w:val="pct25" w:color="008000" w:fill="FFFFFF"/>
      </w:tcPr>
    </w:tblStylePr>
    <w:tblStylePr w:type="lastCol">
      <w:rPr>
        <w:rFonts w:cs="Helv"/>
      </w:rPr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90">
    <w:name w:val="Table 3D effects 1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/>
    <w:tcPr>
      <w:shd w:val="solid" w:color="C0C0C0" w:fill="FFFFFF"/>
    </w:tcPr>
    <w:tblStylePr w:type="firstRow">
      <w:rPr>
        <w:rFonts w:cs="Helv"/>
        <w:b/>
        <w:bCs/>
        <w:color w:val="800080"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Helv"/>
      </w:rPr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Helv"/>
        <w:b/>
        <w:bCs/>
      </w:rPr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rPr>
        <w:rFonts w:cs="Helv"/>
      </w:rPr>
      <w:tblPr/>
      <w:tcPr>
        <w:tcBorders>
          <w:top w:val="nil"/>
          <w:left w:val="nil"/>
          <w:bottom w:val="single" w:color="FFFFFF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rFonts w:cs="Helv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rFonts w:cs="Helv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eCell">
      <w:rPr>
        <w:rFonts w:cs="Helv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Helv"/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91">
    <w:name w:val="Table 3D effects 2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>
      <w:tblStyleRowBandSize w:val="1"/>
    </w:tblPr>
    <w:tcPr>
      <w:shd w:val="solid" w:color="C0C0C0" w:fill="FFFFFF"/>
    </w:tcPr>
    <w:tblStylePr w:type="firstRow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Helv"/>
      </w:rPr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rPr>
        <w:rFonts w:cs="Helv"/>
      </w:rPr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Horz">
      <w:rPr>
        <w:rFonts w:cs="Helv"/>
      </w:rPr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92">
    <w:name w:val="Table 3D effects 3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>
      <w:tblStyleRowBandSize w:val="1"/>
      <w:tblStyleColBandSize w:val="1"/>
    </w:tblPr>
    <w:tblStylePr w:type="firstRow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Helv"/>
      </w:rPr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rPr>
        <w:rFonts w:cs="Helv"/>
      </w:rPr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Vert">
      <w:rPr>
        <w:rFonts w:cs="Helv"/>
        <w:color w:val="auto"/>
      </w:rPr>
      <w:tblPr/>
      <w:tcPr>
        <w:shd w:val="solid" w:color="C0C0C0" w:fill="FFFFFF"/>
      </w:tcPr>
    </w:tblStylePr>
    <w:tblStylePr w:type="band2Vert">
      <w:rPr>
        <w:rFonts w:cs="Helv"/>
        <w:color w:val="auto"/>
      </w:rPr>
      <w:tblPr/>
      <w:tcPr>
        <w:shd w:val="pct50" w:color="C0C0C0" w:fill="FFFFFF"/>
      </w:tcPr>
    </w:tblStylePr>
    <w:tblStylePr w:type="band1Horz">
      <w:rPr>
        <w:rFonts w:cs="Helv"/>
      </w:rPr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93">
    <w:name w:val="Table List 1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rFonts w:cs="Helv"/>
        <w:b/>
        <w:bCs/>
        <w:i/>
        <w:iCs/>
        <w:color w:val="80000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rFonts w:cs="Helv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cs="Helv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rFonts w:cs="Helv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94">
    <w:name w:val="Table List 2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>
      <w:tblBorders>
        <w:bottom w:val="single" w:color="808080" w:sz="12" w:space="0"/>
      </w:tblBorders>
    </w:tblPr>
    <w:tblStylePr w:type="firstRow">
      <w:rPr>
        <w:rFonts w:cs="Helv"/>
        <w:b/>
        <w:b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75" w:color="008080" w:fill="008000"/>
      </w:tcPr>
    </w:tblStylePr>
    <w:tblStylePr w:type="lastRow">
      <w:rPr>
        <w:rFonts w:cs="Helv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cs="Helv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FF00" w:fill="FFFFFF"/>
      </w:tcPr>
    </w:tblStylePr>
    <w:tblStylePr w:type="band2Horz">
      <w:rPr>
        <w:rFonts w:cs="Helv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95">
    <w:name w:val="Table List 3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blStylePr w:type="firstRow">
      <w:rPr>
        <w:rFonts w:cs="Helv"/>
        <w:b/>
        <w:bCs/>
        <w:color w:val="00008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Helv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Helv"/>
        <w:i/>
        <w:iCs/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96">
    <w:name w:val="Table List 4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blStylePr w:type="firstRow">
      <w:rPr>
        <w:rFonts w:cs="Helv"/>
        <w:b/>
        <w:b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8080" w:fill="FFFFFF"/>
      </w:tcPr>
    </w:tblStylePr>
  </w:style>
  <w:style w:type="table" w:styleId="97">
    <w:name w:val="Table List 5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blStylePr w:type="firstRow">
      <w:rPr>
        <w:rFonts w:cs="Helv"/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98">
    <w:name w:val="Table List 6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rFonts w:cs="Helv"/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Helv"/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band1Horz">
      <w:rPr>
        <w:rFonts w:cs="Helv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000000" w:fill="FFFFFF"/>
      </w:tcPr>
    </w:tblStylePr>
    <w:tblStylePr w:type="nwCell">
      <w:rPr>
        <w:rFonts w:cs="Helv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99">
    <w:name w:val="Table List 7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rFonts w:cs="Helv"/>
        <w:b/>
        <w:bCs/>
      </w:rPr>
      <w:tblPr/>
      <w:tcPr>
        <w:tcBorders>
          <w:top w:val="nil"/>
          <w:left w:val="single" w:color="008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rFonts w:cs="Helv"/>
        <w:b/>
        <w:bCs/>
      </w:rPr>
      <w:tblPr/>
      <w:tcPr>
        <w:tcBorders>
          <w:top w:val="single" w:color="008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cs="Helv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2Horz">
      <w:rPr>
        <w:rFonts w:cs="Helv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</w:style>
  <w:style w:type="table" w:styleId="100">
    <w:name w:val="Table List 8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rFonts w:cs="Helv"/>
        <w:b/>
        <w:bCs/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FFFF00" w:fill="FFFFFF"/>
      </w:tcPr>
    </w:tblStylePr>
    <w:tblStylePr w:type="lastRow">
      <w:rPr>
        <w:rFonts w:cs="Helv"/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cs="Helv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  <w:tblStylePr w:type="band2Horz">
      <w:rPr>
        <w:rFonts w:cs="Helv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0" w:color="FF0000" w:fill="FFFFFF"/>
      </w:tcPr>
    </w:tblStylePr>
    <w:tblStylePr w:type="nwCell">
      <w:rPr>
        <w:rFonts w:cs="Helv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auto" w:sz="6" w:space="0"/>
          <w:tr2bl w:val="nil"/>
        </w:tcBorders>
      </w:tcPr>
    </w:tblStylePr>
  </w:style>
  <w:style w:type="table" w:styleId="101">
    <w:name w:val="Table Contemporary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rFonts w:cs="Helv"/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1Horz">
      <w:rPr>
        <w:rFonts w:cs="Helv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" w:color="000000" w:fill="FFFFFF"/>
      </w:tcPr>
    </w:tblStylePr>
    <w:tblStylePr w:type="band2Horz">
      <w:rPr>
        <w:rFonts w:cs="Helv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</w:style>
  <w:style w:type="table" w:styleId="102">
    <w:name w:val="Table Columns 1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rFonts w:cs="Helv"/>
        <w:b w:val="0"/>
        <w:bCs w:val="0"/>
      </w:rPr>
      <w:tblPr/>
      <w:tcPr>
        <w:tcBorders>
          <w:top w:val="nil"/>
          <w:left w:val="doub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Helv"/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Helv"/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Helv"/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rFonts w:cs="Helv"/>
        <w:color w:val="auto"/>
      </w:rPr>
      <w:tblPr/>
      <w:tcPr>
        <w:shd w:val="pct25" w:color="000000" w:fill="FFFFFF"/>
      </w:tcPr>
    </w:tblStylePr>
    <w:tblStylePr w:type="band2Vert">
      <w:rPr>
        <w:rFonts w:cs="Helv"/>
        <w:color w:val="auto"/>
      </w:rPr>
      <w:tblPr/>
      <w:tcPr>
        <w:shd w:val="pct25" w:color="FFFF00" w:fill="FFFFFF"/>
      </w:tcPr>
    </w:tblStylePr>
    <w:tblStylePr w:type="neCell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3">
    <w:name w:val="Table Columns 2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  <w:b/>
      <w:bCs/>
    </w:rPr>
    <w:tblPr>
      <w:tblStyleColBandSize w:val="1"/>
    </w:tblPr>
    <w:tblStylePr w:type="firstRow">
      <w:rPr>
        <w:rFonts w:cs="Helv"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rFonts w:cs="Helv"/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Helv"/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Helv"/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rFonts w:cs="Helv"/>
        <w:color w:val="auto"/>
      </w:rPr>
      <w:tblPr/>
      <w:tcPr>
        <w:shd w:val="pct30" w:color="000000" w:fill="FFFFFF"/>
      </w:tcPr>
    </w:tblStylePr>
    <w:tblStylePr w:type="band2Vert">
      <w:rPr>
        <w:rFonts w:cs="Helv"/>
        <w:color w:val="auto"/>
      </w:rPr>
      <w:tblPr/>
      <w:tcPr>
        <w:shd w:val="pct25" w:color="00FF00" w:fill="FFFFFF"/>
      </w:tcPr>
    </w:tblStylePr>
    <w:tblStylePr w:type="neCell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4">
    <w:name w:val="Table Columns 3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rFonts w:cs="Helv"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rFonts w:cs="Helv"/>
        <w:b w:val="0"/>
        <w:bCs w:val="0"/>
      </w:rPr>
      <w:tblPr/>
      <w:tcPr>
        <w:tcBorders>
          <w:top w:val="single" w:color="000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Helv"/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Helv"/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rFonts w:cs="Helv"/>
        <w:color w:val="auto"/>
      </w:rPr>
      <w:tblPr/>
      <w:tcPr>
        <w:shd w:val="solid" w:color="C0C0C0" w:fill="FFFFFF"/>
      </w:tcPr>
    </w:tblStylePr>
    <w:tblStylePr w:type="band2Vert">
      <w:rPr>
        <w:rFonts w:cs="Helv"/>
        <w:color w:val="auto"/>
      </w:rPr>
      <w:tblPr/>
      <w:tcPr>
        <w:shd w:val="pct10" w:color="000000" w:fill="FFFFFF"/>
      </w:tcPr>
    </w:tblStylePr>
    <w:tblStylePr w:type="neCell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5">
    <w:name w:val="Table Columns 4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>
      <w:tblStyleColBandSize w:val="1"/>
    </w:tblPr>
    <w:tblStylePr w:type="firstRow">
      <w:rPr>
        <w:rFonts w:cs="Helv"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lastRow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rFonts w:cs="Helv"/>
        <w:color w:val="auto"/>
      </w:rPr>
      <w:tblPr/>
      <w:tcPr>
        <w:shd w:val="pct50" w:color="008080" w:fill="FFFFFF"/>
      </w:tcPr>
    </w:tblStylePr>
    <w:tblStylePr w:type="band2Vert">
      <w:rPr>
        <w:rFonts w:cs="Helv"/>
        <w:color w:val="auto"/>
      </w:rPr>
      <w:tblPr/>
      <w:tcPr>
        <w:shd w:val="pct10" w:color="000000" w:fill="FFFFFF"/>
      </w:tcPr>
    </w:tblStylePr>
  </w:style>
  <w:style w:type="table" w:styleId="106">
    <w:name w:val="Table Columns 5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rFonts w:cs="Helv"/>
        <w:b/>
        <w:bCs/>
        <w:i/>
        <w:iCs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Helv"/>
        <w:b/>
        <w:bCs/>
      </w:rPr>
      <w:tblPr/>
      <w:tcPr>
        <w:tcBorders>
          <w:top w:val="single" w:color="808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rFonts w:cs="Helv"/>
        <w:color w:val="auto"/>
      </w:rPr>
      <w:tblPr/>
      <w:tcPr>
        <w:shd w:val="solid" w:color="C0C0C0" w:fill="FFFFFF"/>
      </w:tcPr>
    </w:tblStylePr>
    <w:tblStylePr w:type="band2Vert">
      <w:rPr>
        <w:rFonts w:cs="Helv"/>
        <w:color w:val="auto"/>
      </w:rPr>
    </w:tblStylePr>
  </w:style>
  <w:style w:type="table" w:styleId="107">
    <w:name w:val="Table Grid 1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blStylePr w:type="lastRow">
      <w:rPr>
        <w:rFonts w:cs="Helv"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Helv"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rFonts w:cs="Helv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08">
    <w:name w:val="Table Grid 2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>
      <w:tblBorders>
        <w:insideH w:val="single" w:color="000000" w:sz="6" w:space="0"/>
        <w:insideV w:val="single" w:color="000000" w:sz="6" w:space="0"/>
      </w:tblBorders>
    </w:tblPr>
    <w:tblStylePr w:type="firstRow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Helv"/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9">
    <w:name w:val="Table Grid 3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blStylePr w:type="firstRow">
      <w:rPr>
        <w:rFonts w:cs="Helv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rFonts w:cs="Helv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10">
    <w:name w:val="Table Grid 4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blStylePr w:type="firstRow">
      <w:rPr>
        <w:rFonts w:cs="Helv"/>
        <w:color w:val="auto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rFonts w:cs="Helv"/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Col">
      <w:rPr>
        <w:rFonts w:cs="Helv"/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1">
    <w:name w:val="Table Grid 5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blStylePr w:type="firstRow">
      <w:rPr>
        <w:rFonts w:cs="Helv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rFonts w:cs="Helv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12">
    <w:name w:val="Table Grid 6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blStylePr w:type="firstRow">
      <w:rPr>
        <w:rFonts w:cs="Helv"/>
        <w:b/>
        <w:b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Helv"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Helv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rFonts w:cs="Helv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13">
    <w:name w:val="Table Grid 7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blStylePr w:type="firstRow">
      <w:rPr>
        <w:rFonts w:cs="Helv"/>
        <w:b w:val="0"/>
        <w:bCs w:val="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Helv"/>
        <w:b w:val="0"/>
        <w:bCs w:val="0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Helv"/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Helv"/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rFonts w:cs="Helv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14">
    <w:name w:val="Table Grid 8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blStylePr w:type="firstRow">
      <w:rPr>
        <w:rFonts w:cs="Helv"/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rFonts w:cs="Helv"/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Helv"/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5">
    <w:name w:val="Table Web 1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blStylePr w:type="firstRow">
      <w:rPr>
        <w:rFonts w:cs="Helv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6">
    <w:name w:val="Table Web 2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blStylePr w:type="firstRow">
      <w:rPr>
        <w:rFonts w:cs="Helv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7">
    <w:name w:val="Table Web 3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blStylePr w:type="firstRow">
      <w:rPr>
        <w:rFonts w:cs="Helv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8">
    <w:name w:val="Table Professional"/>
    <w:basedOn w:val="74"/>
    <w:semiHidden/>
    <w:qFormat/>
    <w:uiPriority w:val="99"/>
    <w:pPr>
      <w:widowControl w:val="0"/>
      <w:spacing w:after="200" w:line="276" w:lineRule="auto"/>
    </w:pPr>
    <w:rPr>
      <w:rFonts w:eastAsia="Times New Roman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blStylePr w:type="firstRow">
      <w:rPr>
        <w:rFonts w:cs="Helv"/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character" w:styleId="120">
    <w:name w:val="Strong"/>
    <w:qFormat/>
    <w:uiPriority w:val="0"/>
    <w:rPr>
      <w:rFonts w:cs="Times New Roman"/>
      <w:b/>
      <w:bCs/>
    </w:rPr>
  </w:style>
  <w:style w:type="character" w:styleId="121">
    <w:name w:val="page number"/>
    <w:qFormat/>
    <w:uiPriority w:val="0"/>
    <w:rPr>
      <w:rFonts w:cs="Times New Roman"/>
    </w:rPr>
  </w:style>
  <w:style w:type="character" w:styleId="122">
    <w:name w:val="FollowedHyperlink"/>
    <w:semiHidden/>
    <w:qFormat/>
    <w:uiPriority w:val="99"/>
    <w:rPr>
      <w:rFonts w:cs="Times New Roman"/>
      <w:color w:val="1F4F88"/>
      <w:u w:val="none"/>
    </w:rPr>
  </w:style>
  <w:style w:type="character" w:styleId="123">
    <w:name w:val="Emphasis"/>
    <w:qFormat/>
    <w:uiPriority w:val="99"/>
    <w:rPr>
      <w:rFonts w:cs="Times New Roman"/>
      <w:color w:val="CC0000"/>
    </w:rPr>
  </w:style>
  <w:style w:type="character" w:styleId="124">
    <w:name w:val="line number"/>
    <w:qFormat/>
    <w:uiPriority w:val="99"/>
    <w:rPr>
      <w:rFonts w:cs="Times New Roman"/>
    </w:rPr>
  </w:style>
  <w:style w:type="character" w:styleId="125">
    <w:name w:val="HTML Definition"/>
    <w:semiHidden/>
    <w:qFormat/>
    <w:uiPriority w:val="99"/>
    <w:rPr>
      <w:rFonts w:cs="Times New Roman"/>
      <w:i/>
      <w:iCs/>
    </w:rPr>
  </w:style>
  <w:style w:type="character" w:styleId="126">
    <w:name w:val="HTML Typewriter"/>
    <w:semiHidden/>
    <w:qFormat/>
    <w:uiPriority w:val="99"/>
    <w:rPr>
      <w:rFonts w:ascii="Courier New" w:hAnsi="Courier New" w:cs="Courier New"/>
      <w:sz w:val="20"/>
      <w:szCs w:val="20"/>
    </w:rPr>
  </w:style>
  <w:style w:type="character" w:styleId="127">
    <w:name w:val="HTML Acronym"/>
    <w:semiHidden/>
    <w:qFormat/>
    <w:uiPriority w:val="99"/>
    <w:rPr>
      <w:rFonts w:cs="Times New Roman"/>
    </w:rPr>
  </w:style>
  <w:style w:type="character" w:styleId="128">
    <w:name w:val="HTML Variable"/>
    <w:semiHidden/>
    <w:qFormat/>
    <w:uiPriority w:val="99"/>
    <w:rPr>
      <w:rFonts w:cs="Times New Roman"/>
      <w:i/>
      <w:iCs/>
    </w:rPr>
  </w:style>
  <w:style w:type="character" w:styleId="129">
    <w:name w:val="Hyperlink"/>
    <w:qFormat/>
    <w:uiPriority w:val="99"/>
    <w:rPr>
      <w:rFonts w:cs="Times New Roman"/>
      <w:color w:val="1F4F88"/>
      <w:u w:val="none"/>
    </w:rPr>
  </w:style>
  <w:style w:type="character" w:styleId="130">
    <w:name w:val="HTML Code"/>
    <w:semiHidden/>
    <w:qFormat/>
    <w:uiPriority w:val="99"/>
    <w:rPr>
      <w:rFonts w:ascii="Courier New" w:hAnsi="Courier New" w:cs="Courier New"/>
      <w:sz w:val="20"/>
      <w:szCs w:val="20"/>
    </w:rPr>
  </w:style>
  <w:style w:type="character" w:styleId="131">
    <w:name w:val="annotation reference"/>
    <w:qFormat/>
    <w:uiPriority w:val="99"/>
    <w:rPr>
      <w:rFonts w:cs="Times New Roman"/>
      <w:sz w:val="21"/>
    </w:rPr>
  </w:style>
  <w:style w:type="character" w:styleId="132">
    <w:name w:val="HTML Cite"/>
    <w:semiHidden/>
    <w:uiPriority w:val="99"/>
    <w:rPr>
      <w:rFonts w:cs="Times New Roman"/>
      <w:i/>
      <w:iCs/>
    </w:rPr>
  </w:style>
  <w:style w:type="character" w:styleId="133">
    <w:name w:val="HTML Keyboard"/>
    <w:semiHidden/>
    <w:qFormat/>
    <w:uiPriority w:val="99"/>
    <w:rPr>
      <w:rFonts w:ascii="Courier New" w:hAnsi="Courier New" w:cs="Courier New"/>
      <w:sz w:val="20"/>
      <w:szCs w:val="20"/>
    </w:rPr>
  </w:style>
  <w:style w:type="character" w:styleId="134">
    <w:name w:val="HTML Sample"/>
    <w:semiHidden/>
    <w:qFormat/>
    <w:uiPriority w:val="99"/>
    <w:rPr>
      <w:rFonts w:ascii="Courier New" w:hAnsi="Courier New" w:cs="Courier New"/>
    </w:rPr>
  </w:style>
  <w:style w:type="character" w:customStyle="1" w:styleId="135">
    <w:name w:val="标题 1 字符1"/>
    <w:link w:val="3"/>
    <w:qFormat/>
    <w:locked/>
    <w:uiPriority w:val="9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36">
    <w:name w:val="标题 2 字符1"/>
    <w:link w:val="4"/>
    <w:qFormat/>
    <w:uiPriority w:val="0"/>
    <w:rPr>
      <w:rFonts w:ascii="Arial" w:hAnsi="Arial" w:eastAsia="黑体" w:cs="Times New Roman"/>
      <w:b/>
      <w:bCs/>
      <w:kern w:val="0"/>
      <w:sz w:val="32"/>
      <w:szCs w:val="32"/>
    </w:rPr>
  </w:style>
  <w:style w:type="character" w:customStyle="1" w:styleId="137">
    <w:name w:val="标题 3 字符1"/>
    <w:link w:val="5"/>
    <w:qFormat/>
    <w:uiPriority w:val="0"/>
    <w:rPr>
      <w:rFonts w:ascii="Times New Roman" w:hAnsi="Times New Roman" w:eastAsia="宋体" w:cs="Times New Roman"/>
      <w:b/>
      <w:bCs/>
      <w:kern w:val="0"/>
      <w:sz w:val="32"/>
      <w:szCs w:val="32"/>
    </w:rPr>
  </w:style>
  <w:style w:type="character" w:customStyle="1" w:styleId="138">
    <w:name w:val="标题 4 字符1"/>
    <w:link w:val="6"/>
    <w:qFormat/>
    <w:uiPriority w:val="99"/>
    <w:rPr>
      <w:rFonts w:ascii="Arial" w:hAnsi="Arial" w:eastAsia="黑体" w:cs="Times New Roman"/>
      <w:b/>
      <w:bCs/>
      <w:kern w:val="0"/>
      <w:sz w:val="28"/>
      <w:szCs w:val="28"/>
    </w:rPr>
  </w:style>
  <w:style w:type="character" w:customStyle="1" w:styleId="139">
    <w:name w:val="标题 5 字符1"/>
    <w:link w:val="7"/>
    <w:qFormat/>
    <w:uiPriority w:val="99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140">
    <w:name w:val="标题 6 字符1"/>
    <w:link w:val="8"/>
    <w:qFormat/>
    <w:uiPriority w:val="99"/>
    <w:rPr>
      <w:rFonts w:ascii="Arial" w:hAnsi="Arial" w:eastAsia="黑体" w:cs="Times New Roman"/>
      <w:b/>
      <w:bCs/>
      <w:kern w:val="0"/>
      <w:sz w:val="20"/>
      <w:szCs w:val="20"/>
    </w:rPr>
  </w:style>
  <w:style w:type="character" w:customStyle="1" w:styleId="141">
    <w:name w:val="标题 7 字符1"/>
    <w:link w:val="9"/>
    <w:qFormat/>
    <w:uiPriority w:val="9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142">
    <w:name w:val="标题 8 字符1"/>
    <w:link w:val="10"/>
    <w:qFormat/>
    <w:uiPriority w:val="9"/>
    <w:rPr>
      <w:rFonts w:ascii="Cambria" w:hAnsi="Cambria" w:eastAsia="宋体" w:cs="Times New Roman"/>
      <w:kern w:val="0"/>
      <w:sz w:val="24"/>
      <w:szCs w:val="24"/>
    </w:rPr>
  </w:style>
  <w:style w:type="character" w:customStyle="1" w:styleId="143">
    <w:name w:val="标题 9 字符1"/>
    <w:link w:val="11"/>
    <w:qFormat/>
    <w:uiPriority w:val="9"/>
    <w:rPr>
      <w:rFonts w:ascii="Cambria" w:hAnsi="Cambria" w:eastAsia="宋体" w:cs="Times New Roman"/>
      <w:kern w:val="0"/>
      <w:sz w:val="20"/>
      <w:szCs w:val="21"/>
    </w:rPr>
  </w:style>
  <w:style w:type="character" w:customStyle="1" w:styleId="144">
    <w:name w:val="注释标题 字符"/>
    <w:link w:val="16"/>
    <w:semiHidden/>
    <w:qFormat/>
    <w:uiPriority w:val="99"/>
    <w:rPr>
      <w:rFonts w:ascii="Times New Roman" w:hAnsi="Times New Roman" w:eastAsia="宋体" w:cs="Times New Roman"/>
      <w:kern w:val="0"/>
      <w:sz w:val="20"/>
      <w:szCs w:val="24"/>
    </w:rPr>
  </w:style>
  <w:style w:type="character" w:customStyle="1" w:styleId="145">
    <w:name w:val="电子邮件签名 字符"/>
    <w:link w:val="18"/>
    <w:semiHidden/>
    <w:qFormat/>
    <w:uiPriority w:val="99"/>
    <w:rPr>
      <w:rFonts w:ascii="Times New Roman" w:hAnsi="Times New Roman" w:eastAsia="宋体" w:cs="Times New Roman"/>
      <w:kern w:val="0"/>
      <w:sz w:val="20"/>
      <w:szCs w:val="24"/>
    </w:rPr>
  </w:style>
  <w:style w:type="character" w:customStyle="1" w:styleId="146">
    <w:name w:val="正文缩进 字符"/>
    <w:link w:val="20"/>
    <w:qFormat/>
    <w:locked/>
    <w:uiPriority w:val="99"/>
    <w:rPr>
      <w:rFonts w:ascii="Times New Roman" w:hAnsi="Times New Roman" w:eastAsia="宋体" w:cs="Times New Roman"/>
      <w:kern w:val="0"/>
      <w:szCs w:val="20"/>
    </w:rPr>
  </w:style>
  <w:style w:type="character" w:customStyle="1" w:styleId="147">
    <w:name w:val="文档结构图 字符"/>
    <w:link w:val="24"/>
    <w:semiHidden/>
    <w:qFormat/>
    <w:uiPriority w:val="99"/>
    <w:rPr>
      <w:rFonts w:ascii="Times New Roman" w:hAnsi="Times New Roman" w:eastAsia="宋体" w:cs="Times New Roman"/>
      <w:kern w:val="0"/>
      <w:sz w:val="16"/>
      <w:szCs w:val="16"/>
      <w:shd w:val="clear" w:color="auto" w:fill="000080"/>
    </w:rPr>
  </w:style>
  <w:style w:type="character" w:customStyle="1" w:styleId="148">
    <w:name w:val="批注文字 字符2"/>
    <w:link w:val="26"/>
    <w:qFormat/>
    <w:uiPriority w:val="99"/>
    <w:rPr>
      <w:rFonts w:ascii="Times New Roman" w:hAnsi="Times New Roman" w:eastAsia="宋体" w:cs="Times New Roman"/>
      <w:kern w:val="0"/>
      <w:sz w:val="20"/>
      <w:szCs w:val="24"/>
    </w:rPr>
  </w:style>
  <w:style w:type="character" w:customStyle="1" w:styleId="149">
    <w:name w:val="称呼 字符"/>
    <w:link w:val="27"/>
    <w:semiHidden/>
    <w:qFormat/>
    <w:uiPriority w:val="99"/>
    <w:rPr>
      <w:rFonts w:ascii="Times New Roman" w:hAnsi="Times New Roman" w:eastAsia="宋体" w:cs="Times New Roman"/>
      <w:kern w:val="0"/>
      <w:sz w:val="20"/>
      <w:szCs w:val="24"/>
    </w:rPr>
  </w:style>
  <w:style w:type="character" w:customStyle="1" w:styleId="150">
    <w:name w:val="正文文本 3 字符"/>
    <w:link w:val="28"/>
    <w:qFormat/>
    <w:uiPriority w:val="99"/>
    <w:rPr>
      <w:rFonts w:ascii="Times New Roman" w:hAnsi="Times New Roman" w:eastAsia="宋体" w:cs="Times New Roman"/>
      <w:kern w:val="0"/>
      <w:sz w:val="16"/>
      <w:szCs w:val="16"/>
    </w:rPr>
  </w:style>
  <w:style w:type="character" w:customStyle="1" w:styleId="151">
    <w:name w:val="结束语 字符"/>
    <w:link w:val="29"/>
    <w:semiHidden/>
    <w:qFormat/>
    <w:uiPriority w:val="99"/>
    <w:rPr>
      <w:rFonts w:ascii="Times New Roman" w:hAnsi="Times New Roman" w:eastAsia="宋体" w:cs="Times New Roman"/>
      <w:kern w:val="0"/>
      <w:sz w:val="20"/>
      <w:szCs w:val="24"/>
    </w:rPr>
  </w:style>
  <w:style w:type="character" w:customStyle="1" w:styleId="152">
    <w:name w:val="正文文本 字符1"/>
    <w:link w:val="31"/>
    <w:qFormat/>
    <w:uiPriority w:val="99"/>
    <w:rPr>
      <w:rFonts w:ascii="Times New Roman" w:hAnsi="Times New Roman" w:eastAsia="宋体" w:cs="Times New Roman"/>
      <w:kern w:val="0"/>
      <w:sz w:val="20"/>
      <w:szCs w:val="24"/>
    </w:rPr>
  </w:style>
  <w:style w:type="character" w:customStyle="1" w:styleId="153">
    <w:name w:val="正文文本缩进 字符"/>
    <w:link w:val="32"/>
    <w:qFormat/>
    <w:uiPriority w:val="99"/>
    <w:rPr>
      <w:rFonts w:ascii="Times New Roman" w:hAnsi="Times New Roman" w:eastAsia="宋体" w:cs="Times New Roman"/>
      <w:kern w:val="0"/>
      <w:sz w:val="20"/>
      <w:szCs w:val="24"/>
    </w:rPr>
  </w:style>
  <w:style w:type="character" w:customStyle="1" w:styleId="154">
    <w:name w:val="HTML 地址 字符"/>
    <w:link w:val="38"/>
    <w:semiHidden/>
    <w:qFormat/>
    <w:uiPriority w:val="99"/>
    <w:rPr>
      <w:rFonts w:ascii="Times New Roman" w:hAnsi="Times New Roman" w:eastAsia="宋体" w:cs="Times New Roman"/>
      <w:i/>
      <w:iCs/>
      <w:kern w:val="0"/>
      <w:sz w:val="20"/>
      <w:szCs w:val="24"/>
    </w:rPr>
  </w:style>
  <w:style w:type="character" w:customStyle="1" w:styleId="155">
    <w:name w:val="纯文本 字符1"/>
    <w:link w:val="41"/>
    <w:qFormat/>
    <w:uiPriority w:val="0"/>
    <w:rPr>
      <w:rFonts w:ascii="宋体" w:hAnsi="Courier New" w:eastAsia="宋体" w:cs="Times New Roman"/>
      <w:kern w:val="0"/>
      <w:sz w:val="20"/>
      <w:szCs w:val="21"/>
    </w:rPr>
  </w:style>
  <w:style w:type="character" w:customStyle="1" w:styleId="156">
    <w:name w:val="日期 字符"/>
    <w:link w:val="45"/>
    <w:qFormat/>
    <w:uiPriority w:val="99"/>
    <w:rPr>
      <w:rFonts w:ascii="Times New Roman" w:hAnsi="Times New Roman" w:eastAsia="宋体" w:cs="Times New Roman"/>
      <w:kern w:val="0"/>
      <w:sz w:val="20"/>
      <w:szCs w:val="24"/>
    </w:rPr>
  </w:style>
  <w:style w:type="character" w:customStyle="1" w:styleId="157">
    <w:name w:val="正文文本缩进 2 字符"/>
    <w:link w:val="46"/>
    <w:qFormat/>
    <w:uiPriority w:val="99"/>
    <w:rPr>
      <w:rFonts w:ascii="Times New Roman" w:hAnsi="Times New Roman" w:eastAsia="宋体" w:cs="Times New Roman"/>
      <w:kern w:val="0"/>
      <w:sz w:val="20"/>
      <w:szCs w:val="24"/>
    </w:rPr>
  </w:style>
  <w:style w:type="character" w:customStyle="1" w:styleId="158">
    <w:name w:val="批注框文本 字符"/>
    <w:link w:val="48"/>
    <w:qFormat/>
    <w:uiPriority w:val="0"/>
    <w:rPr>
      <w:rFonts w:ascii="Times New Roman" w:hAnsi="Times New Roman" w:eastAsia="宋体" w:cs="Times New Roman"/>
      <w:kern w:val="0"/>
      <w:sz w:val="16"/>
      <w:szCs w:val="16"/>
    </w:rPr>
  </w:style>
  <w:style w:type="character" w:customStyle="1" w:styleId="159">
    <w:name w:val="页脚 字符1"/>
    <w:link w:val="49"/>
    <w:qFormat/>
    <w:uiPriority w:val="0"/>
    <w:rPr>
      <w:sz w:val="18"/>
      <w:szCs w:val="18"/>
    </w:rPr>
  </w:style>
  <w:style w:type="character" w:customStyle="1" w:styleId="160">
    <w:name w:val="页眉 字符1"/>
    <w:link w:val="51"/>
    <w:qFormat/>
    <w:uiPriority w:val="0"/>
    <w:rPr>
      <w:sz w:val="18"/>
      <w:szCs w:val="18"/>
    </w:rPr>
  </w:style>
  <w:style w:type="character" w:customStyle="1" w:styleId="161">
    <w:name w:val="签名 字符"/>
    <w:link w:val="52"/>
    <w:qFormat/>
    <w:uiPriority w:val="99"/>
    <w:rPr>
      <w:rFonts w:ascii="Times New Roman" w:hAnsi="Times New Roman" w:eastAsia="宋体" w:cs="Times New Roman"/>
      <w:kern w:val="0"/>
      <w:sz w:val="20"/>
      <w:szCs w:val="24"/>
    </w:rPr>
  </w:style>
  <w:style w:type="character" w:customStyle="1" w:styleId="162">
    <w:name w:val="副标题 字符"/>
    <w:link w:val="55"/>
    <w:qFormat/>
    <w:uiPriority w:val="11"/>
    <w:rPr>
      <w:rFonts w:ascii="Cambria" w:hAnsi="Cambria" w:eastAsia="宋体" w:cs="Times New Roman"/>
      <w:b/>
      <w:bCs/>
      <w:kern w:val="28"/>
      <w:sz w:val="32"/>
      <w:szCs w:val="32"/>
    </w:rPr>
  </w:style>
  <w:style w:type="character" w:customStyle="1" w:styleId="163">
    <w:name w:val="正文文本缩进 3 字符"/>
    <w:link w:val="60"/>
    <w:qFormat/>
    <w:uiPriority w:val="99"/>
    <w:rPr>
      <w:rFonts w:ascii="Times New Roman" w:hAnsi="Times New Roman" w:eastAsia="宋体" w:cs="Times New Roman"/>
      <w:kern w:val="0"/>
      <w:sz w:val="16"/>
      <w:szCs w:val="16"/>
    </w:rPr>
  </w:style>
  <w:style w:type="character" w:customStyle="1" w:styleId="164">
    <w:name w:val="正文文本 2 字符"/>
    <w:link w:val="63"/>
    <w:qFormat/>
    <w:uiPriority w:val="99"/>
    <w:rPr>
      <w:rFonts w:ascii="Times New Roman" w:hAnsi="Times New Roman" w:eastAsia="宋体" w:cs="Times New Roman"/>
      <w:kern w:val="0"/>
      <w:sz w:val="20"/>
      <w:szCs w:val="24"/>
    </w:rPr>
  </w:style>
  <w:style w:type="character" w:customStyle="1" w:styleId="165">
    <w:name w:val="信息标题 字符"/>
    <w:link w:val="66"/>
    <w:semiHidden/>
    <w:qFormat/>
    <w:uiPriority w:val="99"/>
    <w:rPr>
      <w:rFonts w:ascii="Cambria" w:hAnsi="Cambria" w:eastAsia="宋体" w:cs="Times New Roman"/>
      <w:kern w:val="0"/>
      <w:sz w:val="24"/>
      <w:szCs w:val="24"/>
      <w:shd w:val="pct20" w:color="auto" w:fill="auto"/>
    </w:rPr>
  </w:style>
  <w:style w:type="character" w:customStyle="1" w:styleId="166">
    <w:name w:val="HTML 预设格式 字符"/>
    <w:link w:val="67"/>
    <w:semiHidden/>
    <w:qFormat/>
    <w:uiPriority w:val="99"/>
    <w:rPr>
      <w:rFonts w:ascii="Courier New" w:hAnsi="Courier New" w:eastAsia="宋体" w:cs="Times New Roman"/>
      <w:kern w:val="0"/>
      <w:sz w:val="20"/>
      <w:szCs w:val="20"/>
    </w:rPr>
  </w:style>
  <w:style w:type="character" w:customStyle="1" w:styleId="167">
    <w:name w:val="标题 字符"/>
    <w:link w:val="70"/>
    <w:qFormat/>
    <w:uiPriority w:val="0"/>
    <w:rPr>
      <w:rFonts w:ascii="Cambria" w:hAnsi="Cambria" w:eastAsia="宋体" w:cs="Times New Roman"/>
      <w:b/>
      <w:bCs/>
      <w:kern w:val="0"/>
      <w:sz w:val="32"/>
      <w:szCs w:val="32"/>
    </w:rPr>
  </w:style>
  <w:style w:type="character" w:customStyle="1" w:styleId="168">
    <w:name w:val="批注主题 字符"/>
    <w:link w:val="71"/>
    <w:semiHidden/>
    <w:qFormat/>
    <w:uiPriority w:val="99"/>
    <w:rPr>
      <w:rFonts w:ascii="Calibri" w:hAnsi="Calibri" w:eastAsia="宋体" w:cs="Times New Roman"/>
      <w:b/>
      <w:bCs/>
      <w:kern w:val="0"/>
      <w:sz w:val="22"/>
      <w:szCs w:val="24"/>
      <w:lang w:eastAsia="en-US"/>
    </w:rPr>
  </w:style>
  <w:style w:type="character" w:customStyle="1" w:styleId="169">
    <w:name w:val="正文文本首行缩进 字符"/>
    <w:link w:val="72"/>
    <w:qFormat/>
    <w:uiPriority w:val="99"/>
  </w:style>
  <w:style w:type="character" w:customStyle="1" w:styleId="170">
    <w:name w:val="正文文本首行缩进 2 字符"/>
    <w:link w:val="73"/>
    <w:semiHidden/>
    <w:qFormat/>
    <w:uiPriority w:val="99"/>
    <w:rPr>
      <w:rFonts w:ascii="Calibri" w:hAnsi="Calibri" w:eastAsia="宋体" w:cs="Times New Roman"/>
      <w:kern w:val="0"/>
      <w:sz w:val="22"/>
      <w:szCs w:val="24"/>
      <w:lang w:eastAsia="en-US"/>
    </w:rPr>
  </w:style>
  <w:style w:type="character" w:customStyle="1" w:styleId="171">
    <w:name w:val="标题 1 Char"/>
    <w:qFormat/>
    <w:uiPriority w:val="9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styleId="172">
    <w:name w:val="List Paragraph"/>
    <w:basedOn w:val="1"/>
    <w:link w:val="173"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173">
    <w:name w:val="列表段落 字符"/>
    <w:link w:val="172"/>
    <w:qFormat/>
    <w:locked/>
    <w:uiPriority w:val="34"/>
    <w:rPr>
      <w:rFonts w:ascii="Times New Roman" w:hAnsi="Times New Roman" w:eastAsia="宋体" w:cs="Times New Roman"/>
      <w:szCs w:val="24"/>
    </w:rPr>
  </w:style>
  <w:style w:type="character" w:customStyle="1" w:styleId="174">
    <w:name w:val="Char Char3"/>
    <w:qFormat/>
    <w:uiPriority w:val="99"/>
    <w:rPr>
      <w:rFonts w:ascii="Calibri" w:hAnsi="Calibri" w:eastAsia="宋体" w:cs="Times New Roman"/>
      <w:sz w:val="22"/>
      <w:szCs w:val="22"/>
      <w:lang w:eastAsia="en-US"/>
    </w:rPr>
  </w:style>
  <w:style w:type="character" w:customStyle="1" w:styleId="175">
    <w:name w:val="bds_more"/>
    <w:qFormat/>
    <w:uiPriority w:val="99"/>
    <w:rPr>
      <w:rFonts w:ascii="Arial" w:hAnsi="Arial" w:cs="Arial"/>
    </w:rPr>
  </w:style>
  <w:style w:type="character" w:customStyle="1" w:styleId="176">
    <w:name w:val="标题 8 字符"/>
    <w:qFormat/>
    <w:uiPriority w:val="0"/>
    <w:rPr>
      <w:rFonts w:ascii="Arial" w:hAnsi="Arial" w:eastAsia="黑体"/>
      <w:kern w:val="2"/>
      <w:sz w:val="24"/>
      <w:szCs w:val="24"/>
    </w:rPr>
  </w:style>
  <w:style w:type="character" w:customStyle="1" w:styleId="177">
    <w:name w:val="Document Map Char"/>
    <w:semiHidden/>
    <w:qFormat/>
    <w:locked/>
    <w:uiPriority w:val="99"/>
    <w:rPr>
      <w:rFonts w:eastAsia="宋体" w:cs="Times New Roman"/>
      <w:sz w:val="21"/>
    </w:rPr>
  </w:style>
  <w:style w:type="character" w:customStyle="1" w:styleId="178">
    <w:name w:val="标题 2 字符"/>
    <w:qFormat/>
    <w:uiPriority w:val="99"/>
    <w:rPr>
      <w:rFonts w:ascii="Arial" w:hAnsi="Arial" w:eastAsia="黑体"/>
      <w:b/>
      <w:bCs/>
      <w:kern w:val="2"/>
      <w:sz w:val="32"/>
      <w:szCs w:val="32"/>
    </w:rPr>
  </w:style>
  <w:style w:type="character" w:customStyle="1" w:styleId="179">
    <w:name w:val="Body Text Char"/>
    <w:qFormat/>
    <w:locked/>
    <w:uiPriority w:val="99"/>
    <w:rPr>
      <w:rFonts w:eastAsia="宋体" w:cs="Times New Roman"/>
      <w:sz w:val="21"/>
    </w:rPr>
  </w:style>
  <w:style w:type="character" w:customStyle="1" w:styleId="180">
    <w:name w:val="标题 9 字符"/>
    <w:qFormat/>
    <w:uiPriority w:val="0"/>
    <w:rPr>
      <w:rFonts w:ascii="Arial" w:hAnsi="Arial" w:eastAsia="黑体"/>
      <w:kern w:val="2"/>
      <w:sz w:val="21"/>
      <w:szCs w:val="21"/>
    </w:rPr>
  </w:style>
  <w:style w:type="character" w:customStyle="1" w:styleId="181">
    <w:name w:val="标题 7 字符"/>
    <w:qFormat/>
    <w:uiPriority w:val="0"/>
    <w:rPr>
      <w:b/>
      <w:bCs/>
      <w:kern w:val="2"/>
      <w:sz w:val="24"/>
      <w:szCs w:val="24"/>
    </w:rPr>
  </w:style>
  <w:style w:type="character" w:customStyle="1" w:styleId="182">
    <w:name w:val="标题 1 字符"/>
    <w:qFormat/>
    <w:uiPriority w:val="0"/>
    <w:rPr>
      <w:b/>
      <w:bCs/>
      <w:kern w:val="44"/>
      <w:sz w:val="44"/>
      <w:szCs w:val="44"/>
    </w:rPr>
  </w:style>
  <w:style w:type="character" w:customStyle="1" w:styleId="183">
    <w:name w:val="标题 5 字符"/>
    <w:qFormat/>
    <w:uiPriority w:val="0"/>
    <w:rPr>
      <w:b/>
      <w:bCs/>
      <w:kern w:val="2"/>
      <w:sz w:val="28"/>
      <w:szCs w:val="28"/>
    </w:rPr>
  </w:style>
  <w:style w:type="character" w:customStyle="1" w:styleId="184">
    <w:name w:val="批注文字 字符"/>
    <w:semiHidden/>
    <w:qFormat/>
    <w:uiPriority w:val="99"/>
    <w:rPr>
      <w:szCs w:val="24"/>
    </w:rPr>
  </w:style>
  <w:style w:type="character" w:customStyle="1" w:styleId="185">
    <w:name w:val="List Paragraph Char"/>
    <w:link w:val="186"/>
    <w:qFormat/>
    <w:locked/>
    <w:uiPriority w:val="99"/>
    <w:rPr>
      <w:rFonts w:eastAsia="宋体" w:cs="Times New Roman"/>
      <w:color w:val="262626"/>
    </w:rPr>
  </w:style>
  <w:style w:type="paragraph" w:customStyle="1" w:styleId="186">
    <w:name w:val="列表段落1"/>
    <w:basedOn w:val="1"/>
    <w:link w:val="185"/>
    <w:qFormat/>
    <w:uiPriority w:val="99"/>
    <w:pPr>
      <w:spacing w:line="360" w:lineRule="auto"/>
      <w:ind w:firstLine="480" w:firstLineChars="200"/>
    </w:pPr>
    <w:rPr>
      <w:rFonts w:ascii="Calibri" w:hAnsi="Calibri"/>
      <w:color w:val="262626"/>
      <w:szCs w:val="22"/>
    </w:rPr>
  </w:style>
  <w:style w:type="character" w:customStyle="1" w:styleId="187">
    <w:name w:val="Char Char4"/>
    <w:semiHidden/>
    <w:qFormat/>
    <w:locked/>
    <w:uiPriority w:val="0"/>
    <w:rPr>
      <w:rFonts w:ascii="宋体" w:hAnsi="Courier New" w:eastAsia="宋体"/>
      <w:szCs w:val="21"/>
      <w:lang w:bidi="ar-SA"/>
    </w:rPr>
  </w:style>
  <w:style w:type="character" w:customStyle="1" w:styleId="188">
    <w:name w:val="明显引用 字符"/>
    <w:link w:val="189"/>
    <w:qFormat/>
    <w:locked/>
    <w:uiPriority w:val="99"/>
    <w:rPr>
      <w:b/>
      <w:i/>
      <w:sz w:val="24"/>
    </w:rPr>
  </w:style>
  <w:style w:type="paragraph" w:styleId="189">
    <w:name w:val="Intense Quote"/>
    <w:basedOn w:val="1"/>
    <w:next w:val="1"/>
    <w:link w:val="188"/>
    <w:qFormat/>
    <w:uiPriority w:val="99"/>
    <w:pPr>
      <w:widowControl/>
      <w:ind w:left="720" w:right="720"/>
      <w:jc w:val="left"/>
    </w:pPr>
    <w:rPr>
      <w:rFonts w:ascii="Calibri" w:hAnsi="Calibri"/>
      <w:b/>
      <w:i/>
      <w:sz w:val="24"/>
      <w:szCs w:val="22"/>
    </w:rPr>
  </w:style>
  <w:style w:type="character" w:customStyle="1" w:styleId="190">
    <w:name w:val="明显引用 Char1"/>
    <w:qFormat/>
    <w:uiPriority w:val="30"/>
    <w:rPr>
      <w:rFonts w:ascii="Times New Roman" w:hAnsi="Times New Roman" w:eastAsia="宋体" w:cs="Times New Roman"/>
      <w:b/>
      <w:bCs/>
      <w:i/>
      <w:iCs/>
      <w:color w:val="4F81BD"/>
      <w:szCs w:val="24"/>
    </w:rPr>
  </w:style>
  <w:style w:type="character" w:customStyle="1" w:styleId="191">
    <w:name w:val="页眉 字符"/>
    <w:qFormat/>
    <w:uiPriority w:val="99"/>
    <w:rPr>
      <w:kern w:val="2"/>
      <w:sz w:val="18"/>
      <w:szCs w:val="18"/>
    </w:rPr>
  </w:style>
  <w:style w:type="character" w:customStyle="1" w:styleId="192">
    <w:name w:val="正文（缩进） Char"/>
    <w:link w:val="193"/>
    <w:qFormat/>
    <w:locked/>
    <w:uiPriority w:val="99"/>
    <w:rPr>
      <w:rFonts w:eastAsia="宋体"/>
      <w:sz w:val="24"/>
    </w:rPr>
  </w:style>
  <w:style w:type="paragraph" w:customStyle="1" w:styleId="193">
    <w:name w:val="正文（缩进）"/>
    <w:basedOn w:val="1"/>
    <w:link w:val="192"/>
    <w:semiHidden/>
    <w:qFormat/>
    <w:uiPriority w:val="99"/>
    <w:pPr>
      <w:spacing w:beforeLines="50" w:afterLines="50" w:line="360" w:lineRule="auto"/>
      <w:ind w:firstLine="480" w:firstLineChars="200"/>
    </w:pPr>
    <w:rPr>
      <w:rFonts w:ascii="Calibri" w:hAnsi="Calibri"/>
      <w:sz w:val="24"/>
      <w:szCs w:val="22"/>
    </w:rPr>
  </w:style>
  <w:style w:type="character" w:customStyle="1" w:styleId="194">
    <w:name w:val="段 Char"/>
    <w:link w:val="195"/>
    <w:qFormat/>
    <w:locked/>
    <w:uiPriority w:val="99"/>
    <w:rPr>
      <w:rFonts w:ascii="宋体"/>
    </w:rPr>
  </w:style>
  <w:style w:type="paragraph" w:customStyle="1" w:styleId="195">
    <w:name w:val="段"/>
    <w:link w:val="194"/>
    <w:qFormat/>
    <w:uiPriority w:val="99"/>
    <w:pPr>
      <w:autoSpaceDE w:val="0"/>
      <w:autoSpaceDN w:val="0"/>
      <w:ind w:firstLine="200" w:firstLineChars="200"/>
      <w:jc w:val="both"/>
    </w:pPr>
    <w:rPr>
      <w:rFonts w:ascii="宋体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96">
    <w:name w:val="hover42"/>
    <w:qFormat/>
    <w:uiPriority w:val="99"/>
    <w:rPr>
      <w:rFonts w:cs="Times New Roman"/>
      <w:color w:val="FFFFFF"/>
      <w:shd w:val="clear" w:color="auto" w:fill="FF6600"/>
    </w:rPr>
  </w:style>
  <w:style w:type="character" w:customStyle="1" w:styleId="197">
    <w:name w:val="Header Char"/>
    <w:semiHidden/>
    <w:qFormat/>
    <w:locked/>
    <w:uiPriority w:val="99"/>
    <w:rPr>
      <w:rFonts w:eastAsia="宋体" w:cs="Times New Roman"/>
      <w:sz w:val="18"/>
      <w:szCs w:val="18"/>
    </w:rPr>
  </w:style>
  <w:style w:type="character" w:customStyle="1" w:styleId="198">
    <w:name w:val="hover38"/>
    <w:qFormat/>
    <w:uiPriority w:val="99"/>
    <w:rPr>
      <w:rFonts w:cs="Times New Roman"/>
      <w:color w:val="FF6600"/>
      <w:u w:val="single"/>
    </w:rPr>
  </w:style>
  <w:style w:type="character" w:customStyle="1" w:styleId="199">
    <w:name w:val="页脚 字符"/>
    <w:qFormat/>
    <w:uiPriority w:val="0"/>
    <w:rPr>
      <w:kern w:val="2"/>
      <w:sz w:val="18"/>
      <w:szCs w:val="18"/>
    </w:rPr>
  </w:style>
  <w:style w:type="character" w:customStyle="1" w:styleId="200">
    <w:name w:val="标题 3 字符"/>
    <w:qFormat/>
    <w:uiPriority w:val="0"/>
    <w:rPr>
      <w:b/>
      <w:bCs/>
      <w:kern w:val="2"/>
      <w:sz w:val="32"/>
      <w:szCs w:val="32"/>
    </w:rPr>
  </w:style>
  <w:style w:type="character" w:customStyle="1" w:styleId="201">
    <w:name w:val="param-name1"/>
    <w:qFormat/>
    <w:uiPriority w:val="99"/>
    <w:rPr>
      <w:rFonts w:cs="Times New Roman"/>
      <w:b/>
    </w:rPr>
  </w:style>
  <w:style w:type="character" w:customStyle="1" w:styleId="202">
    <w:name w:val="hei14"/>
    <w:semiHidden/>
    <w:qFormat/>
    <w:uiPriority w:val="99"/>
    <w:rPr>
      <w:rFonts w:cs="Times New Roman"/>
    </w:rPr>
  </w:style>
  <w:style w:type="character" w:customStyle="1" w:styleId="203">
    <w:name w:val="标题 6 字符"/>
    <w:qFormat/>
    <w:uiPriority w:val="0"/>
    <w:rPr>
      <w:rFonts w:ascii="Arial" w:hAnsi="Arial" w:eastAsia="黑体"/>
      <w:b/>
      <w:bCs/>
      <w:kern w:val="2"/>
      <w:sz w:val="24"/>
      <w:szCs w:val="24"/>
    </w:rPr>
  </w:style>
  <w:style w:type="character" w:customStyle="1" w:styleId="204">
    <w:name w:val="Footer Char"/>
    <w:semiHidden/>
    <w:qFormat/>
    <w:locked/>
    <w:uiPriority w:val="99"/>
    <w:rPr>
      <w:rFonts w:eastAsia="宋体" w:cs="Times New Roman"/>
      <w:sz w:val="18"/>
      <w:szCs w:val="18"/>
    </w:rPr>
  </w:style>
  <w:style w:type="character" w:customStyle="1" w:styleId="205">
    <w:name w:val="hover43"/>
    <w:qFormat/>
    <w:uiPriority w:val="99"/>
    <w:rPr>
      <w:rFonts w:cs="Times New Roman"/>
      <w:color w:val="FF6600"/>
      <w:u w:val="single"/>
    </w:rPr>
  </w:style>
  <w:style w:type="character" w:customStyle="1" w:styleId="206">
    <w:name w:val="Body Text First Indent Char"/>
    <w:qFormat/>
    <w:locked/>
    <w:uiPriority w:val="99"/>
    <w:rPr>
      <w:rFonts w:ascii="宋体" w:hAnsi="宋体" w:eastAsia="宋体" w:cs="Times New Roman"/>
      <w:spacing w:val="20"/>
      <w:sz w:val="24"/>
    </w:rPr>
  </w:style>
  <w:style w:type="character" w:customStyle="1" w:styleId="207">
    <w:name w:val="正文文本 字符"/>
    <w:qFormat/>
    <w:uiPriority w:val="99"/>
    <w:rPr>
      <w:szCs w:val="24"/>
    </w:rPr>
  </w:style>
  <w:style w:type="character" w:customStyle="1" w:styleId="208">
    <w:name w:val="hover44"/>
    <w:qFormat/>
    <w:uiPriority w:val="99"/>
    <w:rPr>
      <w:rFonts w:ascii="微软雅黑" w:hAnsi="微软雅黑" w:eastAsia="微软雅黑" w:cs="微软雅黑"/>
      <w:b/>
      <w:color w:val="FF6600"/>
      <w:sz w:val="22"/>
      <w:szCs w:val="22"/>
      <w:u w:val="single"/>
    </w:rPr>
  </w:style>
  <w:style w:type="character" w:customStyle="1" w:styleId="209">
    <w:name w:val="纯文本 字符"/>
    <w:qFormat/>
    <w:uiPriority w:val="0"/>
    <w:rPr>
      <w:rFonts w:ascii="宋体" w:hAnsi="Courier New"/>
      <w:kern w:val="2"/>
      <w:sz w:val="21"/>
    </w:rPr>
  </w:style>
  <w:style w:type="character" w:customStyle="1" w:styleId="210">
    <w:name w:val="Comment Text Char"/>
    <w:qFormat/>
    <w:locked/>
    <w:uiPriority w:val="99"/>
    <w:rPr>
      <w:rFonts w:ascii="Calibri" w:hAnsi="Calibri" w:eastAsia="宋体"/>
      <w:sz w:val="22"/>
      <w:lang w:val="en-US" w:eastAsia="en-US"/>
    </w:rPr>
  </w:style>
  <w:style w:type="character" w:customStyle="1" w:styleId="211">
    <w:name w:val="1正文1 Char Char"/>
    <w:link w:val="212"/>
    <w:qFormat/>
    <w:uiPriority w:val="0"/>
    <w:rPr>
      <w:rFonts w:ascii="宋体" w:hAnsi="宋体" w:eastAsia="仿宋"/>
      <w:sz w:val="28"/>
    </w:rPr>
  </w:style>
  <w:style w:type="paragraph" w:customStyle="1" w:styleId="212">
    <w:name w:val="1正文1"/>
    <w:basedOn w:val="1"/>
    <w:link w:val="211"/>
    <w:qFormat/>
    <w:uiPriority w:val="0"/>
    <w:pPr>
      <w:widowControl/>
      <w:spacing w:line="360" w:lineRule="auto"/>
      <w:ind w:firstLine="200" w:firstLineChars="200"/>
      <w:jc w:val="left"/>
    </w:pPr>
    <w:rPr>
      <w:rFonts w:ascii="宋体" w:hAnsi="宋体" w:eastAsia="仿宋"/>
      <w:sz w:val="28"/>
      <w:szCs w:val="22"/>
    </w:rPr>
  </w:style>
  <w:style w:type="character" w:customStyle="1" w:styleId="213">
    <w:name w:val="hover39"/>
    <w:qFormat/>
    <w:uiPriority w:val="99"/>
    <w:rPr>
      <w:rFonts w:cs="Times New Roman"/>
      <w:color w:val="FFFFFF"/>
      <w:shd w:val="clear" w:color="auto" w:fill="FF6600"/>
    </w:rPr>
  </w:style>
  <w:style w:type="character" w:customStyle="1" w:styleId="214">
    <w:name w:val="apple-converted-space"/>
    <w:qFormat/>
    <w:uiPriority w:val="99"/>
  </w:style>
  <w:style w:type="character" w:customStyle="1" w:styleId="215">
    <w:name w:val="标题 4 字符"/>
    <w:qFormat/>
    <w:uiPriority w:val="0"/>
    <w:rPr>
      <w:rFonts w:ascii="Arial" w:hAnsi="Arial" w:eastAsia="黑体"/>
      <w:b/>
      <w:bCs/>
      <w:kern w:val="2"/>
      <w:sz w:val="28"/>
      <w:szCs w:val="28"/>
    </w:rPr>
  </w:style>
  <w:style w:type="character" w:customStyle="1" w:styleId="216">
    <w:name w:val="hover40"/>
    <w:qFormat/>
    <w:uiPriority w:val="99"/>
    <w:rPr>
      <w:rFonts w:cs="Times New Roman"/>
      <w:color w:val="FF6600"/>
      <w:u w:val="single"/>
    </w:rPr>
  </w:style>
  <w:style w:type="paragraph" w:customStyle="1" w:styleId="217">
    <w:name w:val="列出段落1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218">
    <w:name w:val="PP 行"/>
    <w:basedOn w:val="52"/>
    <w:qFormat/>
    <w:uiPriority w:val="99"/>
  </w:style>
  <w:style w:type="paragraph" w:customStyle="1" w:styleId="219">
    <w:name w:val="xl67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20">
    <w:name w:val="xl70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221">
    <w:name w:val="xl47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22">
    <w:name w:val="xl41"/>
    <w:basedOn w:val="1"/>
    <w:qFormat/>
    <w:uiPriority w:val="99"/>
    <w:pPr>
      <w:widowControl/>
      <w:pBdr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223">
    <w:name w:val="xl35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224">
    <w:name w:val="简单回函地址"/>
    <w:basedOn w:val="1"/>
    <w:qFormat/>
    <w:uiPriority w:val="99"/>
  </w:style>
  <w:style w:type="paragraph" w:customStyle="1" w:styleId="225">
    <w:name w:val="样式2"/>
    <w:basedOn w:val="7"/>
    <w:qFormat/>
    <w:uiPriority w:val="99"/>
    <w:pPr>
      <w:autoSpaceDE w:val="0"/>
      <w:autoSpaceDN w:val="0"/>
      <w:adjustRightInd w:val="0"/>
      <w:spacing w:before="240" w:after="240" w:line="500" w:lineRule="exact"/>
      <w:ind w:firstLine="204" w:firstLineChars="204"/>
      <w:jc w:val="left"/>
    </w:pPr>
    <w:rPr>
      <w:rFonts w:ascii="宋体" w:hAnsi="宋体"/>
      <w:bCs w:val="0"/>
      <w:sz w:val="24"/>
      <w:szCs w:val="20"/>
    </w:rPr>
  </w:style>
  <w:style w:type="paragraph" w:customStyle="1" w:styleId="226">
    <w:name w:val="五级无标题条"/>
    <w:basedOn w:val="1"/>
    <w:qFormat/>
    <w:uiPriority w:val="99"/>
    <w:pPr>
      <w:tabs>
        <w:tab w:val="left" w:pos="840"/>
      </w:tabs>
      <w:ind w:left="840" w:hanging="630"/>
    </w:pPr>
    <w:rPr>
      <w:szCs w:val="20"/>
    </w:rPr>
  </w:style>
  <w:style w:type="paragraph" w:customStyle="1" w:styleId="227">
    <w:name w:val="xl39"/>
    <w:basedOn w:val="1"/>
    <w:qFormat/>
    <w:uiPriority w:val="99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228">
    <w:name w:val="样式5"/>
    <w:basedOn w:val="1"/>
    <w:next w:val="40"/>
    <w:qFormat/>
    <w:uiPriority w:val="99"/>
    <w:pPr>
      <w:tabs>
        <w:tab w:val="left" w:pos="980"/>
      </w:tabs>
      <w:spacing w:line="360" w:lineRule="auto"/>
      <w:ind w:left="140" w:right="-20"/>
      <w:outlineLvl w:val="0"/>
    </w:pPr>
    <w:rPr>
      <w:b/>
      <w:bCs/>
      <w:kern w:val="0"/>
      <w:sz w:val="28"/>
      <w:szCs w:val="28"/>
    </w:rPr>
  </w:style>
  <w:style w:type="paragraph" w:customStyle="1" w:styleId="229">
    <w:name w:val="xl76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230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  <w:style w:type="paragraph" w:customStyle="1" w:styleId="231">
    <w:name w:val="Char Char1 Char Char Char Char"/>
    <w:basedOn w:val="1"/>
    <w:qFormat/>
    <w:uiPriority w:val="99"/>
    <w:pPr>
      <w:keepNext/>
      <w:keepLines/>
      <w:adjustRightInd w:val="0"/>
      <w:spacing w:beforeLines="100" w:afterLines="100" w:line="300" w:lineRule="auto"/>
      <w:ind w:firstLine="200" w:firstLineChars="200"/>
      <w:textAlignment w:val="center"/>
    </w:pPr>
    <w:rPr>
      <w:rFonts w:ascii="仿宋_GB2312" w:hAnsi="宋体" w:eastAsia="仿宋_GB2312"/>
      <w:kern w:val="0"/>
      <w:sz w:val="24"/>
      <w:szCs w:val="20"/>
    </w:rPr>
  </w:style>
  <w:style w:type="paragraph" w:customStyle="1" w:styleId="232">
    <w:name w:val="xl46"/>
    <w:basedOn w:val="1"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233">
    <w:name w:val="xl44"/>
    <w:basedOn w:val="1"/>
    <w:qFormat/>
    <w:uiPriority w:val="99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44"/>
      <w:szCs w:val="44"/>
    </w:rPr>
  </w:style>
  <w:style w:type="paragraph" w:customStyle="1" w:styleId="234">
    <w:name w:val="标题 5（有编号）（绿盟科技）"/>
    <w:basedOn w:val="1"/>
    <w:next w:val="1"/>
    <w:semiHidden/>
    <w:qFormat/>
    <w:uiPriority w:val="99"/>
    <w:pPr>
      <w:keepNext/>
      <w:keepLines/>
      <w:tabs>
        <w:tab w:val="left" w:pos="840"/>
      </w:tabs>
      <w:spacing w:line="377" w:lineRule="auto"/>
      <w:ind w:left="1560" w:hanging="1134"/>
      <w:jc w:val="left"/>
      <w:outlineLvl w:val="4"/>
    </w:pPr>
    <w:rPr>
      <w:rFonts w:ascii="Arial" w:hAnsi="Arial" w:eastAsia="黑体"/>
      <w:b/>
      <w:kern w:val="0"/>
      <w:sz w:val="24"/>
      <w:szCs w:val="28"/>
    </w:rPr>
  </w:style>
  <w:style w:type="paragraph" w:customStyle="1" w:styleId="235">
    <w:name w:val="xl36"/>
    <w:basedOn w:val="1"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236">
    <w:name w:val="标题 3（绿盟科技）"/>
    <w:basedOn w:val="5"/>
    <w:next w:val="1"/>
    <w:semiHidden/>
    <w:qFormat/>
    <w:uiPriority w:val="99"/>
    <w:pPr>
      <w:tabs>
        <w:tab w:val="left" w:pos="960"/>
        <w:tab w:val="left" w:pos="1260"/>
      </w:tabs>
      <w:spacing w:line="415" w:lineRule="auto"/>
      <w:ind w:left="1260" w:firstLine="147" w:firstLineChars="147"/>
      <w:jc w:val="left"/>
    </w:pPr>
    <w:rPr>
      <w:rFonts w:ascii="Arial" w:hAnsi="Arial" w:eastAsia="黑体"/>
      <w:sz w:val="30"/>
      <w:szCs w:val="30"/>
    </w:rPr>
  </w:style>
  <w:style w:type="paragraph" w:customStyle="1" w:styleId="237">
    <w:name w:val="Char Char 字元 字元 字元 Char Char Char Char"/>
    <w:basedOn w:val="1"/>
    <w:qFormat/>
    <w:uiPriority w:val="99"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238">
    <w:name w:val="xl77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39">
    <w:name w:val="xl68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240">
    <w:name w:val="xl2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241">
    <w:name w:val="xl45"/>
    <w:basedOn w:val="1"/>
    <w:qFormat/>
    <w:uiPriority w:val="99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44"/>
      <w:szCs w:val="44"/>
    </w:rPr>
  </w:style>
  <w:style w:type="paragraph" w:customStyle="1" w:styleId="242">
    <w:name w:val="样式 标题 2 + 宋体 五号 非加粗 黑色"/>
    <w:basedOn w:val="4"/>
    <w:qFormat/>
    <w:uiPriority w:val="0"/>
    <w:pPr>
      <w:numPr>
        <w:ilvl w:val="1"/>
        <w:numId w:val="2"/>
      </w:numPr>
      <w:spacing w:line="416" w:lineRule="atLeast"/>
    </w:pPr>
    <w:rPr>
      <w:rFonts w:ascii="宋体" w:hAnsi="宋体" w:eastAsia="宋体"/>
      <w:b w:val="0"/>
      <w:bCs w:val="0"/>
      <w:color w:val="000000"/>
      <w:kern w:val="2"/>
      <w:sz w:val="21"/>
    </w:rPr>
  </w:style>
  <w:style w:type="paragraph" w:customStyle="1" w:styleId="243">
    <w:name w:val="t4_2"/>
    <w:basedOn w:val="1"/>
    <w:qFormat/>
    <w:uiPriority w:val="99"/>
    <w:pPr>
      <w:widowControl/>
      <w:tabs>
        <w:tab w:val="left" w:pos="360"/>
      </w:tabs>
      <w:spacing w:line="360" w:lineRule="auto"/>
      <w:ind w:left="420"/>
      <w:jc w:val="left"/>
    </w:pPr>
    <w:rPr>
      <w:b/>
    </w:rPr>
  </w:style>
  <w:style w:type="paragraph" w:customStyle="1" w:styleId="244">
    <w:name w:val="xl22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45">
    <w:name w:val="font6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000000"/>
      <w:kern w:val="0"/>
      <w:sz w:val="18"/>
      <w:szCs w:val="18"/>
    </w:rPr>
  </w:style>
  <w:style w:type="paragraph" w:customStyle="1" w:styleId="246">
    <w:name w:val="本文項目"/>
    <w:basedOn w:val="1"/>
    <w:semiHidden/>
    <w:qFormat/>
    <w:uiPriority w:val="99"/>
    <w:pPr>
      <w:tabs>
        <w:tab w:val="left" w:pos="360"/>
      </w:tabs>
      <w:autoSpaceDE w:val="0"/>
      <w:autoSpaceDN w:val="0"/>
      <w:adjustRightInd w:val="0"/>
      <w:spacing w:beforeLines="50" w:afterLines="50" w:line="360" w:lineRule="auto"/>
      <w:ind w:left="360" w:hanging="360"/>
      <w:textAlignment w:val="baseline"/>
    </w:pPr>
    <w:rPr>
      <w:b/>
      <w:kern w:val="0"/>
      <w:sz w:val="24"/>
    </w:rPr>
  </w:style>
  <w:style w:type="paragraph" w:customStyle="1" w:styleId="247">
    <w:name w:val="样式9"/>
    <w:basedOn w:val="1"/>
    <w:qFormat/>
    <w:uiPriority w:val="0"/>
    <w:pPr>
      <w:spacing w:before="240" w:after="60" w:line="317" w:lineRule="auto"/>
      <w:ind w:firstLine="200" w:firstLineChars="200"/>
      <w:jc w:val="left"/>
      <w:outlineLvl w:val="0"/>
    </w:pPr>
    <w:rPr>
      <w:rFonts w:ascii="仿宋_GB2312" w:hAnsi="Arial" w:eastAsia="仿宋_GB2312" w:cs="Arial"/>
      <w:b/>
      <w:bCs/>
      <w:sz w:val="24"/>
      <w:szCs w:val="32"/>
    </w:rPr>
  </w:style>
  <w:style w:type="paragraph" w:customStyle="1" w:styleId="248">
    <w:name w:val="xl27"/>
    <w:basedOn w:val="1"/>
    <w:qFormat/>
    <w:uiPriority w:val="99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49">
    <w:name w:val="xl43"/>
    <w:basedOn w:val="250"/>
    <w:qFormat/>
    <w:uiPriority w:val="99"/>
    <w:pPr>
      <w:pBdr>
        <w:bottom w:val="single" w:color="auto" w:sz="4" w:space="0"/>
        <w:right w:val="single" w:color="auto" w:sz="4" w:space="0"/>
      </w:pBdr>
      <w:jc w:val="center"/>
    </w:pPr>
    <w:rPr>
      <w:sz w:val="21"/>
      <w:szCs w:val="21"/>
    </w:rPr>
  </w:style>
  <w:style w:type="paragraph" w:customStyle="1" w:styleId="250">
    <w:name w:val="style0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customStyle="1" w:styleId="251">
    <w:name w:val="a2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52">
    <w:name w:val="列出段落1"/>
    <w:basedOn w:val="1"/>
    <w:semiHidden/>
    <w:qFormat/>
    <w:uiPriority w:val="99"/>
    <w:pPr>
      <w:ind w:firstLine="420" w:firstLineChars="200"/>
    </w:pPr>
    <w:rPr>
      <w:szCs w:val="20"/>
    </w:rPr>
  </w:style>
  <w:style w:type="paragraph" w:customStyle="1" w:styleId="253">
    <w:name w:val="样式1"/>
    <w:basedOn w:val="6"/>
    <w:qFormat/>
    <w:uiPriority w:val="0"/>
    <w:pPr>
      <w:autoSpaceDE w:val="0"/>
      <w:autoSpaceDN w:val="0"/>
      <w:adjustRightInd w:val="0"/>
      <w:spacing w:line="500" w:lineRule="exact"/>
      <w:ind w:firstLine="490" w:firstLineChars="204"/>
      <w:jc w:val="left"/>
    </w:pPr>
    <w:rPr>
      <w:rFonts w:ascii="宋体" w:hAnsi="宋体"/>
      <w:bCs w:val="0"/>
      <w:sz w:val="24"/>
      <w:szCs w:val="20"/>
    </w:rPr>
  </w:style>
  <w:style w:type="paragraph" w:customStyle="1" w:styleId="254">
    <w:name w:val="xl75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255">
    <w:name w:val="xl40"/>
    <w:basedOn w:val="1"/>
    <w:qFormat/>
    <w:uiPriority w:val="99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256">
    <w:name w:val="xl72"/>
    <w:basedOn w:val="1"/>
    <w:qFormat/>
    <w:uiPriority w:val="0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257">
    <w:name w:val="xl51"/>
    <w:basedOn w:val="1"/>
    <w:qFormat/>
    <w:uiPriority w:val="99"/>
    <w:pPr>
      <w:widowControl/>
      <w:pBdr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258">
    <w:name w:val="xl29"/>
    <w:basedOn w:val="1"/>
    <w:qFormat/>
    <w:uiPriority w:val="99"/>
    <w:pPr>
      <w:widowControl/>
      <w:pBdr>
        <w:top w:val="single" w:color="auto" w:sz="4" w:space="0"/>
        <w:lef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259">
    <w:name w:val="Char"/>
    <w:basedOn w:val="1"/>
    <w:qFormat/>
    <w:uiPriority w:val="0"/>
    <w:pPr>
      <w:tabs>
        <w:tab w:val="left" w:pos="708"/>
      </w:tabs>
      <w:ind w:firstLine="420"/>
    </w:pPr>
    <w:rPr>
      <w:rFonts w:ascii="仿宋_GB2312" w:eastAsia="仿宋_GB2312"/>
      <w:sz w:val="24"/>
    </w:rPr>
  </w:style>
  <w:style w:type="paragraph" w:customStyle="1" w:styleId="260">
    <w:name w:val="正文2"/>
    <w:basedOn w:val="1"/>
    <w:semiHidden/>
    <w:qFormat/>
    <w:uiPriority w:val="99"/>
    <w:pPr>
      <w:spacing w:before="156" w:line="360" w:lineRule="auto"/>
      <w:ind w:firstLine="510" w:firstLineChars="200"/>
    </w:pPr>
    <w:rPr>
      <w:sz w:val="24"/>
      <w:szCs w:val="20"/>
    </w:rPr>
  </w:style>
  <w:style w:type="paragraph" w:customStyle="1" w:styleId="261">
    <w:name w:val="表格标注（绿盟科技）"/>
    <w:basedOn w:val="262"/>
    <w:next w:val="1"/>
    <w:semiHidden/>
    <w:qFormat/>
    <w:uiPriority w:val="99"/>
    <w:pPr>
      <w:numPr>
        <w:ilvl w:val="4"/>
      </w:numPr>
      <w:tabs>
        <w:tab w:val="left" w:pos="1620"/>
        <w:tab w:val="left" w:pos="1680"/>
        <w:tab w:val="left" w:pos="2100"/>
      </w:tabs>
      <w:ind w:left="1620" w:hanging="360"/>
    </w:pPr>
  </w:style>
  <w:style w:type="paragraph" w:customStyle="1" w:styleId="262">
    <w:name w:val="插图标注（绿盟科技）"/>
    <w:next w:val="1"/>
    <w:semiHidden/>
    <w:qFormat/>
    <w:uiPriority w:val="99"/>
    <w:pPr>
      <w:numPr>
        <w:ilvl w:val="3"/>
        <w:numId w:val="1"/>
      </w:numPr>
      <w:spacing w:after="156"/>
      <w:ind w:left="426" w:firstLine="0"/>
      <w:jc w:val="center"/>
    </w:pPr>
    <w:rPr>
      <w:rFonts w:ascii="Arial" w:hAnsi="Arial" w:eastAsia="宋体" w:cs="Arial"/>
      <w:sz w:val="21"/>
      <w:szCs w:val="21"/>
      <w:lang w:val="en-US" w:eastAsia="zh-CN" w:bidi="ar-SA"/>
    </w:rPr>
  </w:style>
  <w:style w:type="paragraph" w:customStyle="1" w:styleId="263">
    <w:name w:val="xl65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264">
    <w:name w:val="xl71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65">
    <w:name w:val="标题 2（绿盟科技）"/>
    <w:basedOn w:val="4"/>
    <w:next w:val="1"/>
    <w:semiHidden/>
    <w:qFormat/>
    <w:uiPriority w:val="99"/>
    <w:pPr>
      <w:numPr>
        <w:ilvl w:val="1"/>
        <w:numId w:val="1"/>
      </w:numPr>
      <w:tabs>
        <w:tab w:val="left" w:pos="1440"/>
      </w:tabs>
      <w:spacing w:line="415" w:lineRule="auto"/>
      <w:jc w:val="left"/>
    </w:pPr>
    <w:rPr>
      <w:bCs w:val="0"/>
    </w:rPr>
  </w:style>
  <w:style w:type="paragraph" w:customStyle="1" w:styleId="266">
    <w:name w:val="xl50"/>
    <w:basedOn w:val="1"/>
    <w:qFormat/>
    <w:uiPriority w:val="99"/>
    <w:pPr>
      <w:widowControl/>
      <w:pBdr>
        <w:lef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267">
    <w:name w:val="xl37"/>
    <w:basedOn w:val="1"/>
    <w:qFormat/>
    <w:uiPriority w:val="99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268">
    <w:name w:val="样式目录三"/>
    <w:basedOn w:val="40"/>
    <w:semiHidden/>
    <w:qFormat/>
    <w:uiPriority w:val="99"/>
    <w:pPr>
      <w:numPr>
        <w:ilvl w:val="5"/>
        <w:numId w:val="1"/>
      </w:numPr>
      <w:tabs>
        <w:tab w:val="left" w:pos="1320"/>
        <w:tab w:val="right" w:leader="dot" w:pos="8597"/>
      </w:tabs>
      <w:spacing w:line="360" w:lineRule="auto"/>
      <w:ind w:left="0" w:firstLine="0"/>
      <w:outlineLvl w:val="2"/>
    </w:pPr>
    <w:rPr>
      <w:i w:val="0"/>
      <w:sz w:val="24"/>
    </w:rPr>
  </w:style>
  <w:style w:type="paragraph" w:customStyle="1" w:styleId="269">
    <w:name w:val="xl49"/>
    <w:basedOn w:val="1"/>
    <w:qFormat/>
    <w:uiPriority w:val="99"/>
    <w:pPr>
      <w:widowControl/>
      <w:pBdr>
        <w:top w:val="single" w:color="auto" w:sz="4" w:space="0"/>
        <w:lef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270">
    <w:name w:val="xl34"/>
    <w:basedOn w:val="1"/>
    <w:qFormat/>
    <w:uiPriority w:val="99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271">
    <w:name w:val="xl30"/>
    <w:basedOn w:val="1"/>
    <w:qFormat/>
    <w:uiPriority w:val="99"/>
    <w:pPr>
      <w:widowControl/>
      <w:pBdr>
        <w:top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272">
    <w:name w:val="xl66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273">
    <w:name w:val="111111"/>
    <w:basedOn w:val="70"/>
    <w:qFormat/>
    <w:uiPriority w:val="99"/>
    <w:pPr>
      <w:jc w:val="both"/>
    </w:pPr>
  </w:style>
  <w:style w:type="paragraph" w:customStyle="1" w:styleId="274">
    <w:name w:val="xl24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275">
    <w:name w:val="样式4"/>
    <w:basedOn w:val="225"/>
    <w:qFormat/>
    <w:uiPriority w:val="99"/>
    <w:pPr>
      <w:keepNext w:val="0"/>
      <w:keepLines w:val="0"/>
      <w:tabs>
        <w:tab w:val="left" w:pos="360"/>
      </w:tabs>
      <w:autoSpaceDE/>
      <w:autoSpaceDN/>
      <w:adjustRightInd/>
      <w:spacing w:before="0" w:after="200" w:line="276" w:lineRule="auto"/>
      <w:ind w:left="360" w:firstLine="0" w:firstLineChars="0"/>
      <w:jc w:val="both"/>
      <w:outlineLvl w:val="9"/>
    </w:pPr>
    <w:rPr>
      <w:rFonts w:ascii="Calibri" w:hAnsi="Calibri"/>
      <w:szCs w:val="24"/>
    </w:rPr>
  </w:style>
  <w:style w:type="paragraph" w:customStyle="1" w:styleId="276">
    <w:name w:val="标题 1（绿盟科技）"/>
    <w:basedOn w:val="3"/>
    <w:next w:val="1"/>
    <w:semiHidden/>
    <w:qFormat/>
    <w:uiPriority w:val="99"/>
    <w:pPr>
      <w:pBdr>
        <w:bottom w:val="single" w:color="auto" w:sz="48" w:space="1"/>
      </w:pBdr>
      <w:tabs>
        <w:tab w:val="left" w:pos="360"/>
      </w:tabs>
      <w:spacing w:line="576" w:lineRule="auto"/>
      <w:ind w:left="360" w:hanging="360"/>
      <w:jc w:val="left"/>
    </w:pPr>
    <w:rPr>
      <w:rFonts w:ascii="Arial" w:hAnsi="Arial" w:eastAsia="黑体"/>
    </w:rPr>
  </w:style>
  <w:style w:type="paragraph" w:customStyle="1" w:styleId="277">
    <w:name w:val="xl28"/>
    <w:basedOn w:val="1"/>
    <w:qFormat/>
    <w:uiPriority w:val="99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78">
    <w:name w:val="xl42"/>
    <w:basedOn w:val="1"/>
    <w:qFormat/>
    <w:uiPriority w:val="99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279">
    <w:name w:val="font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80">
    <w:name w:val="xl48"/>
    <w:basedOn w:val="1"/>
    <w:qFormat/>
    <w:uiPriority w:val="99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281">
    <w:name w:val="xl33"/>
    <w:basedOn w:val="250"/>
    <w:qFormat/>
    <w:uiPriority w:val="99"/>
    <w:pPr>
      <w:pBdr>
        <w:bottom w:val="single" w:color="auto" w:sz="4" w:space="0"/>
        <w:right w:val="single" w:color="auto" w:sz="4" w:space="0"/>
      </w:pBdr>
      <w:jc w:val="center"/>
    </w:pPr>
    <w:rPr>
      <w:sz w:val="20"/>
      <w:szCs w:val="20"/>
    </w:rPr>
  </w:style>
  <w:style w:type="paragraph" w:customStyle="1" w:styleId="282">
    <w:name w:val="Char Char Char"/>
    <w:basedOn w:val="1"/>
    <w:qFormat/>
    <w:uiPriority w:val="0"/>
    <w:rPr>
      <w:rFonts w:ascii="宋体" w:hAnsi="宋体"/>
      <w:b/>
      <w:sz w:val="28"/>
      <w:szCs w:val="28"/>
    </w:rPr>
  </w:style>
  <w:style w:type="paragraph" w:customStyle="1" w:styleId="283">
    <w:name w:val="xl32"/>
    <w:basedOn w:val="1"/>
    <w:qFormat/>
    <w:uiPriority w:val="99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284">
    <w:name w:val="xl26"/>
    <w:basedOn w:val="1"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85">
    <w:name w:val="正文居中"/>
    <w:basedOn w:val="1"/>
    <w:next w:val="72"/>
    <w:qFormat/>
    <w:uiPriority w:val="99"/>
    <w:pPr>
      <w:jc w:val="center"/>
    </w:pPr>
    <w:rPr>
      <w:sz w:val="24"/>
      <w:szCs w:val="20"/>
    </w:rPr>
  </w:style>
  <w:style w:type="paragraph" w:customStyle="1" w:styleId="286">
    <w:name w:val="xl38"/>
    <w:basedOn w:val="1"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287">
    <w:name w:val="font5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88">
    <w:name w:val="xl23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289">
    <w:name w:val="xl74"/>
    <w:basedOn w:val="1"/>
    <w:qFormat/>
    <w:uiPriority w:val="99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290">
    <w:name w:val="标题 6（有编号）（绿盟科技）"/>
    <w:basedOn w:val="1"/>
    <w:next w:val="1"/>
    <w:semiHidden/>
    <w:qFormat/>
    <w:uiPriority w:val="99"/>
    <w:pPr>
      <w:keepNext/>
      <w:keepLines/>
      <w:numPr>
        <w:ilvl w:val="2"/>
        <w:numId w:val="1"/>
      </w:numPr>
      <w:spacing w:line="319" w:lineRule="auto"/>
      <w:ind w:left="1673" w:hanging="1247"/>
      <w:jc w:val="left"/>
      <w:outlineLvl w:val="5"/>
    </w:pPr>
    <w:rPr>
      <w:rFonts w:ascii="Arial" w:hAnsi="Arial" w:eastAsia="黑体"/>
      <w:b/>
      <w:kern w:val="0"/>
    </w:rPr>
  </w:style>
  <w:style w:type="paragraph" w:customStyle="1" w:styleId="291">
    <w:name w:val="默认段落字体 Para Char Char Char Char Char Char Char Char Char Char Char Char Char Char Char1 Char Char Char Char"/>
    <w:basedOn w:val="24"/>
    <w:qFormat/>
    <w:uiPriority w:val="99"/>
    <w:pPr>
      <w:adjustRightInd w:val="0"/>
      <w:spacing w:line="436" w:lineRule="exact"/>
      <w:ind w:left="357"/>
      <w:jc w:val="left"/>
      <w:outlineLvl w:val="3"/>
    </w:pPr>
    <w:rPr>
      <w:rFonts w:ascii="仿宋_GB2312" w:eastAsia="仿宋_GB2312"/>
      <w:sz w:val="24"/>
    </w:rPr>
  </w:style>
  <w:style w:type="paragraph" w:customStyle="1" w:styleId="292">
    <w:name w:val="xl78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黑体" w:hAnsi="宋体" w:eastAsia="黑体" w:cs="宋体"/>
      <w:b/>
      <w:bCs/>
      <w:kern w:val="0"/>
      <w:sz w:val="28"/>
      <w:szCs w:val="28"/>
    </w:rPr>
  </w:style>
  <w:style w:type="paragraph" w:customStyle="1" w:styleId="293">
    <w:name w:val="xl69"/>
    <w:basedOn w:val="1"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94">
    <w:name w:val="标题 4（绿盟科技）"/>
    <w:basedOn w:val="6"/>
    <w:next w:val="1"/>
    <w:semiHidden/>
    <w:qFormat/>
    <w:uiPriority w:val="99"/>
    <w:pPr>
      <w:widowControl/>
      <w:tabs>
        <w:tab w:val="left" w:pos="360"/>
      </w:tabs>
      <w:ind w:left="1447" w:hanging="1021"/>
      <w:jc w:val="left"/>
    </w:pPr>
    <w:rPr>
      <w:bCs w:val="0"/>
    </w:rPr>
  </w:style>
  <w:style w:type="paragraph" w:customStyle="1" w:styleId="295">
    <w:name w:val="示例"/>
    <w:qFormat/>
    <w:uiPriority w:val="99"/>
    <w:pPr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96">
    <w:name w:val="xl73"/>
    <w:basedOn w:val="1"/>
    <w:qFormat/>
    <w:uiPriority w:val="99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97">
    <w:name w:val="注×："/>
    <w:semiHidden/>
    <w:qFormat/>
    <w:uiPriority w:val="99"/>
    <w:pPr>
      <w:widowControl w:val="0"/>
      <w:tabs>
        <w:tab w:val="left" w:pos="360"/>
        <w:tab w:val="left" w:pos="630"/>
      </w:tabs>
      <w:autoSpaceDE w:val="0"/>
      <w:autoSpaceDN w:val="0"/>
      <w:ind w:left="360" w:hanging="36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98">
    <w:name w:val="xl31"/>
    <w:basedOn w:val="1"/>
    <w:qFormat/>
    <w:uiPriority w:val="99"/>
    <w:pPr>
      <w:widowControl/>
      <w:pBdr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299">
    <w:name w:val="表题"/>
    <w:basedOn w:val="41"/>
    <w:qFormat/>
    <w:uiPriority w:val="99"/>
    <w:pPr>
      <w:adjustRightInd w:val="0"/>
      <w:spacing w:line="480" w:lineRule="auto"/>
      <w:jc w:val="center"/>
    </w:pPr>
    <w:rPr>
      <w:rFonts w:ascii="Times New Roman" w:hAnsi="Times New Roman" w:eastAsia="黑体"/>
      <w:sz w:val="18"/>
    </w:rPr>
  </w:style>
  <w:style w:type="paragraph" w:customStyle="1" w:styleId="300">
    <w:name w:val="Char Char Char Char"/>
    <w:basedOn w:val="1"/>
    <w:qFormat/>
    <w:uiPriority w:val="99"/>
    <w:rPr>
      <w:rFonts w:ascii="Tahoma" w:hAnsi="Tahoma"/>
      <w:sz w:val="24"/>
      <w:szCs w:val="20"/>
    </w:rPr>
  </w:style>
  <w:style w:type="paragraph" w:customStyle="1" w:styleId="301">
    <w:name w:val="Char Char1 Char Char Char Char1"/>
    <w:basedOn w:val="1"/>
    <w:qFormat/>
    <w:uiPriority w:val="99"/>
    <w:pPr>
      <w:keepNext/>
      <w:keepLines/>
      <w:adjustRightInd w:val="0"/>
      <w:spacing w:beforeLines="100" w:afterLines="100" w:line="300" w:lineRule="auto"/>
      <w:ind w:firstLine="200" w:firstLineChars="200"/>
    </w:pPr>
    <w:rPr>
      <w:rFonts w:ascii="仿宋_GB2312" w:hAnsi="宋体" w:eastAsia="仿宋_GB2312"/>
      <w:kern w:val="0"/>
      <w:sz w:val="24"/>
      <w:szCs w:val="20"/>
    </w:rPr>
  </w:style>
  <w:style w:type="paragraph" w:customStyle="1" w:styleId="302">
    <w:name w:val="p0"/>
    <w:basedOn w:val="1"/>
    <w:semiHidden/>
    <w:qFormat/>
    <w:uiPriority w:val="99"/>
    <w:pPr>
      <w:widowControl/>
      <w:spacing w:after="200" w:line="273" w:lineRule="auto"/>
      <w:jc w:val="left"/>
    </w:pPr>
    <w:rPr>
      <w:rFonts w:ascii="Calibri" w:hAnsi="Calibri" w:cs="宋体"/>
      <w:kern w:val="0"/>
      <w:sz w:val="22"/>
      <w:szCs w:val="22"/>
    </w:rPr>
  </w:style>
  <w:style w:type="paragraph" w:customStyle="1" w:styleId="303">
    <w:name w:val="msolistparagraph"/>
    <w:basedOn w:val="1"/>
    <w:qFormat/>
    <w:uiPriority w:val="0"/>
    <w:pPr>
      <w:ind w:firstLine="420" w:firstLineChars="200"/>
    </w:pPr>
  </w:style>
  <w:style w:type="paragraph" w:customStyle="1" w:styleId="304">
    <w:name w:val="_Style 305"/>
    <w:basedOn w:val="1"/>
    <w:next w:val="172"/>
    <w:qFormat/>
    <w:uiPriority w:val="34"/>
    <w:pPr>
      <w:ind w:firstLine="420" w:firstLineChars="200"/>
    </w:pPr>
  </w:style>
  <w:style w:type="paragraph" w:customStyle="1" w:styleId="305">
    <w:name w:val="_Style 3051"/>
    <w:basedOn w:val="1"/>
    <w:next w:val="172"/>
    <w:qFormat/>
    <w:uiPriority w:val="34"/>
    <w:pPr>
      <w:ind w:firstLine="420" w:firstLineChars="200"/>
    </w:pPr>
  </w:style>
  <w:style w:type="paragraph" w:customStyle="1" w:styleId="306">
    <w:name w:val="Revision"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307">
    <w:name w:val="批注文字 字符1"/>
    <w:semiHidden/>
    <w:qFormat/>
    <w:uiPriority w:val="99"/>
    <w:rPr>
      <w:szCs w:val="24"/>
    </w:rPr>
  </w:style>
  <w:style w:type="paragraph" w:customStyle="1" w:styleId="308">
    <w:name w:val="Char Char10 Char Char Char Char"/>
    <w:basedOn w:val="1"/>
    <w:next w:val="309"/>
    <w:qFormat/>
    <w:uiPriority w:val="0"/>
    <w:rPr>
      <w:rFonts w:ascii="Calibri" w:hAnsi="Calibri"/>
      <w:kern w:val="0"/>
    </w:rPr>
  </w:style>
  <w:style w:type="paragraph" w:customStyle="1" w:styleId="309">
    <w:name w:val="xl87"/>
    <w:basedOn w:val="1"/>
    <w:next w:val="256"/>
    <w:qFormat/>
    <w:uiPriority w:val="0"/>
    <w:pPr>
      <w:widowControl/>
      <w:shd w:val="clear" w:color="FFFFFF" w:fill="FFFFFF"/>
      <w:spacing w:before="280" w:after="280"/>
      <w:jc w:val="right"/>
    </w:pPr>
    <w:rPr>
      <w:rFonts w:ascii="宋体" w:hAnsi="Calibri"/>
      <w:kern w:val="0"/>
      <w:sz w:val="24"/>
    </w:rPr>
  </w:style>
  <w:style w:type="character" w:customStyle="1" w:styleId="310">
    <w:name w:val="Char Char2"/>
    <w:qFormat/>
    <w:uiPriority w:val="0"/>
    <w:rPr>
      <w:rFonts w:ascii="Arial" w:hAnsi="Arial" w:eastAsia="黑体"/>
      <w:b/>
      <w:bCs/>
      <w:kern w:val="2"/>
      <w:sz w:val="32"/>
      <w:szCs w:val="32"/>
    </w:rPr>
  </w:style>
  <w:style w:type="character" w:customStyle="1" w:styleId="311">
    <w:name w:val="ca-01"/>
    <w:qFormat/>
    <w:uiPriority w:val="0"/>
    <w:rPr>
      <w:rFonts w:hint="eastAsia" w:ascii="宋体" w:hAnsi="宋体" w:eastAsia="宋体"/>
      <w:b/>
      <w:spacing w:val="-20"/>
      <w:sz w:val="21"/>
    </w:rPr>
  </w:style>
  <w:style w:type="character" w:customStyle="1" w:styleId="312">
    <w:name w:val="样式 标题 2 + 小四 Char"/>
    <w:link w:val="313"/>
    <w:qFormat/>
    <w:uiPriority w:val="0"/>
    <w:rPr>
      <w:rFonts w:ascii="黑体" w:hAnsi="宋体" w:eastAsia="黑体"/>
      <w:b/>
      <w:bCs/>
      <w:kern w:val="2"/>
      <w:sz w:val="32"/>
      <w:szCs w:val="32"/>
    </w:rPr>
  </w:style>
  <w:style w:type="paragraph" w:customStyle="1" w:styleId="313">
    <w:name w:val="样式 标题 2 + 小四"/>
    <w:basedOn w:val="4"/>
    <w:link w:val="312"/>
    <w:qFormat/>
    <w:uiPriority w:val="0"/>
    <w:rPr>
      <w:rFonts w:ascii="黑体" w:hAnsi="宋体"/>
      <w:kern w:val="2"/>
    </w:rPr>
  </w:style>
  <w:style w:type="character" w:customStyle="1" w:styleId="314">
    <w:name w:val="标题 3 Char1"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315">
    <w:name w:val="fontstyle01"/>
    <w:qFormat/>
    <w:uiPriority w:val="0"/>
    <w:rPr>
      <w:rFonts w:hint="default" w:ascii="FZHTK--GBK1-0" w:hAnsi="FZHTK--GBK1-0"/>
      <w:color w:val="000000"/>
      <w:sz w:val="20"/>
      <w:szCs w:val="20"/>
    </w:rPr>
  </w:style>
  <w:style w:type="character" w:customStyle="1" w:styleId="316">
    <w:name w:val="p12"/>
    <w:qFormat/>
    <w:uiPriority w:val="0"/>
  </w:style>
  <w:style w:type="character" w:customStyle="1" w:styleId="317">
    <w:name w:val="highlight"/>
    <w:qFormat/>
    <w:uiPriority w:val="0"/>
  </w:style>
  <w:style w:type="character" w:customStyle="1" w:styleId="318">
    <w:name w:val="fontstyle31"/>
    <w:qFormat/>
    <w:uiPriority w:val="0"/>
    <w:rPr>
      <w:rFonts w:hint="eastAsia" w:ascii="黑体" w:hAnsi="黑体" w:eastAsia="黑体"/>
      <w:color w:val="000000"/>
      <w:sz w:val="24"/>
      <w:szCs w:val="24"/>
    </w:rPr>
  </w:style>
  <w:style w:type="character" w:customStyle="1" w:styleId="319">
    <w:name w:val="fontstyle11"/>
    <w:qFormat/>
    <w:uiPriority w:val="0"/>
    <w:rPr>
      <w:rFonts w:hint="default" w:ascii="E-BZ" w:hAnsi="E-BZ"/>
      <w:color w:val="000000"/>
      <w:sz w:val="20"/>
      <w:szCs w:val="20"/>
    </w:rPr>
  </w:style>
  <w:style w:type="character" w:customStyle="1" w:styleId="320">
    <w:name w:val="fontstyle21"/>
    <w:qFormat/>
    <w:uiPriority w:val="0"/>
    <w:rPr>
      <w:rFonts w:hint="default" w:ascii="E-BZ" w:hAnsi="E-BZ"/>
      <w:color w:val="000000"/>
      <w:sz w:val="20"/>
      <w:szCs w:val="20"/>
    </w:rPr>
  </w:style>
  <w:style w:type="character" w:customStyle="1" w:styleId="321">
    <w:name w:val="ca-21"/>
    <w:qFormat/>
    <w:uiPriority w:val="0"/>
    <w:rPr>
      <w:rFonts w:hint="default" w:ascii="Times New Roman" w:hAnsi="Times New Roman"/>
      <w:sz w:val="21"/>
    </w:rPr>
  </w:style>
  <w:style w:type="character" w:customStyle="1" w:styleId="322">
    <w:name w:val="ca-11"/>
    <w:qFormat/>
    <w:uiPriority w:val="0"/>
    <w:rPr>
      <w:rFonts w:hint="eastAsia" w:ascii="宋体" w:hAnsi="宋体" w:eastAsia="宋体"/>
      <w:sz w:val="21"/>
    </w:rPr>
  </w:style>
  <w:style w:type="paragraph" w:customStyle="1" w:styleId="323">
    <w:name w:val="Char Char Char Char Char Char Char Char Char Char Char Char1 Char Char Char Char Char Char Char Char Char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paragraph" w:customStyle="1" w:styleId="324">
    <w:name w:val="blockquote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25">
    <w:name w:val="标书正文1"/>
    <w:basedOn w:val="1"/>
    <w:qFormat/>
    <w:uiPriority w:val="0"/>
    <w:pPr>
      <w:spacing w:line="360" w:lineRule="auto"/>
      <w:ind w:firstLine="480" w:firstLineChars="200"/>
    </w:pPr>
    <w:rPr>
      <w:rFonts w:ascii="宋体" w:hAnsi="宋体"/>
      <w:bCs/>
      <w:sz w:val="24"/>
    </w:rPr>
  </w:style>
  <w:style w:type="paragraph" w:customStyle="1" w:styleId="326">
    <w:name w:val="pa-2"/>
    <w:basedOn w:val="1"/>
    <w:qFormat/>
    <w:uiPriority w:val="0"/>
    <w:pPr>
      <w:widowControl/>
      <w:spacing w:line="240" w:lineRule="atLeast"/>
    </w:pPr>
    <w:rPr>
      <w:rFonts w:ascii="宋体" w:hAnsi="宋体"/>
      <w:kern w:val="0"/>
      <w:sz w:val="24"/>
      <w:szCs w:val="20"/>
    </w:rPr>
  </w:style>
  <w:style w:type="character" w:customStyle="1" w:styleId="327">
    <w:name w:val="纯文本 Char3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table" w:customStyle="1" w:styleId="328">
    <w:name w:val="Table Normal"/>
    <w:semiHidden/>
    <w:unhideWhenUsed/>
    <w:qFormat/>
    <w:uiPriority w:val="0"/>
    <w:rPr>
      <w:rFonts w:ascii="Arial" w:hAnsi="Arial" w:cs="Arial" w:eastAsiaTheme="minorEastAsia"/>
      <w:snapToGrid w:val="0"/>
      <w:color w:val="000000"/>
      <w:sz w:val="21"/>
      <w:szCs w:val="21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29">
    <w:name w:val="修订1"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83F79-27C9-4E20-900C-4FE967A0846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13</Pages>
  <Words>2592</Words>
  <Characters>4559</Characters>
  <Lines>168</Lines>
  <Paragraphs>47</Paragraphs>
  <TotalTime>19</TotalTime>
  <ScaleCrop>false</ScaleCrop>
  <LinksUpToDate>false</LinksUpToDate>
  <CharactersWithSpaces>4609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2026-03-10T00:43:00Z</dcterms:created>
  <dc:creator>微软用户</dc:creator>
  <cp:lastModifiedBy>正宗小麦色</cp:lastModifiedBy>
  <cp:lastPrinted>2023-11-16T05:27:00Z</cp:lastPrinted>
  <dcterms:modified xsi:type="dcterms:W3CDTF">2026-06-03T01:55:27Z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B2F2F93EE5074FB0AE25DFEA47D1351E_13</vt:lpwstr>
  </property>
  <property fmtid="{D5CDD505-2E9C-101B-9397-08002B2CF9AE}" pid="4" name="KSOTemplateDocerSaveRecord">
    <vt:lpwstr>eyJoZGlkIjoiOTk5ZDhlZTZjN2YxOTUyNDY0MzYzZThiOWE4MTVlMjMiLCJ1c2VySWQiOiI1MDk0OTMzNDAifQ==</vt:lpwstr>
  </property>
</Properties>
</file>