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89D76DA" w14:textId="3D6A3955" w:rsidR="00DF3763" w:rsidRDefault="00C07D76">
      <w:pPr>
        <w:pStyle w:val="1"/>
        <w:spacing w:before="120" w:after="120" w:line="240" w:lineRule="auto"/>
        <w:jc w:val="center"/>
        <w:rPr>
          <w:rFonts w:ascii="宋体" w:hAnsi="宋体" w:cs="宋体"/>
          <w:kern w:val="2"/>
          <w:sz w:val="32"/>
        </w:rPr>
      </w:pPr>
      <w:bookmarkStart w:id="0" w:name="_Toc230298755"/>
      <w:bookmarkStart w:id="1" w:name="_Hlk147938599"/>
      <w:r>
        <w:rPr>
          <w:rFonts w:ascii="宋体" w:hAnsi="宋体" w:cs="宋体" w:hint="eastAsia"/>
          <w:kern w:val="2"/>
          <w:sz w:val="32"/>
        </w:rPr>
        <w:t>采购内容及项目要求</w:t>
      </w:r>
      <w:bookmarkEnd w:id="0"/>
    </w:p>
    <w:bookmarkEnd w:id="1"/>
    <w:p w14:paraId="030DF35A" w14:textId="77777777" w:rsidR="00964CF3" w:rsidRPr="00DC2573" w:rsidRDefault="00964CF3" w:rsidP="00964CF3">
      <w:pPr>
        <w:pStyle w:val="affd"/>
        <w:adjustRightInd w:val="0"/>
        <w:snapToGrid w:val="0"/>
        <w:spacing w:before="0" w:beforeAutospacing="0" w:after="0" w:afterAutospacing="0" w:line="360" w:lineRule="auto"/>
        <w:ind w:firstLineChars="200" w:firstLine="480"/>
        <w:rPr>
          <w:rFonts w:cs="仿宋"/>
          <w:b/>
        </w:rPr>
      </w:pPr>
      <w:r>
        <w:rPr>
          <w:rFonts w:cs="仿宋" w:hint="eastAsia"/>
          <w:color w:val="000000"/>
          <w:shd w:val="clear" w:color="auto" w:fill="FFFFFF"/>
        </w:rPr>
        <w:t>一</w:t>
      </w:r>
      <w:r w:rsidRPr="00DC2573">
        <w:rPr>
          <w:rFonts w:cs="仿宋" w:hint="eastAsia"/>
          <w:b/>
        </w:rPr>
        <w:t>、维修材料采购服务流程说明</w:t>
      </w:r>
    </w:p>
    <w:p w14:paraId="493D857B" w14:textId="77777777" w:rsidR="00964CF3" w:rsidRPr="00DC2573" w:rsidRDefault="00964CF3" w:rsidP="00964CF3">
      <w:pPr>
        <w:pStyle w:val="affff0"/>
        <w:tabs>
          <w:tab w:val="left" w:pos="540"/>
        </w:tabs>
        <w:adjustRightInd w:val="0"/>
        <w:snapToGrid w:val="0"/>
        <w:spacing w:line="360" w:lineRule="auto"/>
        <w:ind w:firstLine="480"/>
        <w:rPr>
          <w:rFonts w:ascii="宋体" w:hAnsi="宋体" w:cs="仿宋"/>
          <w:color w:val="000000"/>
          <w:sz w:val="24"/>
          <w:szCs w:val="24"/>
        </w:rPr>
      </w:pPr>
      <w:r w:rsidRPr="00DC2573">
        <w:rPr>
          <w:rFonts w:ascii="宋体" w:hAnsi="宋体" w:cs="仿宋" w:hint="eastAsia"/>
          <w:color w:val="000000"/>
          <w:sz w:val="24"/>
          <w:szCs w:val="24"/>
        </w:rPr>
        <w:t>1、学生公寓与</w:t>
      </w:r>
      <w:r>
        <w:rPr>
          <w:rFonts w:ascii="宋体" w:hAnsi="宋体" w:cs="仿宋" w:hint="eastAsia"/>
          <w:color w:val="000000"/>
          <w:sz w:val="24"/>
          <w:szCs w:val="24"/>
        </w:rPr>
        <w:t>中标人</w:t>
      </w:r>
      <w:r w:rsidRPr="00DC2573">
        <w:rPr>
          <w:rFonts w:ascii="宋体" w:hAnsi="宋体" w:cs="仿宋" w:hint="eastAsia"/>
          <w:color w:val="000000"/>
          <w:sz w:val="24"/>
          <w:szCs w:val="24"/>
        </w:rPr>
        <w:t>确定送货品牌、型号、数量、时间、地点、收货人姓名、联系方式后，根据需要签定合同，等待送货。</w:t>
      </w:r>
    </w:p>
    <w:p w14:paraId="5836ABF5" w14:textId="77777777" w:rsidR="00964CF3" w:rsidRPr="00DC2573" w:rsidRDefault="00964CF3" w:rsidP="00964CF3">
      <w:pPr>
        <w:pStyle w:val="affff0"/>
        <w:tabs>
          <w:tab w:val="left" w:pos="540"/>
        </w:tabs>
        <w:adjustRightInd w:val="0"/>
        <w:snapToGrid w:val="0"/>
        <w:spacing w:line="360" w:lineRule="auto"/>
        <w:ind w:firstLine="480"/>
        <w:rPr>
          <w:rFonts w:ascii="宋体" w:hAnsi="宋体" w:cs="仿宋"/>
          <w:sz w:val="24"/>
          <w:szCs w:val="24"/>
        </w:rPr>
      </w:pPr>
      <w:r w:rsidRPr="00DC2573">
        <w:rPr>
          <w:rFonts w:ascii="宋体" w:hAnsi="宋体" w:cs="仿宋" w:hint="eastAsia"/>
          <w:color w:val="000000"/>
          <w:sz w:val="24"/>
          <w:szCs w:val="24"/>
        </w:rPr>
        <w:t>2、货物到达后双方共同验货，之后依据双方约定的支付方式进行支付，</w:t>
      </w:r>
      <w:r>
        <w:rPr>
          <w:rFonts w:ascii="宋体" w:hAnsi="宋体" w:cs="仿宋" w:hint="eastAsia"/>
          <w:kern w:val="0"/>
          <w:sz w:val="24"/>
        </w:rPr>
        <w:t>中标人提供</w:t>
      </w:r>
      <w:r w:rsidRPr="00DC2573">
        <w:rPr>
          <w:rFonts w:ascii="宋体" w:hAnsi="宋体" w:cs="仿宋" w:hint="eastAsia"/>
          <w:color w:val="000000"/>
          <w:sz w:val="24"/>
          <w:szCs w:val="24"/>
        </w:rPr>
        <w:t>发票，发票需附加真实且详细的出</w:t>
      </w:r>
      <w:r w:rsidRPr="00DC2573">
        <w:rPr>
          <w:rFonts w:ascii="宋体" w:hAnsi="宋体" w:cs="仿宋" w:hint="eastAsia"/>
          <w:sz w:val="24"/>
          <w:szCs w:val="24"/>
        </w:rPr>
        <w:t>货单，出货单需加盖公司公章。</w:t>
      </w:r>
    </w:p>
    <w:p w14:paraId="446FB28A" w14:textId="77777777" w:rsidR="00964CF3" w:rsidRPr="00DC2573" w:rsidRDefault="00964CF3" w:rsidP="00964CF3">
      <w:pPr>
        <w:widowControl/>
        <w:adjustRightInd w:val="0"/>
        <w:snapToGrid w:val="0"/>
        <w:spacing w:line="360" w:lineRule="auto"/>
        <w:ind w:firstLineChars="200" w:firstLine="482"/>
        <w:jc w:val="left"/>
        <w:rPr>
          <w:rFonts w:ascii="宋体" w:hAnsi="宋体" w:cs="仿宋"/>
          <w:b/>
          <w:kern w:val="0"/>
          <w:sz w:val="24"/>
        </w:rPr>
      </w:pPr>
      <w:r>
        <w:rPr>
          <w:rFonts w:ascii="宋体" w:hAnsi="宋体" w:cs="仿宋" w:hint="eastAsia"/>
          <w:b/>
          <w:kern w:val="0"/>
          <w:sz w:val="24"/>
        </w:rPr>
        <w:t>二</w:t>
      </w:r>
      <w:r w:rsidRPr="00DC2573">
        <w:rPr>
          <w:rFonts w:ascii="宋体" w:hAnsi="宋体" w:cs="仿宋" w:hint="eastAsia"/>
          <w:b/>
          <w:kern w:val="0"/>
          <w:sz w:val="24"/>
        </w:rPr>
        <w:t>、</w:t>
      </w:r>
      <w:r w:rsidRPr="00DC2573">
        <w:rPr>
          <w:rFonts w:ascii="宋体" w:hAnsi="宋体" w:cs="仿宋" w:hint="eastAsia"/>
          <w:b/>
          <w:sz w:val="24"/>
        </w:rPr>
        <w:t>维修材料</w:t>
      </w:r>
      <w:r w:rsidRPr="00DC2573">
        <w:rPr>
          <w:rFonts w:ascii="宋体" w:hAnsi="宋体" w:cs="仿宋" w:hint="eastAsia"/>
          <w:b/>
          <w:kern w:val="0"/>
          <w:sz w:val="24"/>
        </w:rPr>
        <w:t>采购</w:t>
      </w:r>
      <w:r>
        <w:rPr>
          <w:rFonts w:ascii="宋体" w:hAnsi="宋体" w:cs="仿宋" w:hint="eastAsia"/>
          <w:b/>
          <w:kern w:val="0"/>
          <w:sz w:val="24"/>
        </w:rPr>
        <w:t>服务期</w:t>
      </w:r>
      <w:r w:rsidRPr="00DC2573">
        <w:rPr>
          <w:rFonts w:ascii="宋体" w:hAnsi="宋体" w:cs="仿宋" w:hint="eastAsia"/>
          <w:b/>
          <w:kern w:val="0"/>
          <w:sz w:val="24"/>
        </w:rPr>
        <w:t>及</w:t>
      </w:r>
      <w:r>
        <w:rPr>
          <w:rFonts w:ascii="宋体" w:hAnsi="宋体" w:cs="仿宋" w:hint="eastAsia"/>
          <w:b/>
          <w:kern w:val="0"/>
          <w:sz w:val="24"/>
        </w:rPr>
        <w:t>最终采购</w:t>
      </w:r>
      <w:r w:rsidRPr="00DC2573">
        <w:rPr>
          <w:rFonts w:ascii="宋体" w:hAnsi="宋体" w:cs="仿宋" w:hint="eastAsia"/>
          <w:b/>
          <w:kern w:val="0"/>
          <w:sz w:val="24"/>
        </w:rPr>
        <w:t>价格确定</w:t>
      </w:r>
      <w:r>
        <w:rPr>
          <w:rFonts w:ascii="宋体" w:hAnsi="宋体" w:cs="仿宋" w:hint="eastAsia"/>
          <w:b/>
          <w:kern w:val="0"/>
          <w:sz w:val="24"/>
        </w:rPr>
        <w:t>方式</w:t>
      </w:r>
    </w:p>
    <w:p w14:paraId="0C213E7D" w14:textId="3B0E76EE" w:rsidR="00964CF3" w:rsidRDefault="00964CF3" w:rsidP="00964CF3">
      <w:pPr>
        <w:widowControl/>
        <w:adjustRightInd w:val="0"/>
        <w:snapToGrid w:val="0"/>
        <w:spacing w:line="360" w:lineRule="auto"/>
        <w:ind w:firstLineChars="200" w:firstLine="480"/>
        <w:jc w:val="left"/>
        <w:rPr>
          <w:rFonts w:ascii="宋体" w:hAnsi="宋体" w:cs="仿宋"/>
          <w:kern w:val="0"/>
          <w:sz w:val="24"/>
        </w:rPr>
      </w:pPr>
      <w:r>
        <w:rPr>
          <w:rFonts w:ascii="宋体" w:hAnsi="宋体" w:cs="仿宋" w:hint="eastAsia"/>
          <w:kern w:val="0"/>
          <w:sz w:val="24"/>
        </w:rPr>
        <w:t>1、</w:t>
      </w:r>
      <w:r w:rsidR="004629DC" w:rsidRPr="001640A9">
        <w:rPr>
          <w:rFonts w:ascii="宋体" w:hAnsi="宋体" w:cs="宋体" w:hint="eastAsia"/>
          <w:sz w:val="24"/>
        </w:rPr>
        <w:t>供货服务期限：签订采购服务协议后12个月。预算金额若在小于12个月内执行完毕，合同终止。</w:t>
      </w:r>
      <w:r w:rsidRPr="00DC2573">
        <w:rPr>
          <w:rFonts w:ascii="宋体" w:hAnsi="宋体" w:cs="仿宋" w:hint="eastAsia"/>
          <w:kern w:val="0"/>
          <w:sz w:val="24"/>
        </w:rPr>
        <w:t>在服务期内，</w:t>
      </w:r>
      <w:r>
        <w:rPr>
          <w:rFonts w:ascii="宋体" w:hAnsi="宋体" w:cs="仿宋" w:hint="eastAsia"/>
          <w:sz w:val="24"/>
        </w:rPr>
        <w:t>中标人</w:t>
      </w:r>
      <w:r w:rsidRPr="00DC2573">
        <w:rPr>
          <w:rFonts w:ascii="宋体" w:hAnsi="宋体" w:cs="仿宋" w:hint="eastAsia"/>
          <w:kern w:val="0"/>
          <w:sz w:val="24"/>
        </w:rPr>
        <w:t>必须按照中标服务承诺、投标文件及相关规定，为山东大学学生公寓提供</w:t>
      </w:r>
      <w:r w:rsidRPr="00DC2573">
        <w:rPr>
          <w:rFonts w:ascii="宋体" w:hAnsi="宋体" w:cs="仿宋" w:hint="eastAsia"/>
          <w:sz w:val="24"/>
        </w:rPr>
        <w:t>维修材料</w:t>
      </w:r>
      <w:r w:rsidRPr="00DC2573">
        <w:rPr>
          <w:rFonts w:ascii="宋体" w:hAnsi="宋体" w:cs="仿宋" w:hint="eastAsia"/>
          <w:kern w:val="0"/>
          <w:sz w:val="24"/>
        </w:rPr>
        <w:t>的供应服务。</w:t>
      </w:r>
    </w:p>
    <w:p w14:paraId="7266F987" w14:textId="77777777" w:rsidR="00964CF3" w:rsidRDefault="00964CF3" w:rsidP="00964CF3">
      <w:pPr>
        <w:pStyle w:val="a3"/>
        <w:adjustRightInd w:val="0"/>
        <w:snapToGrid w:val="0"/>
        <w:spacing w:line="360" w:lineRule="auto"/>
        <w:ind w:firstLine="480"/>
        <w:rPr>
          <w:rFonts w:ascii="宋体" w:hAnsi="宋体" w:cs="宋体"/>
          <w:b/>
          <w:bCs/>
          <w:sz w:val="24"/>
        </w:rPr>
      </w:pPr>
      <w:r w:rsidRPr="00D35D96">
        <w:rPr>
          <w:rFonts w:ascii="宋体" w:hAnsi="宋体" w:cs="宋体" w:hint="eastAsia"/>
          <w:bCs/>
          <w:sz w:val="24"/>
        </w:rPr>
        <w:t>2、最终采购价格确定方式：最终采购价格按照本项目1</w:t>
      </w:r>
      <w:r>
        <w:rPr>
          <w:rFonts w:ascii="宋体" w:hAnsi="宋体" w:cs="宋体" w:hint="eastAsia"/>
          <w:bCs/>
          <w:sz w:val="24"/>
        </w:rPr>
        <w:t>包</w:t>
      </w:r>
      <w:r w:rsidRPr="00D35D96">
        <w:rPr>
          <w:rFonts w:ascii="宋体" w:hAnsi="宋体" w:cs="宋体" w:hint="eastAsia"/>
          <w:bCs/>
          <w:sz w:val="24"/>
        </w:rPr>
        <w:t>、2</w:t>
      </w:r>
      <w:r>
        <w:rPr>
          <w:rFonts w:ascii="宋体" w:hAnsi="宋体" w:cs="宋体" w:hint="eastAsia"/>
          <w:bCs/>
          <w:sz w:val="24"/>
        </w:rPr>
        <w:t>包</w:t>
      </w:r>
      <w:r w:rsidRPr="00D35D96">
        <w:rPr>
          <w:rFonts w:ascii="宋体" w:hAnsi="宋体" w:cs="宋体" w:hint="eastAsia"/>
          <w:bCs/>
          <w:sz w:val="24"/>
        </w:rPr>
        <w:t>的中标人当中投标总报价低的清单报价执行。</w:t>
      </w:r>
    </w:p>
    <w:p w14:paraId="737FB21E" w14:textId="77777777" w:rsidR="00964CF3" w:rsidRDefault="00964CF3" w:rsidP="00964CF3">
      <w:pPr>
        <w:pStyle w:val="affff0"/>
        <w:spacing w:line="360" w:lineRule="auto"/>
        <w:ind w:firstLine="482"/>
        <w:rPr>
          <w:rFonts w:ascii="宋体" w:hAnsi="宋体" w:cs="宋体"/>
          <w:b/>
          <w:sz w:val="28"/>
          <w:szCs w:val="28"/>
        </w:rPr>
      </w:pPr>
      <w:r>
        <w:rPr>
          <w:rFonts w:ascii="宋体" w:hAnsi="宋体" w:cs="宋体" w:hint="eastAsia"/>
          <w:b/>
          <w:bCs/>
          <w:kern w:val="0"/>
          <w:sz w:val="24"/>
        </w:rPr>
        <w:t>三、</w:t>
      </w:r>
      <w:r>
        <w:rPr>
          <w:rFonts w:ascii="宋体" w:hAnsi="宋体" w:cs="宋体" w:hint="eastAsia"/>
          <w:b/>
          <w:bCs/>
          <w:kern w:val="0"/>
          <w:sz w:val="24"/>
          <w:szCs w:val="24"/>
        </w:rPr>
        <w:t>服务要求</w:t>
      </w:r>
    </w:p>
    <w:p w14:paraId="04E10F54" w14:textId="77777777" w:rsidR="00964CF3" w:rsidRPr="00DC2573" w:rsidRDefault="00964CF3" w:rsidP="00964CF3">
      <w:pPr>
        <w:pStyle w:val="affff0"/>
        <w:adjustRightInd w:val="0"/>
        <w:snapToGrid w:val="0"/>
        <w:spacing w:line="360" w:lineRule="auto"/>
        <w:ind w:firstLineChars="0" w:firstLine="0"/>
        <w:jc w:val="center"/>
        <w:rPr>
          <w:rFonts w:ascii="宋体" w:hAnsi="宋体" w:cs="宋体"/>
          <w:b/>
          <w:bCs/>
          <w:sz w:val="28"/>
          <w:szCs w:val="28"/>
        </w:rPr>
      </w:pPr>
      <w:r w:rsidRPr="00DC2573">
        <w:rPr>
          <w:rFonts w:ascii="宋体" w:hAnsi="宋体" w:cs="宋体" w:hint="eastAsia"/>
          <w:b/>
          <w:bCs/>
          <w:sz w:val="28"/>
          <w:szCs w:val="28"/>
        </w:rPr>
        <w:t>山东大学维修材料采购服务标准响应一览表</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257"/>
        <w:gridCol w:w="1090"/>
        <w:gridCol w:w="6181"/>
      </w:tblGrid>
      <w:tr w:rsidR="00964CF3" w14:paraId="63C099C5" w14:textId="77777777" w:rsidTr="00964CF3">
        <w:trPr>
          <w:trHeight w:val="791"/>
          <w:tblHead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915C8AE" w14:textId="2DBDA107" w:rsidR="00964CF3" w:rsidRPr="00DC2573" w:rsidRDefault="00FC0E0A" w:rsidP="00E16EDE">
            <w:pPr>
              <w:jc w:val="center"/>
              <w:rPr>
                <w:rFonts w:ascii="宋体" w:hAnsi="宋体" w:cs="宋体"/>
                <w:b/>
                <w:sz w:val="24"/>
              </w:rPr>
            </w:pPr>
            <w:r>
              <w:rPr>
                <w:rFonts w:ascii="宋体" w:hAnsi="宋体" w:cs="宋体" w:hint="eastAsia"/>
                <w:b/>
                <w:sz w:val="24"/>
              </w:rPr>
              <w:t>招标人</w:t>
            </w:r>
            <w:r w:rsidR="00964CF3" w:rsidRPr="00DC2573">
              <w:rPr>
                <w:rFonts w:ascii="宋体" w:hAnsi="宋体" w:cs="宋体" w:hint="eastAsia"/>
                <w:b/>
                <w:sz w:val="24"/>
              </w:rPr>
              <w:t>要求（用户填写）</w:t>
            </w:r>
          </w:p>
        </w:tc>
      </w:tr>
      <w:tr w:rsidR="00964CF3" w14:paraId="0E3B39A3" w14:textId="77777777" w:rsidTr="00964CF3">
        <w:trPr>
          <w:trHeight w:val="791"/>
          <w:tblHeader/>
        </w:trPr>
        <w:tc>
          <w:tcPr>
            <w:tcW w:w="737" w:type="pct"/>
            <w:tcBorders>
              <w:top w:val="single" w:sz="4" w:space="0" w:color="auto"/>
              <w:left w:val="single" w:sz="4" w:space="0" w:color="auto"/>
              <w:bottom w:val="single" w:sz="4" w:space="0" w:color="auto"/>
              <w:right w:val="single" w:sz="4" w:space="0" w:color="auto"/>
            </w:tcBorders>
            <w:vAlign w:val="center"/>
          </w:tcPr>
          <w:p w14:paraId="6ED7FD3F" w14:textId="77777777" w:rsidR="00964CF3" w:rsidRPr="00DC2573" w:rsidRDefault="00964CF3" w:rsidP="00E16EDE">
            <w:pPr>
              <w:jc w:val="center"/>
              <w:rPr>
                <w:rFonts w:ascii="宋体" w:hAnsi="宋体" w:cs="宋体"/>
                <w:b/>
                <w:sz w:val="24"/>
              </w:rPr>
            </w:pPr>
            <w:r w:rsidRPr="00DC2573">
              <w:rPr>
                <w:rFonts w:ascii="宋体" w:hAnsi="宋体" w:cs="宋体" w:hint="eastAsia"/>
                <w:b/>
                <w:sz w:val="24"/>
              </w:rPr>
              <w:t>序号</w:t>
            </w:r>
          </w:p>
        </w:tc>
        <w:tc>
          <w:tcPr>
            <w:tcW w:w="639" w:type="pct"/>
            <w:tcBorders>
              <w:top w:val="single" w:sz="4" w:space="0" w:color="auto"/>
              <w:left w:val="single" w:sz="4" w:space="0" w:color="auto"/>
              <w:bottom w:val="single" w:sz="4" w:space="0" w:color="auto"/>
              <w:right w:val="single" w:sz="4" w:space="0" w:color="auto"/>
            </w:tcBorders>
            <w:vAlign w:val="center"/>
          </w:tcPr>
          <w:p w14:paraId="6F1B3C31" w14:textId="77777777" w:rsidR="00964CF3" w:rsidRPr="00DC2573" w:rsidRDefault="00964CF3" w:rsidP="00E16EDE">
            <w:pPr>
              <w:jc w:val="center"/>
              <w:rPr>
                <w:rFonts w:ascii="宋体" w:hAnsi="宋体" w:cs="宋体"/>
                <w:b/>
                <w:sz w:val="24"/>
              </w:rPr>
            </w:pPr>
            <w:r w:rsidRPr="00DC2573">
              <w:rPr>
                <w:rFonts w:ascii="宋体" w:hAnsi="宋体" w:cs="宋体" w:hint="eastAsia"/>
                <w:b/>
                <w:sz w:val="24"/>
              </w:rPr>
              <w:t>名称</w:t>
            </w:r>
          </w:p>
        </w:tc>
        <w:tc>
          <w:tcPr>
            <w:tcW w:w="3624" w:type="pct"/>
            <w:tcBorders>
              <w:top w:val="single" w:sz="4" w:space="0" w:color="auto"/>
              <w:left w:val="single" w:sz="4" w:space="0" w:color="auto"/>
              <w:bottom w:val="single" w:sz="4" w:space="0" w:color="auto"/>
              <w:right w:val="single" w:sz="4" w:space="0" w:color="auto"/>
            </w:tcBorders>
            <w:vAlign w:val="center"/>
          </w:tcPr>
          <w:p w14:paraId="02E109A2" w14:textId="77777777" w:rsidR="00964CF3" w:rsidRPr="00DC2573" w:rsidRDefault="00964CF3" w:rsidP="00E16EDE">
            <w:pPr>
              <w:jc w:val="center"/>
              <w:rPr>
                <w:rFonts w:ascii="宋体" w:hAnsi="宋体" w:cs="宋体"/>
                <w:b/>
                <w:sz w:val="24"/>
              </w:rPr>
            </w:pPr>
            <w:r w:rsidRPr="00DC2573">
              <w:rPr>
                <w:rFonts w:ascii="宋体" w:hAnsi="宋体" w:cs="宋体" w:hint="eastAsia"/>
                <w:b/>
                <w:sz w:val="24"/>
              </w:rPr>
              <w:t>详细服务要求</w:t>
            </w:r>
          </w:p>
        </w:tc>
      </w:tr>
      <w:tr w:rsidR="00964CF3" w14:paraId="0DA52A10" w14:textId="77777777" w:rsidTr="00964CF3">
        <w:tc>
          <w:tcPr>
            <w:tcW w:w="737" w:type="pct"/>
            <w:tcBorders>
              <w:top w:val="single" w:sz="4" w:space="0" w:color="auto"/>
              <w:left w:val="single" w:sz="4" w:space="0" w:color="auto"/>
              <w:bottom w:val="single" w:sz="4" w:space="0" w:color="auto"/>
              <w:right w:val="single" w:sz="4" w:space="0" w:color="auto"/>
            </w:tcBorders>
            <w:vAlign w:val="center"/>
          </w:tcPr>
          <w:p w14:paraId="111ED506" w14:textId="77777777" w:rsidR="00964CF3" w:rsidRPr="00DC2573" w:rsidRDefault="00964CF3" w:rsidP="00E16EDE">
            <w:pPr>
              <w:jc w:val="center"/>
              <w:rPr>
                <w:rFonts w:ascii="宋体" w:hAnsi="宋体" w:cs="宋体"/>
                <w:sz w:val="24"/>
              </w:rPr>
            </w:pPr>
            <w:r w:rsidRPr="00DC2573">
              <w:rPr>
                <w:rFonts w:ascii="宋体" w:hAnsi="宋体" w:cs="宋体" w:hint="eastAsia"/>
                <w:kern w:val="0"/>
                <w:sz w:val="24"/>
              </w:rPr>
              <w:t>1</w:t>
            </w:r>
          </w:p>
        </w:tc>
        <w:tc>
          <w:tcPr>
            <w:tcW w:w="639" w:type="pct"/>
            <w:tcBorders>
              <w:top w:val="single" w:sz="4" w:space="0" w:color="auto"/>
              <w:left w:val="single" w:sz="4" w:space="0" w:color="auto"/>
              <w:bottom w:val="single" w:sz="4" w:space="0" w:color="auto"/>
              <w:right w:val="single" w:sz="4" w:space="0" w:color="auto"/>
            </w:tcBorders>
            <w:vAlign w:val="center"/>
          </w:tcPr>
          <w:p w14:paraId="66DEF123" w14:textId="77777777" w:rsidR="00964CF3" w:rsidRPr="00DC2573" w:rsidRDefault="00964CF3" w:rsidP="00E16EDE">
            <w:pPr>
              <w:jc w:val="center"/>
              <w:rPr>
                <w:rFonts w:ascii="宋体" w:hAnsi="宋体" w:cs="宋体"/>
                <w:bCs/>
                <w:sz w:val="24"/>
              </w:rPr>
            </w:pPr>
            <w:r w:rsidRPr="00DC2573">
              <w:rPr>
                <w:rFonts w:ascii="宋体" w:hAnsi="宋体" w:cs="宋体" w:hint="eastAsia"/>
                <w:kern w:val="0"/>
                <w:sz w:val="24"/>
              </w:rPr>
              <w:t>服务要求</w:t>
            </w:r>
          </w:p>
        </w:tc>
        <w:tc>
          <w:tcPr>
            <w:tcW w:w="3624" w:type="pct"/>
            <w:tcBorders>
              <w:top w:val="single" w:sz="4" w:space="0" w:color="auto"/>
              <w:left w:val="single" w:sz="4" w:space="0" w:color="auto"/>
              <w:bottom w:val="single" w:sz="4" w:space="0" w:color="auto"/>
              <w:right w:val="single" w:sz="4" w:space="0" w:color="auto"/>
            </w:tcBorders>
            <w:vAlign w:val="center"/>
          </w:tcPr>
          <w:p w14:paraId="11D5C121" w14:textId="77777777"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1．投标人应提供为山东大学采购准备详细服务方案，该方案应包括投标人已开展的综合业务、资质条件、与同行相比的优势之处，以及中标后的服务方案、实现手段等情况的介绍。</w:t>
            </w:r>
          </w:p>
          <w:p w14:paraId="505EDAAA" w14:textId="06436CD7"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2．投标人应根据学生公寓的要求，保证山东大学学生公寓用户得到</w:t>
            </w:r>
            <w:r>
              <w:rPr>
                <w:rFonts w:ascii="宋体" w:hAnsi="宋体" w:cs="仿宋" w:hint="eastAsia"/>
                <w:kern w:val="0"/>
                <w:sz w:val="24"/>
              </w:rPr>
              <w:t>符合</w:t>
            </w:r>
            <w:r w:rsidR="00FC0E0A">
              <w:rPr>
                <w:rFonts w:ascii="宋体" w:hAnsi="宋体" w:cs="仿宋" w:hint="eastAsia"/>
                <w:kern w:val="0"/>
                <w:sz w:val="24"/>
              </w:rPr>
              <w:t>招标人</w:t>
            </w:r>
            <w:r>
              <w:rPr>
                <w:rFonts w:ascii="宋体" w:hAnsi="宋体" w:cs="仿宋" w:hint="eastAsia"/>
                <w:kern w:val="0"/>
                <w:sz w:val="24"/>
              </w:rPr>
              <w:t>要求</w:t>
            </w:r>
            <w:r w:rsidRPr="00DC2573">
              <w:rPr>
                <w:rFonts w:ascii="宋体" w:hAnsi="宋体" w:cs="仿宋" w:hint="eastAsia"/>
                <w:sz w:val="24"/>
              </w:rPr>
              <w:t>维修材料</w:t>
            </w:r>
            <w:r w:rsidRPr="00DC2573">
              <w:rPr>
                <w:rFonts w:ascii="宋体" w:hAnsi="宋体" w:cs="仿宋" w:hint="eastAsia"/>
                <w:kern w:val="0"/>
                <w:sz w:val="24"/>
              </w:rPr>
              <w:t>。</w:t>
            </w:r>
          </w:p>
          <w:p w14:paraId="61F79721" w14:textId="77777777"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3．投标人应指定专人负责</w:t>
            </w:r>
            <w:r>
              <w:rPr>
                <w:rFonts w:ascii="宋体" w:hAnsi="宋体" w:cs="仿宋" w:hint="eastAsia"/>
                <w:kern w:val="0"/>
                <w:sz w:val="24"/>
              </w:rPr>
              <w:t>维修材料供应</w:t>
            </w:r>
            <w:r w:rsidRPr="00DC2573">
              <w:rPr>
                <w:rFonts w:ascii="宋体" w:hAnsi="宋体" w:cs="仿宋" w:hint="eastAsia"/>
                <w:kern w:val="0"/>
                <w:sz w:val="24"/>
              </w:rPr>
              <w:t>业务。投标人列出详细的人员名单，包括姓名、从事该专业年限</w:t>
            </w:r>
            <w:r>
              <w:rPr>
                <w:rFonts w:ascii="宋体" w:hAnsi="宋体" w:cs="仿宋" w:hint="eastAsia"/>
                <w:kern w:val="0"/>
                <w:sz w:val="24"/>
              </w:rPr>
              <w:t>、联系方式等</w:t>
            </w:r>
            <w:r w:rsidRPr="00DC2573">
              <w:rPr>
                <w:rFonts w:ascii="宋体" w:hAnsi="宋体" w:cs="仿宋" w:hint="eastAsia"/>
                <w:kern w:val="0"/>
                <w:sz w:val="24"/>
              </w:rPr>
              <w:t>。</w:t>
            </w:r>
          </w:p>
          <w:p w14:paraId="726DB1FD" w14:textId="77777777"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4．投标人应承诺提供送货上门服务</w:t>
            </w:r>
            <w:r>
              <w:rPr>
                <w:rFonts w:ascii="宋体" w:hAnsi="宋体" w:cs="仿宋" w:hint="eastAsia"/>
                <w:kern w:val="0"/>
                <w:sz w:val="24"/>
              </w:rPr>
              <w:t>（费用包含在投标报价中）</w:t>
            </w:r>
            <w:r w:rsidRPr="00DC2573">
              <w:rPr>
                <w:rFonts w:ascii="宋体" w:hAnsi="宋体" w:cs="仿宋" w:hint="eastAsia"/>
                <w:kern w:val="0"/>
                <w:sz w:val="24"/>
              </w:rPr>
              <w:t>。</w:t>
            </w:r>
          </w:p>
          <w:p w14:paraId="7552316A" w14:textId="77777777"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lastRenderedPageBreak/>
              <w:t>5．投标人应按要求每三个月上报一次购买</w:t>
            </w:r>
            <w:r w:rsidRPr="00DC2573">
              <w:rPr>
                <w:rFonts w:ascii="宋体" w:hAnsi="宋体" w:cs="仿宋" w:hint="eastAsia"/>
                <w:sz w:val="24"/>
              </w:rPr>
              <w:t>维修材料</w:t>
            </w:r>
            <w:r w:rsidRPr="00DC2573">
              <w:rPr>
                <w:rFonts w:ascii="宋体" w:hAnsi="宋体" w:cs="仿宋" w:hint="eastAsia"/>
                <w:kern w:val="0"/>
                <w:sz w:val="24"/>
              </w:rPr>
              <w:t>明细及成交额给山东大学学生公寓中心办公室。</w:t>
            </w:r>
          </w:p>
          <w:p w14:paraId="6D3EAF1C" w14:textId="6B66EC46"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6．</w:t>
            </w:r>
            <w:r>
              <w:rPr>
                <w:rFonts w:ascii="宋体" w:hAnsi="宋体" w:cs="宋体" w:hint="eastAsia"/>
                <w:kern w:val="0"/>
                <w:sz w:val="24"/>
              </w:rPr>
              <w:t>投标人应承诺提供的维修材料的价格公道合理。</w:t>
            </w:r>
            <w:r w:rsidRPr="00DC2573">
              <w:rPr>
                <w:rFonts w:ascii="宋体" w:hAnsi="宋体" w:cs="仿宋" w:hint="eastAsia"/>
                <w:kern w:val="0"/>
                <w:sz w:val="24"/>
              </w:rPr>
              <w:t>如因出厂价格波动、市场正常调价</w:t>
            </w:r>
            <w:r>
              <w:rPr>
                <w:rFonts w:ascii="宋体" w:hAnsi="宋体" w:cs="仿宋" w:hint="eastAsia"/>
                <w:kern w:val="0"/>
                <w:sz w:val="24"/>
              </w:rPr>
              <w:t>的，</w:t>
            </w:r>
            <w:r w:rsidR="00FC0E0A">
              <w:rPr>
                <w:rFonts w:ascii="宋体" w:hAnsi="宋体" w:cs="仿宋" w:hint="eastAsia"/>
                <w:kern w:val="0"/>
                <w:sz w:val="24"/>
              </w:rPr>
              <w:t>招标人</w:t>
            </w:r>
            <w:r>
              <w:rPr>
                <w:rFonts w:ascii="宋体" w:hAnsi="宋体" w:cs="仿宋" w:hint="eastAsia"/>
                <w:kern w:val="0"/>
                <w:sz w:val="24"/>
              </w:rPr>
              <w:t>和中标人共同协商。</w:t>
            </w:r>
          </w:p>
          <w:p w14:paraId="18D0ABE7" w14:textId="77777777"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7．投标人应保证在与山东大学学生公寓各部门</w:t>
            </w:r>
            <w:r w:rsidRPr="00DC2573">
              <w:rPr>
                <w:rFonts w:ascii="宋体" w:hAnsi="宋体" w:cs="仿宋" w:hint="eastAsia"/>
                <w:sz w:val="24"/>
              </w:rPr>
              <w:t>维修材料</w:t>
            </w:r>
            <w:r w:rsidRPr="00DC2573">
              <w:rPr>
                <w:rFonts w:ascii="宋体" w:hAnsi="宋体" w:cs="仿宋" w:hint="eastAsia"/>
                <w:kern w:val="0"/>
                <w:sz w:val="24"/>
              </w:rPr>
              <w:t>的票款结算中按照山东大学学生公寓相关财务规定结算，不以任何形式向用户单位和经办人提供回扣及其他财物，维护采购过程中的公正廉洁。</w:t>
            </w:r>
          </w:p>
          <w:p w14:paraId="185F7198" w14:textId="4ED7609B"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8．投标人与</w:t>
            </w:r>
            <w:r w:rsidR="00FC0E0A">
              <w:rPr>
                <w:rFonts w:ascii="宋体" w:hAnsi="宋体" w:cs="仿宋" w:hint="eastAsia"/>
                <w:kern w:val="0"/>
                <w:sz w:val="24"/>
              </w:rPr>
              <w:t>招标人</w:t>
            </w:r>
            <w:r w:rsidRPr="00DC2573">
              <w:rPr>
                <w:rFonts w:ascii="宋体" w:hAnsi="宋体" w:cs="仿宋" w:hint="eastAsia"/>
                <w:kern w:val="0"/>
                <w:sz w:val="24"/>
              </w:rPr>
              <w:t>签订服务协议后应自觉履行服务合同和服务协议，并做好配套服务工作。</w:t>
            </w:r>
          </w:p>
          <w:p w14:paraId="2095A24C" w14:textId="77777777"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9．投标人应承诺下属员工均按上述服务要求为山东大学学生公寓用户提供服务。</w:t>
            </w:r>
          </w:p>
          <w:p w14:paraId="277FFB6D" w14:textId="77777777" w:rsidR="00964CF3" w:rsidRPr="00DC2573" w:rsidRDefault="00964CF3" w:rsidP="00E16EDE">
            <w:pPr>
              <w:adjustRightInd w:val="0"/>
              <w:snapToGrid w:val="0"/>
              <w:spacing w:line="360" w:lineRule="auto"/>
              <w:rPr>
                <w:rFonts w:ascii="宋体" w:hAnsi="宋体" w:cs="仿宋"/>
                <w:sz w:val="24"/>
              </w:rPr>
            </w:pPr>
            <w:r w:rsidRPr="00DC2573">
              <w:rPr>
                <w:rFonts w:ascii="宋体" w:hAnsi="宋体" w:cs="仿宋" w:hint="eastAsia"/>
                <w:sz w:val="24"/>
              </w:rPr>
              <w:t>10、合同执行期内</w:t>
            </w:r>
            <w:r>
              <w:rPr>
                <w:rFonts w:ascii="宋体" w:hAnsi="宋体" w:cs="仿宋" w:hint="eastAsia"/>
                <w:kern w:val="0"/>
                <w:sz w:val="24"/>
              </w:rPr>
              <w:t>中标人</w:t>
            </w:r>
            <w:r w:rsidRPr="00DC2573">
              <w:rPr>
                <w:rFonts w:ascii="宋体" w:hAnsi="宋体" w:cs="仿宋" w:hint="eastAsia"/>
                <w:sz w:val="24"/>
              </w:rPr>
              <w:t>如有违约或违法违纪事件，将直接取消</w:t>
            </w:r>
            <w:r>
              <w:rPr>
                <w:rFonts w:ascii="宋体" w:hAnsi="宋体" w:cs="仿宋" w:hint="eastAsia"/>
                <w:kern w:val="0"/>
                <w:sz w:val="24"/>
              </w:rPr>
              <w:t>中标</w:t>
            </w:r>
            <w:r w:rsidRPr="00DC2573">
              <w:rPr>
                <w:rFonts w:ascii="宋体" w:hAnsi="宋体" w:cs="仿宋" w:hint="eastAsia"/>
                <w:sz w:val="24"/>
              </w:rPr>
              <w:t>资格</w:t>
            </w:r>
            <w:r>
              <w:rPr>
                <w:rFonts w:ascii="宋体" w:hAnsi="宋体" w:cs="仿宋" w:hint="eastAsia"/>
                <w:kern w:val="0"/>
                <w:sz w:val="24"/>
              </w:rPr>
              <w:t>并追究其相关责任</w:t>
            </w:r>
            <w:r w:rsidRPr="00DC2573">
              <w:rPr>
                <w:rFonts w:ascii="宋体" w:hAnsi="宋体" w:cs="仿宋" w:hint="eastAsia"/>
                <w:sz w:val="24"/>
              </w:rPr>
              <w:t>。</w:t>
            </w:r>
          </w:p>
          <w:p w14:paraId="73DD58D0" w14:textId="77777777" w:rsidR="00964CF3" w:rsidRPr="00DC2573" w:rsidRDefault="00964CF3" w:rsidP="00E16EDE">
            <w:pPr>
              <w:adjustRightInd w:val="0"/>
              <w:snapToGrid w:val="0"/>
              <w:spacing w:line="360" w:lineRule="auto"/>
              <w:rPr>
                <w:rFonts w:ascii="宋体" w:hAnsi="宋体" w:cs="宋体"/>
                <w:sz w:val="24"/>
              </w:rPr>
            </w:pPr>
            <w:r w:rsidRPr="00DC2573">
              <w:rPr>
                <w:rFonts w:ascii="宋体" w:hAnsi="宋体" w:cs="仿宋" w:hint="eastAsia"/>
                <w:sz w:val="24"/>
              </w:rPr>
              <w:t>11、中标人提供的货物必须符合国家质量标准。</w:t>
            </w:r>
          </w:p>
        </w:tc>
      </w:tr>
    </w:tbl>
    <w:p w14:paraId="144B5D17" w14:textId="77777777" w:rsidR="00964CF3" w:rsidRDefault="00964CF3" w:rsidP="00964CF3">
      <w:pPr>
        <w:rPr>
          <w:rFonts w:ascii="宋体" w:hAnsi="宋体" w:cs="宋体"/>
          <w:b/>
          <w:bCs/>
          <w:sz w:val="28"/>
          <w:szCs w:val="28"/>
        </w:rPr>
      </w:pPr>
      <w:r>
        <w:rPr>
          <w:rFonts w:ascii="宋体" w:hAnsi="宋体" w:cs="宋体" w:hint="eastAsia"/>
          <w:b/>
          <w:bCs/>
          <w:sz w:val="28"/>
          <w:szCs w:val="28"/>
        </w:rPr>
        <w:lastRenderedPageBreak/>
        <w:br w:type="page"/>
      </w:r>
    </w:p>
    <w:p w14:paraId="2A3EF474" w14:textId="77777777" w:rsidR="00964CF3" w:rsidRDefault="00964CF3" w:rsidP="00964CF3">
      <w:pPr>
        <w:adjustRightInd w:val="0"/>
        <w:snapToGrid w:val="0"/>
        <w:spacing w:line="360" w:lineRule="auto"/>
        <w:ind w:firstLineChars="200" w:firstLine="482"/>
        <w:rPr>
          <w:rFonts w:ascii="宋体" w:hAnsi="宋体" w:cs="宋体"/>
          <w:b/>
          <w:bCs/>
          <w:kern w:val="0"/>
          <w:sz w:val="24"/>
        </w:rPr>
      </w:pPr>
      <w:r>
        <w:rPr>
          <w:rFonts w:ascii="宋体" w:hAnsi="宋体" w:cs="宋体" w:hint="eastAsia"/>
          <w:b/>
          <w:bCs/>
          <w:kern w:val="0"/>
          <w:sz w:val="24"/>
        </w:rPr>
        <w:lastRenderedPageBreak/>
        <w:t>四、商务要求</w:t>
      </w:r>
    </w:p>
    <w:p w14:paraId="4C34C95A" w14:textId="77777777" w:rsidR="00964CF3" w:rsidRPr="00D275F0" w:rsidRDefault="00964CF3" w:rsidP="00964CF3">
      <w:pPr>
        <w:adjustRightInd w:val="0"/>
        <w:snapToGrid w:val="0"/>
        <w:spacing w:line="360" w:lineRule="auto"/>
        <w:jc w:val="center"/>
        <w:rPr>
          <w:rFonts w:ascii="宋体" w:hAnsi="宋体" w:cs="宋体"/>
          <w:b/>
          <w:bCs/>
          <w:sz w:val="28"/>
          <w:szCs w:val="28"/>
        </w:rPr>
      </w:pPr>
      <w:r w:rsidRPr="00D275F0">
        <w:rPr>
          <w:rFonts w:ascii="宋体" w:hAnsi="宋体" w:cs="宋体" w:hint="eastAsia"/>
          <w:b/>
          <w:bCs/>
          <w:sz w:val="28"/>
          <w:szCs w:val="28"/>
        </w:rPr>
        <w:t>山东大学维修材料采购商务条款响应一览表</w:t>
      </w:r>
    </w:p>
    <w:tbl>
      <w:tblPr>
        <w:tblW w:w="5000" w:type="pct"/>
        <w:jc w:val="center"/>
        <w:tblBorders>
          <w:top w:val="single" w:sz="4" w:space="0" w:color="auto"/>
          <w:left w:val="single" w:sz="4" w:space="0" w:color="auto"/>
          <w:bottom w:val="single" w:sz="4" w:space="0" w:color="auto"/>
          <w:right w:val="single" w:sz="4" w:space="0" w:color="auto"/>
        </w:tblBorders>
        <w:shd w:val="clear" w:color="auto" w:fill="FFFF00"/>
        <w:tblLayout w:type="fixed"/>
        <w:tblLook w:val="04A0" w:firstRow="1" w:lastRow="0" w:firstColumn="1" w:lastColumn="0" w:noHBand="0" w:noVBand="1"/>
      </w:tblPr>
      <w:tblGrid>
        <w:gridCol w:w="1724"/>
        <w:gridCol w:w="1583"/>
        <w:gridCol w:w="5221"/>
      </w:tblGrid>
      <w:tr w:rsidR="00964CF3" w:rsidRPr="004E2D90" w14:paraId="50BF162E" w14:textId="77777777" w:rsidTr="004E2D90">
        <w:trPr>
          <w:trHeight w:val="1078"/>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201D58EA" w14:textId="77777777" w:rsidR="00964CF3" w:rsidRPr="004E2D90" w:rsidRDefault="00964CF3" w:rsidP="00E16EDE">
            <w:pPr>
              <w:spacing w:line="360" w:lineRule="auto"/>
              <w:jc w:val="center"/>
              <w:rPr>
                <w:rFonts w:ascii="宋体" w:hAnsi="宋体" w:cs="宋体"/>
                <w:b/>
                <w:bCs/>
                <w:sz w:val="24"/>
              </w:rPr>
            </w:pPr>
            <w:r w:rsidRPr="004E2D90">
              <w:rPr>
                <w:rFonts w:ascii="宋体" w:hAnsi="宋体" w:cs="宋体" w:hint="eastAsia"/>
                <w:b/>
                <w:bCs/>
                <w:sz w:val="24"/>
              </w:rPr>
              <w:t>序号</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20E8CCF8" w14:textId="77777777" w:rsidR="00964CF3" w:rsidRPr="004E2D90" w:rsidRDefault="00964CF3" w:rsidP="00E16EDE">
            <w:pPr>
              <w:spacing w:line="360" w:lineRule="auto"/>
              <w:jc w:val="center"/>
              <w:rPr>
                <w:rFonts w:ascii="宋体" w:hAnsi="宋体" w:cs="宋体"/>
                <w:b/>
                <w:bCs/>
                <w:sz w:val="24"/>
              </w:rPr>
            </w:pPr>
            <w:r w:rsidRPr="004E2D90">
              <w:rPr>
                <w:rFonts w:ascii="宋体" w:hAnsi="宋体" w:cs="宋体" w:hint="eastAsia"/>
                <w:b/>
                <w:bCs/>
                <w:sz w:val="24"/>
              </w:rPr>
              <w:t>名称</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1E0C1645" w14:textId="5D8A2BAC" w:rsidR="00964CF3" w:rsidRPr="004E2D90" w:rsidRDefault="00FC0E0A" w:rsidP="00E16EDE">
            <w:pPr>
              <w:spacing w:line="360" w:lineRule="auto"/>
              <w:jc w:val="center"/>
              <w:rPr>
                <w:rFonts w:ascii="宋体" w:hAnsi="宋体" w:cs="宋体"/>
                <w:b/>
                <w:bCs/>
                <w:sz w:val="24"/>
              </w:rPr>
            </w:pPr>
            <w:r w:rsidRPr="004E2D90">
              <w:rPr>
                <w:rFonts w:ascii="宋体" w:hAnsi="宋体" w:cs="宋体" w:hint="eastAsia"/>
                <w:b/>
                <w:bCs/>
                <w:sz w:val="24"/>
              </w:rPr>
              <w:t>招标人</w:t>
            </w:r>
            <w:r w:rsidR="00964CF3" w:rsidRPr="004E2D90">
              <w:rPr>
                <w:rFonts w:ascii="宋体" w:hAnsi="宋体" w:cs="宋体" w:hint="eastAsia"/>
                <w:b/>
                <w:bCs/>
                <w:sz w:val="24"/>
              </w:rPr>
              <w:t>要求</w:t>
            </w:r>
          </w:p>
        </w:tc>
      </w:tr>
      <w:tr w:rsidR="00964CF3" w:rsidRPr="004E2D90" w14:paraId="7DF35255" w14:textId="77777777" w:rsidTr="004E2D90">
        <w:trPr>
          <w:trHeight w:val="870"/>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4DC2B6A1" w14:textId="77777777" w:rsidR="00964CF3" w:rsidRPr="004E2D90" w:rsidRDefault="00964CF3" w:rsidP="004E2D90">
            <w:pPr>
              <w:adjustRightInd w:val="0"/>
              <w:snapToGrid w:val="0"/>
              <w:spacing w:line="360" w:lineRule="auto"/>
              <w:jc w:val="center"/>
              <w:rPr>
                <w:rFonts w:ascii="宋体" w:hAnsi="宋体" w:cs="宋体"/>
                <w:sz w:val="24"/>
              </w:rPr>
            </w:pPr>
            <w:r w:rsidRPr="004E2D90">
              <w:rPr>
                <w:rFonts w:ascii="宋体" w:hAnsi="宋体" w:cs="宋体"/>
                <w:sz w:val="24"/>
              </w:rPr>
              <w:t>1</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41E5291D" w14:textId="77777777" w:rsidR="00964CF3" w:rsidRPr="004E2D90" w:rsidRDefault="00964CF3" w:rsidP="004E2D90">
            <w:pPr>
              <w:adjustRightInd w:val="0"/>
              <w:snapToGrid w:val="0"/>
              <w:spacing w:line="360" w:lineRule="auto"/>
              <w:jc w:val="center"/>
              <w:rPr>
                <w:rFonts w:ascii="宋体" w:hAnsi="宋体" w:cs="宋体"/>
                <w:sz w:val="24"/>
              </w:rPr>
            </w:pPr>
            <w:r w:rsidRPr="004E2D90">
              <w:rPr>
                <w:rFonts w:ascii="宋体" w:hAnsi="宋体" w:cs="宋体" w:hint="eastAsia"/>
                <w:sz w:val="24"/>
              </w:rPr>
              <w:t>成交价</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0F670339" w14:textId="77777777" w:rsidR="00964CF3" w:rsidRPr="004E2D90" w:rsidRDefault="00964CF3" w:rsidP="004E2D90">
            <w:pPr>
              <w:adjustRightInd w:val="0"/>
              <w:snapToGrid w:val="0"/>
              <w:spacing w:line="360" w:lineRule="auto"/>
              <w:rPr>
                <w:rFonts w:ascii="宋体" w:hAnsi="宋体" w:cs="宋体"/>
                <w:color w:val="000000"/>
                <w:sz w:val="24"/>
              </w:rPr>
            </w:pPr>
            <w:r w:rsidRPr="004E2D90">
              <w:rPr>
                <w:rFonts w:ascii="宋体" w:hAnsi="宋体" w:cs="宋体" w:hint="eastAsia"/>
                <w:color w:val="000000"/>
                <w:sz w:val="24"/>
              </w:rPr>
              <w:t>人民币</w:t>
            </w:r>
          </w:p>
        </w:tc>
      </w:tr>
      <w:tr w:rsidR="004E2D90" w:rsidRPr="004E2D90" w14:paraId="0B50AE57" w14:textId="77777777" w:rsidTr="004E2D90">
        <w:trPr>
          <w:trHeight w:val="870"/>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2B14486D" w14:textId="6060F584" w:rsidR="004E2D90" w:rsidRPr="004E2D90" w:rsidRDefault="004E2D90" w:rsidP="004E2D90">
            <w:pPr>
              <w:adjustRightInd w:val="0"/>
              <w:snapToGrid w:val="0"/>
              <w:spacing w:line="360" w:lineRule="auto"/>
              <w:jc w:val="center"/>
              <w:rPr>
                <w:rFonts w:ascii="宋体" w:hAnsi="宋体" w:cs="宋体"/>
                <w:sz w:val="24"/>
              </w:rPr>
            </w:pPr>
            <w:r w:rsidRPr="004E2D90">
              <w:rPr>
                <w:rFonts w:ascii="宋体" w:hAnsi="宋体" w:cs="宋体"/>
                <w:sz w:val="24"/>
              </w:rPr>
              <w:t>2</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442B4800" w14:textId="02B7BFF1" w:rsidR="004E2D90" w:rsidRPr="004E2D90" w:rsidRDefault="004E2D90" w:rsidP="004E2D90">
            <w:pPr>
              <w:adjustRightInd w:val="0"/>
              <w:snapToGrid w:val="0"/>
              <w:spacing w:line="360" w:lineRule="auto"/>
              <w:jc w:val="center"/>
              <w:rPr>
                <w:rFonts w:ascii="宋体" w:hAnsi="宋体" w:cs="宋体"/>
                <w:sz w:val="24"/>
              </w:rPr>
            </w:pPr>
            <w:r w:rsidRPr="004E2D90">
              <w:rPr>
                <w:rFonts w:ascii="宋体" w:hAnsi="宋体" w:cs="宋体" w:hint="eastAsia"/>
                <w:sz w:val="24"/>
              </w:rPr>
              <w:t>交货时间</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4B761000" w14:textId="5E4B451C" w:rsidR="004E2D90" w:rsidRPr="004E2D90" w:rsidRDefault="004E2D90" w:rsidP="004E2D90">
            <w:pPr>
              <w:adjustRightInd w:val="0"/>
              <w:snapToGrid w:val="0"/>
              <w:spacing w:line="360" w:lineRule="auto"/>
              <w:rPr>
                <w:rFonts w:ascii="宋体" w:hAnsi="宋体" w:cs="宋体"/>
                <w:color w:val="000000"/>
                <w:sz w:val="24"/>
              </w:rPr>
            </w:pPr>
            <w:r w:rsidRPr="004E2D90">
              <w:rPr>
                <w:rFonts w:ascii="宋体" w:hAnsi="宋体" w:cs="宋体" w:hint="eastAsia"/>
                <w:sz w:val="24"/>
              </w:rPr>
              <w:t>收到招标人通知后</w:t>
            </w:r>
            <w:r w:rsidRPr="004E2D90">
              <w:rPr>
                <w:rFonts w:ascii="宋体" w:hAnsi="宋体" w:cs="宋体"/>
                <w:sz w:val="24"/>
              </w:rPr>
              <w:t>24小时内供货完毕。</w:t>
            </w:r>
          </w:p>
        </w:tc>
      </w:tr>
      <w:tr w:rsidR="004E2D90" w:rsidRPr="004E2D90" w14:paraId="6599C314" w14:textId="77777777" w:rsidTr="004E2D90">
        <w:trPr>
          <w:trHeight w:val="870"/>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153AE992" w14:textId="08A724BC" w:rsidR="004E2D90" w:rsidRPr="004E2D90" w:rsidRDefault="004E2D90" w:rsidP="004E2D90">
            <w:pPr>
              <w:adjustRightInd w:val="0"/>
              <w:snapToGrid w:val="0"/>
              <w:spacing w:line="360" w:lineRule="auto"/>
              <w:jc w:val="center"/>
              <w:rPr>
                <w:rFonts w:ascii="宋体" w:hAnsi="宋体" w:cs="宋体"/>
                <w:sz w:val="24"/>
              </w:rPr>
            </w:pPr>
            <w:r w:rsidRPr="004E2D90">
              <w:rPr>
                <w:rFonts w:ascii="宋体" w:hAnsi="宋体" w:cs="宋体"/>
                <w:color w:val="000000"/>
                <w:sz w:val="24"/>
              </w:rPr>
              <w:t>3</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101F4369" w14:textId="0F38F773" w:rsidR="004E2D90" w:rsidRPr="004E2D90" w:rsidRDefault="004E2D90" w:rsidP="004E2D90">
            <w:pPr>
              <w:adjustRightInd w:val="0"/>
              <w:snapToGrid w:val="0"/>
              <w:spacing w:line="360" w:lineRule="auto"/>
              <w:jc w:val="center"/>
              <w:rPr>
                <w:rFonts w:ascii="宋体" w:hAnsi="宋体" w:cs="宋体"/>
                <w:sz w:val="24"/>
              </w:rPr>
            </w:pPr>
            <w:r w:rsidRPr="004E2D90">
              <w:rPr>
                <w:rFonts w:ascii="宋体" w:hAnsi="宋体" w:cs="宋体" w:hint="eastAsia"/>
                <w:color w:val="000000"/>
                <w:sz w:val="24"/>
              </w:rPr>
              <w:t>付款方式</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1A69BD8E" w14:textId="17799E44" w:rsidR="004E2D90" w:rsidRPr="004E2D90" w:rsidRDefault="004E2D90" w:rsidP="004E2D90">
            <w:pPr>
              <w:adjustRightInd w:val="0"/>
              <w:snapToGrid w:val="0"/>
              <w:spacing w:line="360" w:lineRule="auto"/>
              <w:rPr>
                <w:rFonts w:ascii="宋体" w:hAnsi="宋体" w:cs="宋体"/>
                <w:color w:val="000000"/>
                <w:sz w:val="24"/>
              </w:rPr>
            </w:pPr>
            <w:r w:rsidRPr="004E2D90">
              <w:rPr>
                <w:rFonts w:ascii="宋体" w:hAnsi="宋体" w:cs="宋体" w:hint="eastAsia"/>
                <w:sz w:val="24"/>
              </w:rPr>
              <w:t>根据实际供货量按季度据实结算。</w:t>
            </w:r>
          </w:p>
        </w:tc>
      </w:tr>
      <w:tr w:rsidR="004E2D90" w:rsidRPr="004E2D90" w14:paraId="5ED816CD" w14:textId="77777777" w:rsidTr="004E2D90">
        <w:trPr>
          <w:trHeight w:val="870"/>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5AA78B11" w14:textId="2FB965FB" w:rsidR="004E2D90" w:rsidRPr="004E2D90" w:rsidRDefault="004E2D90" w:rsidP="004E2D90">
            <w:pPr>
              <w:adjustRightInd w:val="0"/>
              <w:snapToGrid w:val="0"/>
              <w:spacing w:line="360" w:lineRule="auto"/>
              <w:jc w:val="center"/>
              <w:rPr>
                <w:rFonts w:ascii="宋体" w:hAnsi="宋体" w:cs="宋体"/>
                <w:sz w:val="24"/>
              </w:rPr>
            </w:pPr>
            <w:r w:rsidRPr="004E2D90">
              <w:rPr>
                <w:rFonts w:ascii="宋体" w:hAnsi="宋体" w:cs="宋体"/>
                <w:color w:val="000000"/>
                <w:sz w:val="24"/>
              </w:rPr>
              <w:t>4</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688EEEC1" w14:textId="768A0866" w:rsidR="004E2D90" w:rsidRPr="004E2D90" w:rsidRDefault="004E2D90" w:rsidP="004E2D90">
            <w:pPr>
              <w:adjustRightInd w:val="0"/>
              <w:snapToGrid w:val="0"/>
              <w:spacing w:line="360" w:lineRule="auto"/>
              <w:jc w:val="center"/>
              <w:rPr>
                <w:rFonts w:ascii="宋体" w:hAnsi="宋体" w:cs="宋体"/>
                <w:sz w:val="24"/>
              </w:rPr>
            </w:pPr>
            <w:r w:rsidRPr="004E2D90">
              <w:rPr>
                <w:rFonts w:ascii="宋体" w:hAnsi="宋体" w:cs="宋体" w:hint="eastAsia"/>
                <w:color w:val="000000"/>
                <w:sz w:val="24"/>
              </w:rPr>
              <w:t>验收</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4E6A4B50" w14:textId="2871366E" w:rsidR="004E2D90" w:rsidRPr="004E2D90" w:rsidRDefault="004E2D90" w:rsidP="004E2D90">
            <w:pPr>
              <w:adjustRightInd w:val="0"/>
              <w:snapToGrid w:val="0"/>
              <w:spacing w:line="360" w:lineRule="auto"/>
              <w:rPr>
                <w:rFonts w:ascii="宋体" w:hAnsi="宋体" w:cs="宋体"/>
                <w:color w:val="000000"/>
                <w:sz w:val="24"/>
              </w:rPr>
            </w:pPr>
            <w:r w:rsidRPr="004E2D90">
              <w:rPr>
                <w:rFonts w:ascii="宋体" w:hAnsi="宋体" w:cs="宋体" w:hint="eastAsia"/>
                <w:color w:val="000000"/>
                <w:sz w:val="24"/>
              </w:rPr>
              <w:t>各校区学生公寓管理部负责验收，合格后入库。</w:t>
            </w:r>
          </w:p>
        </w:tc>
      </w:tr>
    </w:tbl>
    <w:p w14:paraId="6A96A854" w14:textId="77777777" w:rsidR="00964CF3" w:rsidRDefault="00964CF3" w:rsidP="00964CF3">
      <w:pPr>
        <w:pStyle w:val="affff0"/>
        <w:spacing w:line="432" w:lineRule="auto"/>
        <w:ind w:firstLineChars="0" w:firstLine="0"/>
        <w:rPr>
          <w:rFonts w:ascii="宋体" w:hAnsi="宋体" w:cs="宋体"/>
          <w:sz w:val="24"/>
          <w:szCs w:val="24"/>
        </w:rPr>
      </w:pPr>
    </w:p>
    <w:p w14:paraId="30C49787" w14:textId="77777777" w:rsidR="00964CF3" w:rsidRDefault="00964CF3" w:rsidP="00964CF3">
      <w:r>
        <w:br w:type="page"/>
      </w:r>
    </w:p>
    <w:p w14:paraId="00F5D6EF" w14:textId="77777777" w:rsidR="00964CF3" w:rsidRDefault="00964CF3" w:rsidP="00964CF3">
      <w:pPr>
        <w:adjustRightInd w:val="0"/>
        <w:snapToGrid w:val="0"/>
        <w:spacing w:line="360" w:lineRule="auto"/>
        <w:ind w:firstLineChars="200" w:firstLine="482"/>
        <w:rPr>
          <w:rFonts w:ascii="宋体" w:hAnsi="宋体"/>
          <w:b/>
          <w:sz w:val="28"/>
          <w:szCs w:val="28"/>
        </w:rPr>
      </w:pPr>
      <w:r>
        <w:rPr>
          <w:rFonts w:ascii="宋体" w:hAnsi="宋体" w:cs="宋体" w:hint="eastAsia"/>
          <w:b/>
          <w:bCs/>
          <w:kern w:val="0"/>
          <w:sz w:val="24"/>
        </w:rPr>
        <w:lastRenderedPageBreak/>
        <w:t>五</w:t>
      </w:r>
      <w:r w:rsidRPr="00BD6BB4">
        <w:rPr>
          <w:rFonts w:ascii="宋体" w:hAnsi="宋体" w:cs="宋体" w:hint="eastAsia"/>
          <w:b/>
          <w:bCs/>
          <w:kern w:val="0"/>
          <w:sz w:val="24"/>
        </w:rPr>
        <w:t>、采购清单</w:t>
      </w:r>
    </w:p>
    <w:p w14:paraId="6AB1CA85" w14:textId="45DD0820" w:rsidR="00CC63F1" w:rsidRDefault="00CC63F1" w:rsidP="00CC63F1">
      <w:pPr>
        <w:pStyle w:val="a3"/>
        <w:adjustRightInd w:val="0"/>
        <w:snapToGrid w:val="0"/>
        <w:spacing w:line="360" w:lineRule="auto"/>
        <w:ind w:firstLineChars="0" w:firstLine="0"/>
        <w:jc w:val="center"/>
        <w:rPr>
          <w:rFonts w:ascii="宋体" w:hAnsi="宋体" w:cs="宋体"/>
          <w:b/>
          <w:sz w:val="28"/>
          <w:szCs w:val="28"/>
        </w:rPr>
      </w:pPr>
      <w:r>
        <w:rPr>
          <w:rFonts w:ascii="宋体" w:hAnsi="宋体" w:cs="宋体" w:hint="eastAsia"/>
          <w:b/>
          <w:sz w:val="28"/>
          <w:szCs w:val="28"/>
        </w:rPr>
        <w:t>维修材料采购</w:t>
      </w:r>
      <w:r w:rsidR="004F7F6E">
        <w:rPr>
          <w:rFonts w:ascii="宋体" w:hAnsi="宋体" w:cs="宋体" w:hint="eastAsia"/>
          <w:b/>
          <w:sz w:val="28"/>
          <w:szCs w:val="28"/>
        </w:rPr>
        <w:t>内容及参考用量</w:t>
      </w:r>
    </w:p>
    <w:tbl>
      <w:tblPr>
        <w:tblW w:w="5000" w:type="pct"/>
        <w:tblLook w:val="04A0" w:firstRow="1" w:lastRow="0" w:firstColumn="1" w:lastColumn="0" w:noHBand="0" w:noVBand="1"/>
      </w:tblPr>
      <w:tblGrid>
        <w:gridCol w:w="809"/>
        <w:gridCol w:w="1866"/>
        <w:gridCol w:w="947"/>
        <w:gridCol w:w="2444"/>
        <w:gridCol w:w="802"/>
        <w:gridCol w:w="831"/>
        <w:gridCol w:w="829"/>
      </w:tblGrid>
      <w:tr w:rsidR="004F7F6E" w:rsidRPr="00D755A9" w14:paraId="2AC4B49E"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C1A626" w14:textId="77777777" w:rsidR="004F7F6E" w:rsidRPr="00D755A9" w:rsidRDefault="004F7F6E" w:rsidP="00D755A9">
            <w:pPr>
              <w:widowControl/>
              <w:jc w:val="center"/>
              <w:rPr>
                <w:rFonts w:ascii="宋体" w:hAnsi="宋体" w:cs="宋体"/>
                <w:b/>
                <w:bCs/>
                <w:color w:val="000000"/>
                <w:kern w:val="0"/>
                <w:sz w:val="24"/>
              </w:rPr>
            </w:pPr>
            <w:r w:rsidRPr="00D755A9">
              <w:rPr>
                <w:rFonts w:ascii="宋体" w:hAnsi="宋体" w:cs="宋体" w:hint="eastAsia"/>
                <w:b/>
                <w:bCs/>
                <w:color w:val="000000"/>
                <w:kern w:val="0"/>
                <w:sz w:val="24"/>
              </w:rPr>
              <w:t>序号</w:t>
            </w:r>
          </w:p>
        </w:tc>
        <w:tc>
          <w:tcPr>
            <w:tcW w:w="1094" w:type="pct"/>
            <w:tcBorders>
              <w:top w:val="single" w:sz="4" w:space="0" w:color="auto"/>
              <w:left w:val="nil"/>
              <w:bottom w:val="single" w:sz="4" w:space="0" w:color="auto"/>
              <w:right w:val="single" w:sz="4" w:space="0" w:color="auto"/>
            </w:tcBorders>
            <w:shd w:val="clear" w:color="auto" w:fill="auto"/>
            <w:vAlign w:val="center"/>
            <w:hideMark/>
          </w:tcPr>
          <w:p w14:paraId="7F0FF9C9" w14:textId="77777777" w:rsidR="004F7F6E" w:rsidRPr="00D755A9" w:rsidRDefault="004F7F6E" w:rsidP="00D755A9">
            <w:pPr>
              <w:widowControl/>
              <w:jc w:val="center"/>
              <w:rPr>
                <w:rFonts w:ascii="宋体" w:hAnsi="宋体" w:cs="宋体"/>
                <w:b/>
                <w:bCs/>
                <w:color w:val="000000"/>
                <w:kern w:val="0"/>
                <w:sz w:val="24"/>
              </w:rPr>
            </w:pPr>
            <w:r w:rsidRPr="00D755A9">
              <w:rPr>
                <w:rFonts w:ascii="宋体" w:hAnsi="宋体" w:cs="宋体" w:hint="eastAsia"/>
                <w:b/>
                <w:bCs/>
                <w:color w:val="000000"/>
                <w:kern w:val="0"/>
                <w:sz w:val="24"/>
              </w:rPr>
              <w:t>物品名称</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2EE8922" w14:textId="77777777" w:rsidR="004F7F6E" w:rsidRPr="00D755A9" w:rsidRDefault="004F7F6E" w:rsidP="00D755A9">
            <w:pPr>
              <w:widowControl/>
              <w:jc w:val="center"/>
              <w:rPr>
                <w:rFonts w:ascii="宋体" w:hAnsi="宋体" w:cs="宋体"/>
                <w:b/>
                <w:bCs/>
                <w:color w:val="000000"/>
                <w:kern w:val="0"/>
                <w:sz w:val="24"/>
              </w:rPr>
            </w:pPr>
            <w:r w:rsidRPr="00D755A9">
              <w:rPr>
                <w:rFonts w:ascii="宋体" w:hAnsi="宋体" w:cs="宋体" w:hint="eastAsia"/>
                <w:b/>
                <w:bCs/>
                <w:color w:val="000000"/>
                <w:kern w:val="0"/>
                <w:sz w:val="24"/>
              </w:rPr>
              <w:t>所属分类</w:t>
            </w:r>
          </w:p>
        </w:tc>
        <w:tc>
          <w:tcPr>
            <w:tcW w:w="1433" w:type="pct"/>
            <w:tcBorders>
              <w:top w:val="single" w:sz="4" w:space="0" w:color="auto"/>
              <w:left w:val="nil"/>
              <w:bottom w:val="single" w:sz="4" w:space="0" w:color="auto"/>
              <w:right w:val="single" w:sz="4" w:space="0" w:color="auto"/>
            </w:tcBorders>
            <w:shd w:val="clear" w:color="auto" w:fill="auto"/>
            <w:vAlign w:val="center"/>
            <w:hideMark/>
          </w:tcPr>
          <w:p w14:paraId="340FB398" w14:textId="77777777" w:rsidR="004F7F6E" w:rsidRPr="00D755A9" w:rsidRDefault="004F7F6E" w:rsidP="00D755A9">
            <w:pPr>
              <w:widowControl/>
              <w:jc w:val="center"/>
              <w:rPr>
                <w:rFonts w:ascii="宋体" w:hAnsi="宋体" w:cs="宋体"/>
                <w:b/>
                <w:bCs/>
                <w:color w:val="000000"/>
                <w:kern w:val="0"/>
                <w:sz w:val="24"/>
              </w:rPr>
            </w:pPr>
            <w:r w:rsidRPr="00D755A9">
              <w:rPr>
                <w:rFonts w:ascii="宋体" w:hAnsi="宋体" w:cs="宋体" w:hint="eastAsia"/>
                <w:b/>
                <w:bCs/>
                <w:color w:val="000000"/>
                <w:kern w:val="0"/>
                <w:sz w:val="24"/>
              </w:rPr>
              <w:t>规格型号</w:t>
            </w:r>
          </w:p>
        </w:tc>
        <w:tc>
          <w:tcPr>
            <w:tcW w:w="470" w:type="pct"/>
            <w:tcBorders>
              <w:top w:val="single" w:sz="4" w:space="0" w:color="auto"/>
              <w:left w:val="nil"/>
              <w:bottom w:val="single" w:sz="4" w:space="0" w:color="auto"/>
              <w:right w:val="single" w:sz="4" w:space="0" w:color="auto"/>
            </w:tcBorders>
            <w:shd w:val="clear" w:color="auto" w:fill="auto"/>
            <w:vAlign w:val="center"/>
            <w:hideMark/>
          </w:tcPr>
          <w:p w14:paraId="5969AAAE" w14:textId="77777777" w:rsidR="004F7F6E" w:rsidRPr="00D755A9" w:rsidRDefault="004F7F6E" w:rsidP="00D755A9">
            <w:pPr>
              <w:widowControl/>
              <w:jc w:val="center"/>
              <w:rPr>
                <w:rFonts w:ascii="宋体" w:hAnsi="宋体" w:cs="宋体"/>
                <w:b/>
                <w:bCs/>
                <w:color w:val="000000"/>
                <w:kern w:val="0"/>
                <w:sz w:val="24"/>
              </w:rPr>
            </w:pPr>
            <w:r w:rsidRPr="00D755A9">
              <w:rPr>
                <w:rFonts w:ascii="宋体" w:hAnsi="宋体" w:cs="宋体" w:hint="eastAsia"/>
                <w:b/>
                <w:bCs/>
                <w:color w:val="000000"/>
                <w:kern w:val="0"/>
                <w:sz w:val="24"/>
              </w:rPr>
              <w:t>计量单位</w:t>
            </w:r>
          </w:p>
        </w:tc>
        <w:tc>
          <w:tcPr>
            <w:tcW w:w="487" w:type="pct"/>
            <w:tcBorders>
              <w:top w:val="single" w:sz="4" w:space="0" w:color="auto"/>
              <w:left w:val="nil"/>
              <w:bottom w:val="single" w:sz="4" w:space="0" w:color="auto"/>
              <w:right w:val="single" w:sz="4" w:space="0" w:color="auto"/>
            </w:tcBorders>
            <w:shd w:val="clear" w:color="auto" w:fill="auto"/>
            <w:vAlign w:val="center"/>
            <w:hideMark/>
          </w:tcPr>
          <w:p w14:paraId="45C5B498" w14:textId="77777777" w:rsidR="004F7F6E" w:rsidRPr="00D755A9" w:rsidRDefault="004F7F6E" w:rsidP="00D755A9">
            <w:pPr>
              <w:widowControl/>
              <w:jc w:val="center"/>
              <w:rPr>
                <w:rFonts w:ascii="宋体" w:hAnsi="宋体" w:cs="宋体"/>
                <w:b/>
                <w:bCs/>
                <w:color w:val="000000"/>
                <w:kern w:val="0"/>
                <w:sz w:val="24"/>
              </w:rPr>
            </w:pPr>
            <w:r w:rsidRPr="00D755A9">
              <w:rPr>
                <w:rFonts w:ascii="宋体" w:hAnsi="宋体" w:cs="宋体" w:hint="eastAsia"/>
                <w:b/>
                <w:bCs/>
                <w:color w:val="000000"/>
                <w:kern w:val="0"/>
                <w:sz w:val="24"/>
              </w:rPr>
              <w:t>参考品牌</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4C5532FD" w14:textId="77777777" w:rsidR="004F7F6E" w:rsidRPr="00D755A9" w:rsidRDefault="004F7F6E" w:rsidP="00D755A9">
            <w:pPr>
              <w:widowControl/>
              <w:jc w:val="center"/>
              <w:rPr>
                <w:rFonts w:ascii="宋体" w:hAnsi="宋体" w:cs="宋体"/>
                <w:b/>
                <w:bCs/>
                <w:color w:val="000000"/>
                <w:kern w:val="0"/>
                <w:sz w:val="24"/>
              </w:rPr>
            </w:pPr>
            <w:r w:rsidRPr="00D755A9">
              <w:rPr>
                <w:rFonts w:ascii="宋体" w:hAnsi="宋体" w:cs="宋体" w:hint="eastAsia"/>
                <w:b/>
                <w:bCs/>
                <w:color w:val="000000"/>
                <w:kern w:val="0"/>
                <w:sz w:val="24"/>
              </w:rPr>
              <w:t>年需求数量</w:t>
            </w:r>
          </w:p>
        </w:tc>
      </w:tr>
      <w:tr w:rsidR="004F7F6E" w:rsidRPr="00D755A9" w14:paraId="7DE107F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51E7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1F1B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led灯管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7AF2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BC90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1058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支</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1DD5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飞利浦</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12A9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3230</w:t>
            </w:r>
          </w:p>
        </w:tc>
      </w:tr>
      <w:tr w:rsidR="004F7F6E" w:rsidRPr="00D755A9" w14:paraId="0C7B653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FA94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1DC8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透明胶带</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AE71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3368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宽48mm长100m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3F7E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D1EB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得力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E51B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2172</w:t>
            </w:r>
          </w:p>
        </w:tc>
      </w:tr>
      <w:tr w:rsidR="004F7F6E" w:rsidRPr="00D755A9" w14:paraId="64BE193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E5C6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0CEF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塑料绳球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3D88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9ADD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400g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3B0C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4A83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得力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5AEB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1897</w:t>
            </w:r>
          </w:p>
        </w:tc>
      </w:tr>
      <w:tr w:rsidR="004F7F6E" w:rsidRPr="00D755A9" w14:paraId="531FBB0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DAB1A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DEC0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水龙头芯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9227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1483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铜芯</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F567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875C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A18C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1220</w:t>
            </w:r>
          </w:p>
        </w:tc>
      </w:tr>
      <w:tr w:rsidR="004F7F6E" w:rsidRPr="00D755A9" w14:paraId="4D2C167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5758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F0FF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水龙头把手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8E21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9ED9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14E0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E95C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305D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1154</w:t>
            </w:r>
          </w:p>
        </w:tc>
      </w:tr>
      <w:tr w:rsidR="004F7F6E" w:rsidRPr="00D755A9" w14:paraId="09872BA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660F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78CCA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电池</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5081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8513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49BC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节</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D5A5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南孚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0C9A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1150</w:t>
            </w:r>
          </w:p>
        </w:tc>
      </w:tr>
      <w:tr w:rsidR="004F7F6E" w:rsidRPr="00D755A9" w14:paraId="6741B01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A174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11DB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电池</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2E56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C6E7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BB42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节</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EBD6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南孚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D011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1146</w:t>
            </w:r>
          </w:p>
        </w:tc>
      </w:tr>
      <w:tr w:rsidR="004F7F6E" w:rsidRPr="00D755A9" w14:paraId="4A31B6D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0E4A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45A9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钻尾螺丝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88E1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51E3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4*38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9366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D995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57A7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1100</w:t>
            </w:r>
          </w:p>
        </w:tc>
      </w:tr>
      <w:tr w:rsidR="004F7F6E" w:rsidRPr="00D755A9" w14:paraId="7817D1E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3F3E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48C9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螺母</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684C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4CED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M8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3A57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3816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8A77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1050</w:t>
            </w:r>
          </w:p>
        </w:tc>
      </w:tr>
      <w:tr w:rsidR="004F7F6E" w:rsidRPr="00D755A9" w14:paraId="5EE0DA5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DC11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A153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家具专用螺丝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FC20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6FBF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6x60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1D09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0886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固力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63EC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1020</w:t>
            </w:r>
          </w:p>
        </w:tc>
      </w:tr>
      <w:tr w:rsidR="004F7F6E" w:rsidRPr="00D755A9" w14:paraId="30585D0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2494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5BC6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接线柱</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EADB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00C9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两位</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388F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F487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小气</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7E86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1000</w:t>
            </w:r>
          </w:p>
        </w:tc>
      </w:tr>
      <w:tr w:rsidR="004F7F6E" w:rsidRPr="00D755A9" w14:paraId="7515F12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F575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96D9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螺帽</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1061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8C2A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M6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498F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09B2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839B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1000</w:t>
            </w:r>
          </w:p>
        </w:tc>
      </w:tr>
      <w:tr w:rsidR="004F7F6E" w:rsidRPr="00D755A9" w14:paraId="6708A63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D268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F620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不锈钢漏网</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4A23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3EAE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高10cm直径2.5cm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C48E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9D3A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建洁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9E18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2250</w:t>
            </w:r>
          </w:p>
        </w:tc>
      </w:tr>
      <w:tr w:rsidR="004F7F6E" w:rsidRPr="00D755A9" w14:paraId="4538E58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DCE0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1AF80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节能灯</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4D828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39AD1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9W</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55853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8980F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2F794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1350</w:t>
            </w:r>
          </w:p>
        </w:tc>
      </w:tr>
      <w:tr w:rsidR="004F7F6E" w:rsidRPr="00D755A9" w14:paraId="4249BF7C"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C9CB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8ED4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防盗门锁芯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6B63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E73D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90铜C级</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36B8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480A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8F18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829</w:t>
            </w:r>
          </w:p>
        </w:tc>
      </w:tr>
      <w:tr w:rsidR="004F7F6E" w:rsidRPr="00D755A9" w14:paraId="3829B12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43CD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3F69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钻尾螺丝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D202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C612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5公分</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867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6635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40EB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819</w:t>
            </w:r>
          </w:p>
        </w:tc>
      </w:tr>
      <w:tr w:rsidR="004F7F6E" w:rsidRPr="00D755A9" w14:paraId="036C1D4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7EC3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122E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窗帘轨道滑轮</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9B25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EEF9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尼龙</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E5C9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6ABA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黎枕</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461F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800</w:t>
            </w:r>
          </w:p>
        </w:tc>
      </w:tr>
      <w:tr w:rsidR="004F7F6E" w:rsidRPr="00D755A9" w14:paraId="02DE390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AC02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F1CD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led灯芯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5BD9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BDA2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12瓦</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0527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D379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E996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800</w:t>
            </w:r>
          </w:p>
        </w:tc>
      </w:tr>
      <w:tr w:rsidR="004F7F6E" w:rsidRPr="00D755A9" w14:paraId="21AA80F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3FB5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13EA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LED灯光源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0542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DD47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13W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01DB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4231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18C5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662</w:t>
            </w:r>
          </w:p>
        </w:tc>
      </w:tr>
      <w:tr w:rsidR="004F7F6E" w:rsidRPr="00D755A9" w14:paraId="45ECD2F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223F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D7B0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挂衣杆托</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9A0B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A94C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直径25不锈钢</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F132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252B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佳美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A64F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630</w:t>
            </w:r>
          </w:p>
        </w:tc>
      </w:tr>
      <w:tr w:rsidR="004F7F6E" w:rsidRPr="00D755A9" w14:paraId="77167B3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6767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EEF76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水嘴芯</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8EFA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F1C92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DN15铜</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62E26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39727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永昌</w:t>
            </w:r>
          </w:p>
        </w:tc>
        <w:tc>
          <w:tcPr>
            <w:tcW w:w="48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A5FEB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626</w:t>
            </w:r>
          </w:p>
        </w:tc>
      </w:tr>
      <w:tr w:rsidR="004F7F6E" w:rsidRPr="00D755A9" w14:paraId="3FFCB87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81FC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CDBA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穿线管直接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80EC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0E10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Φ20PVC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8A6E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CE80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57FE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611</w:t>
            </w:r>
          </w:p>
        </w:tc>
      </w:tr>
      <w:tr w:rsidR="004F7F6E" w:rsidRPr="00D755A9" w14:paraId="14CC3EB1"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3CB2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972E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不锈钢拐角(组合家具用）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D1C3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3EC2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30x25mm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C164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3E9F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炼伟成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8219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610</w:t>
            </w:r>
          </w:p>
        </w:tc>
      </w:tr>
      <w:tr w:rsidR="004F7F6E" w:rsidRPr="00D755A9" w14:paraId="721E57D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8DCC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F730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灯管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0B04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A8F5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E953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301D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E6DA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1600</w:t>
            </w:r>
          </w:p>
        </w:tc>
      </w:tr>
      <w:tr w:rsidR="004F7F6E" w:rsidRPr="00D755A9" w14:paraId="3574DA0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1C25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DC3B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进水软管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D8DA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3848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15*800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2FD2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9A9F6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九牧</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27E0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600</w:t>
            </w:r>
          </w:p>
        </w:tc>
      </w:tr>
      <w:tr w:rsidR="004F7F6E" w:rsidRPr="00D755A9" w14:paraId="27525C1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DDD3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06D6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防撞角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59E4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AB8F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彩色海绵</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BF14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包</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8EEC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米奇</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C0C7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600</w:t>
            </w:r>
          </w:p>
        </w:tc>
      </w:tr>
      <w:tr w:rsidR="004F7F6E" w:rsidRPr="00D755A9" w14:paraId="705AFCC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A392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27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4988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钻尾螺丝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F782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552F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5公分</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7AF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A64E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C700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548</w:t>
            </w:r>
          </w:p>
        </w:tc>
      </w:tr>
      <w:tr w:rsidR="004F7F6E" w:rsidRPr="00D755A9" w14:paraId="3C0162C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A181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E9F5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穿线管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797F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19C2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Φ20PVC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363D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米</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E4E3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8DED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540</w:t>
            </w:r>
          </w:p>
        </w:tc>
      </w:tr>
      <w:tr w:rsidR="004F7F6E" w:rsidRPr="00D755A9" w14:paraId="6C18AC21"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3786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3268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螺栓</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EB71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6F98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M8(外六方头8*60)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3FBF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AD9E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C656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500</w:t>
            </w:r>
          </w:p>
        </w:tc>
      </w:tr>
      <w:tr w:rsidR="004F7F6E" w:rsidRPr="00D755A9" w14:paraId="38C2318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9056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4289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木楔子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95ED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C233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3172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0A2F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DC24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1000</w:t>
            </w:r>
          </w:p>
        </w:tc>
      </w:tr>
      <w:tr w:rsidR="004F7F6E" w:rsidRPr="00D755A9" w14:paraId="4B3719C4"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F404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5037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不锈钢自攻丝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782D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7FE6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5X30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BBC9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3586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南山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C843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500</w:t>
            </w:r>
          </w:p>
        </w:tc>
      </w:tr>
      <w:tr w:rsidR="004F7F6E" w:rsidRPr="00D755A9" w14:paraId="5E26DC1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E460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502E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挂衣杆</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05DF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68CB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68cm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4BB8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FA0E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佳美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30CA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500</w:t>
            </w:r>
          </w:p>
        </w:tc>
      </w:tr>
      <w:tr w:rsidR="004F7F6E" w:rsidRPr="00D755A9" w14:paraId="268199C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D773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33</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B7F27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生料带</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81167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EC4AA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12mm*0.2mm*30m</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9CAF4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A0D42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工程</w:t>
            </w:r>
          </w:p>
        </w:tc>
        <w:tc>
          <w:tcPr>
            <w:tcW w:w="48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0407E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500</w:t>
            </w:r>
          </w:p>
        </w:tc>
      </w:tr>
      <w:tr w:rsidR="004F7F6E" w:rsidRPr="00D755A9" w14:paraId="021BC05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F568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A463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窗帘夹</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9977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96AA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铁带环</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17CA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AEBD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豪艺</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41A6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484</w:t>
            </w:r>
          </w:p>
        </w:tc>
      </w:tr>
      <w:tr w:rsidR="004F7F6E" w:rsidRPr="00D755A9" w14:paraId="610B3CE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AE28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6271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电子镇流器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AF6D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0249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环管40W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C1AB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D9E9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昌久</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8F2C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750</w:t>
            </w:r>
          </w:p>
        </w:tc>
      </w:tr>
      <w:tr w:rsidR="004F7F6E" w:rsidRPr="00D755A9" w14:paraId="015953D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2BAE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D51C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B86D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5C5A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0FAE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A2CC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90B8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800</w:t>
            </w:r>
          </w:p>
        </w:tc>
      </w:tr>
      <w:tr w:rsidR="004F7F6E" w:rsidRPr="00D755A9" w14:paraId="4275003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F300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5AB5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不锈钢自攻丝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F9D3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383F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5X30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F06D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AD44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南山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509E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400</w:t>
            </w:r>
          </w:p>
        </w:tc>
      </w:tr>
      <w:tr w:rsidR="004F7F6E" w:rsidRPr="00D755A9" w14:paraId="2F8225F1"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952E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2577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钢制大方桌抽屉拉手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6D3B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862B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3A5B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E6C9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炼伟达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8D54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400</w:t>
            </w:r>
          </w:p>
        </w:tc>
      </w:tr>
      <w:tr w:rsidR="004F7F6E" w:rsidRPr="00D755A9" w14:paraId="0EA9B8D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F665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AAFA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月牙锁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59DD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886E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锌合金</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0252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20E3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HF</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38F5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400</w:t>
            </w:r>
          </w:p>
        </w:tc>
      </w:tr>
      <w:tr w:rsidR="004F7F6E" w:rsidRPr="00D755A9" w14:paraId="740F6DE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25DC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9117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床护栏护角脚套</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4213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F7EE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55*30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7D6E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110A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揽月</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8D9B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800</w:t>
            </w:r>
          </w:p>
        </w:tc>
      </w:tr>
      <w:tr w:rsidR="004F7F6E" w:rsidRPr="00D755A9" w14:paraId="268E388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F92B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F6CC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结构胶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2063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8605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300ml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8651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F78F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朋金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4361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180</w:t>
            </w:r>
          </w:p>
        </w:tc>
      </w:tr>
      <w:tr w:rsidR="004F7F6E" w:rsidRPr="00D755A9" w14:paraId="1E0782B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1C2C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D1C1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五孔插座</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0713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8021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86暗装</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893F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5950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4A50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375</w:t>
            </w:r>
          </w:p>
        </w:tc>
      </w:tr>
      <w:tr w:rsidR="004F7F6E" w:rsidRPr="00D755A9" w14:paraId="5FD1B2B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2E28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CEFE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粘钩</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1177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2C7D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小号，承重10kg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D292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4C50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米奇</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8CA6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340</w:t>
            </w:r>
          </w:p>
        </w:tc>
      </w:tr>
      <w:tr w:rsidR="004F7F6E" w:rsidRPr="00D755A9" w14:paraId="6F1AEC3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C302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64312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墙纸</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2045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F0B53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80C2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BDF3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七彩</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0EC7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w:t>
            </w:r>
          </w:p>
        </w:tc>
      </w:tr>
      <w:tr w:rsidR="004F7F6E" w:rsidRPr="00D755A9" w14:paraId="5ACF671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E5DB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3389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灯管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1EF7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06A9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t5LED16W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9D8C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2845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F287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320</w:t>
            </w:r>
          </w:p>
        </w:tc>
      </w:tr>
      <w:tr w:rsidR="004F7F6E" w:rsidRPr="00D755A9" w14:paraId="57E0B7F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B3A7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4278C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浴帘</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4000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67F9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免打孔</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D94E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97E9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金鑫宇</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646C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71AA494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FF0C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8B74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面盆下水管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FA9B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1CED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32不锈钢</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C351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14D5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BB5E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319</w:t>
            </w:r>
          </w:p>
        </w:tc>
      </w:tr>
      <w:tr w:rsidR="004F7F6E" w:rsidRPr="00D755A9" w14:paraId="127E2B2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CB27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C0D8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小便池下水管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453C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23DB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B70E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BA9E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F19E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315</w:t>
            </w:r>
          </w:p>
        </w:tc>
      </w:tr>
      <w:tr w:rsidR="004F7F6E" w:rsidRPr="00D755A9" w14:paraId="26AE074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4AB2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A2C3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堵漏粉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391D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32B7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1kg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BB64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袋</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1B65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金汤</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7389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304</w:t>
            </w:r>
          </w:p>
        </w:tc>
      </w:tr>
      <w:tr w:rsidR="004F7F6E" w:rsidRPr="00D755A9" w14:paraId="26D7C37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595B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1CCB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门锁钥匙胚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A9D8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E772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264铜364铁</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1E6B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1BC4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0633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304</w:t>
            </w:r>
          </w:p>
        </w:tc>
      </w:tr>
      <w:tr w:rsidR="004F7F6E" w:rsidRPr="00D755A9" w14:paraId="11826409"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7244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BDE3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卫生间置物架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C396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7418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E5B8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F2DF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佰洁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305C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w:t>
            </w:r>
          </w:p>
        </w:tc>
      </w:tr>
      <w:tr w:rsidR="004F7F6E" w:rsidRPr="00D755A9" w14:paraId="41E4A09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445E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F594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边开水嘴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4BC4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C532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15铜</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1E44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24FE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九牧</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4F8C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w:t>
            </w:r>
          </w:p>
        </w:tc>
      </w:tr>
      <w:tr w:rsidR="004F7F6E" w:rsidRPr="00D755A9" w14:paraId="566BA5B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F162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6DD0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led灯芯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E6AE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B2F9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2C21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0511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BCC3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w:t>
            </w:r>
          </w:p>
        </w:tc>
      </w:tr>
      <w:tr w:rsidR="004F7F6E" w:rsidRPr="00D755A9" w14:paraId="4FB0A48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C1D2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C389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led灯管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913B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A184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76AC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支</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BE0B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雷士</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82B7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292</w:t>
            </w:r>
          </w:p>
        </w:tc>
      </w:tr>
      <w:tr w:rsidR="004F7F6E" w:rsidRPr="00D755A9" w14:paraId="75D7D20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A4BE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2013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保温棉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8779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4411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60*30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640A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米</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E07F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凯特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F39C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291</w:t>
            </w:r>
          </w:p>
        </w:tc>
      </w:tr>
      <w:tr w:rsidR="004F7F6E" w:rsidRPr="00D755A9" w14:paraId="536FD3F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A1D3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56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3318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led吸顶灯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3402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4020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1BEB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130D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F74F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288</w:t>
            </w:r>
          </w:p>
        </w:tc>
      </w:tr>
      <w:tr w:rsidR="004F7F6E" w:rsidRPr="00D755A9" w14:paraId="3741BF3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2299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799B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不锈钢锁片</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5455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6DF7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9618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C037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209C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雷羽</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0B2D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283</w:t>
            </w:r>
          </w:p>
        </w:tc>
      </w:tr>
      <w:tr w:rsidR="004F7F6E" w:rsidRPr="00D755A9" w14:paraId="53B6BE5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524A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1014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延时阀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FBB0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A394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（四通）手按铜</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8ABB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0F8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立新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F720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279</w:t>
            </w:r>
          </w:p>
        </w:tc>
      </w:tr>
      <w:tr w:rsidR="004F7F6E" w:rsidRPr="00D755A9" w14:paraId="48BF90C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B168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50F30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镀锌管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BA2F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BD73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05F2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2418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京华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DC3C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t>
            </w:r>
          </w:p>
        </w:tc>
      </w:tr>
      <w:tr w:rsidR="004F7F6E" w:rsidRPr="00D755A9" w14:paraId="7A57331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21FB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C6F6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喉箍</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ECF6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AC37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32-44mm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CE4A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16ED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百特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162C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262</w:t>
            </w:r>
          </w:p>
        </w:tc>
      </w:tr>
      <w:tr w:rsidR="004F7F6E" w:rsidRPr="00D755A9" w14:paraId="7F81101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50B2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DEEC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1FAD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4D9E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365铁</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BE7F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3622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2FD4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260</w:t>
            </w:r>
          </w:p>
        </w:tc>
      </w:tr>
      <w:tr w:rsidR="004F7F6E" w:rsidRPr="00D755A9" w14:paraId="654B53E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5364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51BE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金属软管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04B3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7827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15×500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82CD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1821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九牧</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EEE3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260</w:t>
            </w:r>
          </w:p>
        </w:tc>
      </w:tr>
      <w:tr w:rsidR="004F7F6E" w:rsidRPr="00D755A9" w14:paraId="626CBE0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DEC7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A483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灯开关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4D19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CF94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86暗装单联单控</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80FF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CE9F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BF3B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248</w:t>
            </w:r>
          </w:p>
        </w:tc>
      </w:tr>
      <w:tr w:rsidR="004F7F6E" w:rsidRPr="00D755A9" w14:paraId="599E16C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C1F5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F987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C265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CAC9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364铁</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999A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D29F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AF06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1200</w:t>
            </w:r>
          </w:p>
        </w:tc>
      </w:tr>
      <w:tr w:rsidR="004F7F6E" w:rsidRPr="00D755A9" w14:paraId="5CB0238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DDF7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60CD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暗盒修复器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ABD7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79B3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86型</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F0256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D6F9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小气</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86A5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241</w:t>
            </w:r>
          </w:p>
        </w:tc>
      </w:tr>
      <w:tr w:rsidR="004F7F6E" w:rsidRPr="00D755A9" w14:paraId="09BB23F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4FA8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094B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五孔插座</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9F7C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7EB7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86明装</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5D8A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856A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151A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230</w:t>
            </w:r>
          </w:p>
        </w:tc>
      </w:tr>
      <w:tr w:rsidR="004F7F6E" w:rsidRPr="00D755A9" w14:paraId="022E1D4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6046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81436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04C9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C153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球型锁</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BF10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E552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E9E2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230</w:t>
            </w:r>
          </w:p>
        </w:tc>
      </w:tr>
      <w:tr w:rsidR="004F7F6E" w:rsidRPr="00D755A9" w14:paraId="5D8796E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2603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522C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led吸顶灯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8602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0FAB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3459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48F6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DC33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216</w:t>
            </w:r>
          </w:p>
        </w:tc>
      </w:tr>
      <w:tr w:rsidR="004F7F6E" w:rsidRPr="00D755A9" w14:paraId="5EC0A60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B4E5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E0A0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淋浴管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81A1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1CDD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15铜头</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5ECE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2726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马可波罗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E0A3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214</w:t>
            </w:r>
          </w:p>
        </w:tc>
      </w:tr>
      <w:tr w:rsidR="004F7F6E" w:rsidRPr="00D755A9" w14:paraId="4EF0F99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AEEF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1D62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除胶剂</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61A3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BC2B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450毫升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D2AA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F63C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贵阁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61C7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207</w:t>
            </w:r>
          </w:p>
        </w:tc>
      </w:tr>
      <w:tr w:rsidR="004F7F6E" w:rsidRPr="00D755A9" w14:paraId="649B38C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A32D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0C00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家具专用螺丝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8CC7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C8FB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6x60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747A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8B5E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固力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74E5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205</w:t>
            </w:r>
          </w:p>
        </w:tc>
      </w:tr>
      <w:tr w:rsidR="004F7F6E" w:rsidRPr="00D755A9" w14:paraId="686C45F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DDBF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3D3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丝堵</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B7A9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E627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铸铁Ф15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801B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BC65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0770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203</w:t>
            </w:r>
          </w:p>
        </w:tc>
      </w:tr>
      <w:tr w:rsidR="004F7F6E" w:rsidRPr="00D755A9" w14:paraId="7C7073D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C473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8E5D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胶泥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9A0D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F737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1196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包</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CF82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禹王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684C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1FE8ECC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191D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B9656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电缆</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9224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8A97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4*6平方</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EF33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米</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9491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绿灯行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5836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600</w:t>
            </w:r>
          </w:p>
        </w:tc>
      </w:tr>
      <w:tr w:rsidR="004F7F6E" w:rsidRPr="00D755A9" w14:paraId="2440162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D02D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6737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合页</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CAB5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9DE5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6A97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4E2A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富发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1CD5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778B97A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9F80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12C6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砂纸</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555E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0A1F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2000目</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781A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张</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9697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三角</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FA68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64D6877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44BA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A278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70暖气片</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EF5F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2F66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755A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片</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10D9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山西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3579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6342B08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16C4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7E5E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限位器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E973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F945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EB91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30DB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亚铝</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F1C2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787F806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7AF9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B3D8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镀鉻自喷漆</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754B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DDB4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235g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5624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BA69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快速达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EC45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198</w:t>
            </w:r>
          </w:p>
        </w:tc>
      </w:tr>
      <w:tr w:rsidR="004F7F6E" w:rsidRPr="00D755A9" w14:paraId="11F762E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6D3B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930F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60暖气片</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BB1C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3F4A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184C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片</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4787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山西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42B8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193</w:t>
            </w:r>
          </w:p>
        </w:tc>
      </w:tr>
      <w:tr w:rsidR="004F7F6E" w:rsidRPr="00D755A9" w14:paraId="3E5FDB89"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9A06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F044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LED灯（5W）</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916E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5935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5W灯泡</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6124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C6E0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B027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192</w:t>
            </w:r>
          </w:p>
        </w:tc>
      </w:tr>
      <w:tr w:rsidR="004F7F6E" w:rsidRPr="00D755A9" w14:paraId="5D863FEB"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75F1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B938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led吸顶灯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A83E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77CC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FF83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盏</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7379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0BCB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188</w:t>
            </w:r>
          </w:p>
        </w:tc>
      </w:tr>
      <w:tr w:rsidR="004F7F6E" w:rsidRPr="00D755A9" w14:paraId="3837D729"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4F0F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037E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不锈钢卡子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26A8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08C0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CBE6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5882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5C71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185</w:t>
            </w:r>
          </w:p>
        </w:tc>
      </w:tr>
      <w:tr w:rsidR="004F7F6E" w:rsidRPr="00D755A9" w14:paraId="453AF64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4617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FA17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盖板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5550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1095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86型</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4F09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277B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ABB0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180</w:t>
            </w:r>
          </w:p>
        </w:tc>
      </w:tr>
      <w:tr w:rsidR="004F7F6E" w:rsidRPr="00D755A9" w14:paraId="2548D48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062C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1EF95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422C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A8F3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92B5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373E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秀辉</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3EE3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w:t>
            </w:r>
          </w:p>
        </w:tc>
      </w:tr>
      <w:tr w:rsidR="004F7F6E" w:rsidRPr="00D755A9" w14:paraId="602BF55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0E53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96E3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9A55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CC95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PPRФ20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8DA4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F858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C012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180</w:t>
            </w:r>
          </w:p>
        </w:tc>
      </w:tr>
      <w:tr w:rsidR="004F7F6E" w:rsidRPr="00D755A9" w14:paraId="13C90594"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7011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87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34CEE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中型货架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539B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7767A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2000*2000*500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4D15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45EE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来发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1BAF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w:t>
            </w:r>
          </w:p>
        </w:tc>
      </w:tr>
      <w:tr w:rsidR="004F7F6E" w:rsidRPr="00D755A9" w14:paraId="3126BBA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E7BB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20F56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中型货架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6E26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9B8AF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2000*1500*500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3B3F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07A5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来发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7DE3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w:t>
            </w:r>
          </w:p>
        </w:tc>
      </w:tr>
      <w:tr w:rsidR="004F7F6E" w:rsidRPr="00D755A9" w14:paraId="6D61FC2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F8DB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0565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线槽</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09D4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1D24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0F1D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F10B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小气</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F899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175</w:t>
            </w:r>
          </w:p>
        </w:tc>
      </w:tr>
      <w:tr w:rsidR="004F7F6E" w:rsidRPr="00D755A9" w14:paraId="2A35F90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135F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40AA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拉手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E511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DF25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96mm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C043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DB3C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富发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0AE5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172</w:t>
            </w:r>
          </w:p>
        </w:tc>
      </w:tr>
      <w:tr w:rsidR="004F7F6E" w:rsidRPr="00D755A9" w14:paraId="13DE51B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9F28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F31E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自喷漆</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DEBE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46B8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235g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2056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ADA8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佛山凯德</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8120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168</w:t>
            </w:r>
          </w:p>
        </w:tc>
      </w:tr>
      <w:tr w:rsidR="004F7F6E" w:rsidRPr="00D755A9" w14:paraId="01F8338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F233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BDC4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水龙头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29AE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1D68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加长镀锌快开Ф15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3157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03AB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兰花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2D51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168</w:t>
            </w:r>
          </w:p>
        </w:tc>
      </w:tr>
      <w:tr w:rsidR="004F7F6E" w:rsidRPr="00D755A9" w14:paraId="54A28EA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DD4C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B9C8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淋浴喷头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52F2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3C57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E8AD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4CD1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兰鸟</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94E1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168</w:t>
            </w:r>
          </w:p>
        </w:tc>
      </w:tr>
      <w:tr w:rsidR="004F7F6E" w:rsidRPr="00D755A9" w14:paraId="2EB039E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46B3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73FA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砂纸</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62C6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768D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1000目</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1F36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张</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824A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三角</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35FD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161</w:t>
            </w:r>
          </w:p>
        </w:tc>
      </w:tr>
      <w:tr w:rsidR="004F7F6E" w:rsidRPr="00D755A9" w14:paraId="3CF7D7E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AA63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BEE1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拐角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D81D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DF50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0D90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6F6F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固力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97D7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159</w:t>
            </w:r>
          </w:p>
        </w:tc>
      </w:tr>
      <w:tr w:rsidR="004F7F6E" w:rsidRPr="00D755A9" w14:paraId="71FC427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21A5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E6A6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PPR阀门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9F80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1D58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Φ32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D6DF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5027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81E3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153</w:t>
            </w:r>
          </w:p>
        </w:tc>
      </w:tr>
      <w:tr w:rsidR="004F7F6E" w:rsidRPr="00D755A9" w14:paraId="11C5CF2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9007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8B4B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钢丝绳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E71A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DEB8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4834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米</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0482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FC36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150</w:t>
            </w:r>
          </w:p>
        </w:tc>
      </w:tr>
      <w:tr w:rsidR="004F7F6E" w:rsidRPr="00D755A9" w14:paraId="0604830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A822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1BF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地板砖</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96F7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B145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60×60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B54E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8FF8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狮王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98EA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150</w:t>
            </w:r>
          </w:p>
        </w:tc>
      </w:tr>
      <w:tr w:rsidR="004F7F6E" w:rsidRPr="00D755A9" w14:paraId="50816CC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23B3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A94C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电池</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F7FD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D370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12V23A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9F82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节</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4FB3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南孚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C066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150</w:t>
            </w:r>
          </w:p>
        </w:tc>
      </w:tr>
      <w:tr w:rsidR="004F7F6E" w:rsidRPr="00D755A9" w14:paraId="194E14E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36C4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1BEF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电池</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C305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BB33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12V27A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BD0C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节</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A16D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南孚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EE2E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147</w:t>
            </w:r>
          </w:p>
        </w:tc>
      </w:tr>
      <w:tr w:rsidR="004F7F6E" w:rsidRPr="00D755A9" w14:paraId="009E881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8398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704A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腻子膏</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E653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2721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325D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kg</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4B0F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立邦</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7379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5A6FA8F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D847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3BF5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卷帘纱窗</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4932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288B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820*860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79CA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5040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派克峰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BD5F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A1D6F9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B28A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77A7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塑料波纹管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50FF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7455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Ф40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0A24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m</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15F2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台州</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28AC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6DC714B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4FFF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08C7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不锈钢抽屉拉手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DC83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AADB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B623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8BAF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富发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C49E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6989FAE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7380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2534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水龙头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48B7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A7DE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镀锌快开Ф15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0785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9606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兰花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B256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0DBC446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6AAC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6D98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7A4B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B123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PPRФ32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9AD1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57F7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7EDF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871D35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9881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A634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晾衣架手摇器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3AF8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5D8E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z-210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3123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229B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真太太</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5D13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8492E1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C494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82F1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电脑抽屉滑轨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78DD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CBC6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851A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5F15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连胜</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E6C9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6A94879"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7B13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A092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塑钢可调合页</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1EE3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0E49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70s</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3273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7C2B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佳美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1578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3B98BE3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4E3A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3852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小便下水漏斗</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CE14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EC1D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2A91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13AA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50CA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687F956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C50C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79E1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铁柜锁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DB1E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1BA9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3879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AA61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D708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C3E945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9262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D9FE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膨胀栓</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13B5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2920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8×80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D515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71E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6949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6D33807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CEE6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5D5C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膨胀螺栓</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A2BB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FFA2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10*100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FF29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DC17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786A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622AC28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D4CF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114</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5E2602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排气扇</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33BD9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5A25F2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250</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CDA0E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462F3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0182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03A8CCB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756D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F53F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衣橱拉手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901B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6BDB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D3AC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92A3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佳家</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5D60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0FF81E6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C32E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DE94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03DB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FD3F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8AE9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支</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2DA5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24E8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109E53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B40E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B006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不锈钢插销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F57F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1E35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F185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9793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利德旺</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0F68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CDECB0B"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AC39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118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2092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无味玻璃胶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AD88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6562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300ml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83C6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6789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锐钢</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043F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6D88985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2054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5BE3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三舌锁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43FE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93A4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外开</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1D26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4F11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虎牌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2E5E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21DE0D4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4982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1684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伸缩铰链合页</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EEA5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4614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9D23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5D80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广东</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7F1E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B18F69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AFFD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9899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防水胶布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3F07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1381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6959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89D4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建设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7895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6EE4A86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B7D8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FCF0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超薄吸顶灯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A12C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2A1B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600*600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7DA2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E2D2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C2D6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62B9D00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1E8F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6D5DA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铝合金密封条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AEF5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0F4E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4874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米</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BC18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莱州</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59A0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1155FAE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6E2C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9CDF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保温棉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3986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E152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21D4A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平方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E842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禹王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CA0D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722FF7E9"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87F8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65FA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灯开关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52C4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4BB6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86明装双联双控</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A380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90C0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F55E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C957E54"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4691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52EA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PPR20直接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F0FE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5D74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4C9C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2C7B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5726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A9BBC9C"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1C44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7D5A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纱窗门锁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FD96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8999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金刚网内外开</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E00C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4E34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Z字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A761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6DEFA3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9FA2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2291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空调落水管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2C56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F54F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EE5C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m</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5CF6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98F8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09C793F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30F8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129</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58CA6E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螺母</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90756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985A0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M5</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676F5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CC164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565D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1A298BC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8494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130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455C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下水弯管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FDF0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093B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2985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05C8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5845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137120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E433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131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8B1B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螺母</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9EC6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4028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10号</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7037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1ED2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精工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AC63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429EDF0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B46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132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7B1A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吊扣</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AE7B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B3C7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EC72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F13C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富发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83FA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5BA33A1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DF9F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133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066B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膨胀栓</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4CC2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CD88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4x12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F8A4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CEA4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6DC8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44B08FE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F7BB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134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E7AE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锁扣</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183F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409A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7E94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0701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富发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9137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245226D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8E45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135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FDAD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EDEE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E6D0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D006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8FD7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EA27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2D5541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A83E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136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660F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灯管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7902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4F25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5B95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830D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1920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0364218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07F0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137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9EE8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喉箍</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3FCB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6013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40-64mm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E326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3CCD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百特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2824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34315D3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66A5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138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FA97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淋浴喷头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7FCE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2C01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塑料</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3062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4D21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兰鸟</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BCB1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BE8449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D137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139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55CD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C1F2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7DE6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264铜</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F767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51B2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648A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0BB530D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9BC9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8703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空调插座</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9CBA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A426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666A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06D9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C5D3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94073B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2057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CF01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风扇调速器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82EE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F357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暗装</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751B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B25B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41FC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58C23EB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A3E2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395E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DEC6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74FA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BFA4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0F89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9A8C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1CD3BAD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ED69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0727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面盆高水嘴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7DCD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3673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062C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D338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建杰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3F74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09D4FA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B4C3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C35B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三角阀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AC4C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EDA0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外丝Ф15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4486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EBE9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94BD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A9D16F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04C6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3D35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松动剂</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4839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CA12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22DA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2FF9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WD40</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B8DD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A407C3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865D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AB3C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漏电断路器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2F1B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326E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DZL18-20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D860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0106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593B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44D152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E98B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A1C7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特长球形锁锁舌</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6F08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AE03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B93C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42CA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E5B1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11F867C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3087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CB24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卫生间隔断门锁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4CA4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46ED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2403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971B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联升</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A44E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5758B3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B0ED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149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9A86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24AE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4C91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6E70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EEA1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C67E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079E5D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6AE2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9144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上水软管30MM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0322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50F5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EAFD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022D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九牧</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8464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55F4EAD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7228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78D7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铸铁管帽</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FB4D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E0CC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Φ20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1BE4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0E5B6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4CAB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3CC2674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E1B1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62E6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插销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325B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EF04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125mm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9B90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0EA0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潍坊富发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6A10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7EBC0F1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0052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6EA36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不锈钢卫生间锁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80B4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AB20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锁</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1A08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B85A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恒星</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2418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E8902F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9ADA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AC7E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798F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7D65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A82E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支</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092D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D8BC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A08054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4484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155</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1495F5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门锁</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7E66F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E3D42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卷帘门锁</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F2140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9C45F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C02F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1445AC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BEB7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8434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水龙头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CC85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1CDA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面盆镀锌Ф15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047A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E4AE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B983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09DFBB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5A23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157</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B0B4F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瓷砖</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BEEEC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7EE4A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50*50</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BB2E2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片</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8AB0F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狮王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626E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7A4788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CE97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A1E0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防盗门执手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4079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93B3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5BF2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696C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步阳</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DFAB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FB67E3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B1DB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33C1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钥匙圈</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A429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CE2E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C960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9AD9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40ED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0E9554F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1583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53B5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接线端子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6D3B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92C0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10孔</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DCC5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8414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2E4A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408F5FAB"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E997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6692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一体化可调感应器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12C3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EDC5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PJ-GM07</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BC6E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EAAD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品坚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4D54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28B434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55E8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D3DD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马桶按键</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ECED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5966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AD56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E1C1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科沃恩卫浴</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A4D0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0F1F53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A0B0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97FB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磁吸门帘</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8E7D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6200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2mmPVC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B70E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平方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C705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清象</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0D00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A488F4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58A7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1725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阳台门锁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156B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C624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7943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2D07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6558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C135AC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AD6C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28C6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配电箱</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594E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267F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6回路（明装）</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012D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42B9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科美帝</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83A1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24668B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8E68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47DE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大体混水阀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283A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5C8E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C7D7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ACB4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建杰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4F9D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5CDC4A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2C28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1964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座灯口</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2AB1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D8E9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9499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CEA5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华兴</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5766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08F0EDA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FD57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16F6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0BDA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CD62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DZ47-603PC60A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5A79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F78A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BE16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1AFBF4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D999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E947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马桶盖</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6163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3DF7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584E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DA04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莱菲特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128C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D0965E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48C5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C9E1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延时阀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D7FB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D8B0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立式</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E985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C1E2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立新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9BB4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BC02B9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982F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6A06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暖气跑风</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8239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E5EE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0AB4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CA3F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东兴</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C7A6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7FCF906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562A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BADB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LED吸顶灯灯芯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906A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5733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27W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5F71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A121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97C0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6C0613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E3E2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796C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小便池感应器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384E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2454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BE3A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CCF2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恩立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73E6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0A1C104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5E03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AB9A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厕所隔断合页</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6352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7176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铅锌合金</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E30B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4DD3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恒星</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D656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55EA95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A818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B467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衣橱拉手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F8CA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826A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365C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7468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佳家</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E4CD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9468EE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92FC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FD91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塑料波纹管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C1A6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20E9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A84D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BE4C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台州</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A76A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BE9D62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E47B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177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6299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棉布帘</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AE09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AEEE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1680牛津布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FFB8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平方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42D7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津棉</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8762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7DCA7F2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C896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33C6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金刚网纱窗</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521E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64ED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1450*51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0B19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D61A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派克峰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F6AF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49FDC2F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7D13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6D53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墙板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19C5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C1E8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300*60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FF52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张</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167A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黑金刚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4E12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D69547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2E76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727F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护角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8A6C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71B8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5*240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C4C6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0266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黑金刚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C5C7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396B7A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D9FA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604D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金刚网纱窗</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84FC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EA81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非常规</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65B5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扇</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EA16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1F3B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6EA677F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0F6F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182</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3337AA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开孔器</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9874E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6DD03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38</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7CB4B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1329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约克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3385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799ED5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5599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F80B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踢脚线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EA9C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914D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10*60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66CC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B656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狮王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2586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E91C70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3427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E70E6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明装盒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2165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42D3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C734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457D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6328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57D03F7"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8D6D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A7E6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LED飞利浦单端灯管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5175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0ACE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T816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AB24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支</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B165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飞利浦</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1549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9D0411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0DDD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F13E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对丝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0323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71F3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铸铁Ф15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9AEB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49A0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5236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39674B1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5EC9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57D2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上水软管60MM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2AEA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6C47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0568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84BF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九牧</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A0BFA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79728E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B89D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86CE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合页</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BEC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5E65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6EDC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16F8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富发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79EE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B7D7AB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0907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7939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防盗门锁体</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9D6E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A8FF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6D57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B6E7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步阳</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17A0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6C4077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D882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0A13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暖气片堵头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96AF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C4A4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F665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8F23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5DC7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EB27B3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5F59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F520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18W灯芯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DF55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D862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4F9D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64EE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22E3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0193E5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2EB3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B81E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脚踏阀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844F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F1D9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2441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01E0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东鹏</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2A93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530CFC1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7912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C2E2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大便池感应器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72EA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8A77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1DF8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C39F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恩立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4314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w:t>
            </w:r>
          </w:p>
        </w:tc>
      </w:tr>
      <w:tr w:rsidR="004F7F6E" w:rsidRPr="00D755A9" w14:paraId="2BCA01E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2F01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6B99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双轴合页</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EFA0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F5D0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5AB1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5A9D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 xml:space="preserve">　</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8424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7A26852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B768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3BC2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PPR20铜球阀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A1C6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555F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2D2E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5418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秀峰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D664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A36D46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CEE8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196</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46BC83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锤子</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9021F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718A16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0.5kg</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99B38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2D2A2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约克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6519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2CDF68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804A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B499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面盆不锈钢下水口</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7D5B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3EBE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直径32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2B43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D89E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好丈夫</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9625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E335C0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789D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40D6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阳台门滑轮</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695A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C1D2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AB64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2909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连胜</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42CF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A638B7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5DCA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1BB6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冷水嘴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3AC4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9D36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3FDB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C688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兰花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A7D8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3CB134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EB6A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4D73E7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插头</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27BEB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70678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两极</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E4988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60CA4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德力西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6914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E3F455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AEB2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00E0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暖气片堵头大孔</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A08A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DDC0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3211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D597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C521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069B7C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536E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C4D2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淋浴管垫</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C079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0F17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FFC7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8C40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佳杰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3C96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47A9AA6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BC3B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203</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5A3B52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换气扇</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0CEA5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02A2D5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KHG—100</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BF13D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0D975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5E0D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48F999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FB6A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204</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1239CF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平头铁锨</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EE916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F0D26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67FD9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1CECF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兴光</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0407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6DA81D6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0380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205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6E68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地板革</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9C12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74D7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25*2m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7090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平方米</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768B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天鹅</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4893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4EF6B25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7CA1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48D4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螺丝垫圈</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FB8B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310C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C210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ED38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精工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CBDF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2EAAA5E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2513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5B39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暖气垫</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B4B2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29F8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3181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30E0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D8C4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2315D05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AA76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208</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1D88CE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防盗门钥匙</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46C81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19E07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电脑齿</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6887D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30AB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玥玛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7432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FC72C6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E693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B316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PPR20内丝活接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80FA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1E53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72A7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8A26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A021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265771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0077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0055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通风口</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DFD6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33B3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7184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E30D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多发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6D4B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49BD418"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96DD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211</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4BC565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防盗门不锈钢螺丝（新）</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ED25C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1740C9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B512</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B897B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45E93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富发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0730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56D70E4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2486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4C42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电子锁（电池）</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8D9A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71B9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2000毫安</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ECFB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8060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伯朗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C60F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371C976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4CDF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213</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0720E3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塑钢门锁</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3B13B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1329F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E1A62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5419C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C5A2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C5A603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E9CC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5607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铁穿线管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635B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AFD8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0225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77BB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京华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B7F9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01D3F53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295A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8934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锁扣</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A2C6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9429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08F2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468B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富发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73D3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7CA5047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7379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167A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喉箍</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65D3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62F6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32-44mm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9A83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B689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百特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9660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2C17193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A9D0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C00F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膨胀螺丝10MM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15E2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943B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B246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4DD2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C679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3E98360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2F2D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027B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装饰盖</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3674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1CDB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堵洞100型</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1130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8EDD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7139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3C4595F4"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5D43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0464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PPR32直接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901D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DBB2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6A23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D358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99FA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676060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9695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F5CD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LED吸顶灯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E8B6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B558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大号28W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0C3D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B0B2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明湖照明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1BA4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32BEA5A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D158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4429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EEBF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3D65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50PPR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6EF5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C81B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澳华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1303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F2D3BB6"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E4BC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25F7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碳钢暖气大盖放气阀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9EA3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0445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FB1B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598E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晟荣</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7CE4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DB0E01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58AE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1CE8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1EBE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88C2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50PPR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A391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06F2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4A82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3C32799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911E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5A7F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开水器过滤水芯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E66C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D234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23A7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EBE4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远大</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F196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35BEEB7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6EE3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0C43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PPR25管卡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97AE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1D7D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6490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05D2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A742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DA4D86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5BCF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3A25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铜塑线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CE54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7F78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BV4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5188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F938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DA50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w:t>
            </w:r>
          </w:p>
        </w:tc>
      </w:tr>
      <w:tr w:rsidR="004F7F6E" w:rsidRPr="00D755A9" w14:paraId="7CCF6DA0"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0E84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063B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PPR25变20外丝直接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17CC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FB6E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B9EF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160B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D21A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93411E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AD83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958A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玻璃窗花纸</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FDE2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F4D4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95D1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米</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85ED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壁虎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0F1F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1E496B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A0BF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CF90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晾衣绳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F4B7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257F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95D5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米</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2ABC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精工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99C5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00667B4"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7813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230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92CC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静电玻璃纸</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C9D6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26CC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平方</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7B7C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张</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6538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恒波</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37B0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04BB2D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C52B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231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33CE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切割片</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8C0A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8A19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F893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片</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4C20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2815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2CEE06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193F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232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A3C1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家具铰链</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47B5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1DCB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0891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D058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TOT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709E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268725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831C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233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DF4E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PPR25外丝活接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C1B5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5B7C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BBD6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1599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8BAA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37CB90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F836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234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FCD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线绳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4C68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5906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60D8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卷</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60C0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F241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876317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D2A2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235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B780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推拉标牌</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CE08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3AB4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F11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3940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6E38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金雕</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F77D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EA5017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547D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236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568E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铝合金门锁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97DF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5CBB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864D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5038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新保</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2877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397666C"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3683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237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4E92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单面胶线手套</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642B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E6C9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D711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B46B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南洋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C2BF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2F8226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40EA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238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70B2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机油</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7D94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C41E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散装</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D1F9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kg</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5998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济炼</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B8B4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A52973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4C45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239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1F6D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晾衣绳卡扣</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C8A8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E34F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61D0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7C7C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精工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814B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37A1A70"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811B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240</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1D1B73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延时自闭式便池冲洗阀</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119B8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2B98D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卧式</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38493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01E80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36DB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3EFE064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54F3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FF4A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明装开关盒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D5DA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315F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4回路</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352B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CC89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7141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74475A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449E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77D4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球形锁锁舌</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2A43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5A96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45B0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9B15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FFDE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26E9EAB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6342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0725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插销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23E3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CEC4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62F6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9396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潍坊富发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3976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CF47CB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DE28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244</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43C95A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屏蔽式增压泵</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E94E7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51850F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248w大流量1.5寸</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8A8E4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250E3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立塔</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FCF2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1C055F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6104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096A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电缆线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57DA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5695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4*4平方</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C34C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米</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67AB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绿灯行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2223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390BBE9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AF66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F5B7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生料带</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8018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407A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A645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B4C5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鲁庆</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3124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0A2AC2F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9C56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247</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12BC4C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电焊机线</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CD82E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6C6F32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yh35×35</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00F462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A77C4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绿灯行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AFA5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35146C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85E7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248</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1D084F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丝堵</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2DC78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3EFFB1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PVCФ75</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2514C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3E2BD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418B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A5E957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15F8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EBDC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三角铁架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6AD7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C928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30*30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1341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C9D0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卫通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BF0E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C1B8EE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9816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250</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6A9D34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强力自功丝</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BFFCE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F90B5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D87DF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09BE8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E348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24F91D8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46D1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F2EA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大便感应器探头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18E3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E993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220V</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C9EB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5BA5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东鹏</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4C41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0EB7A2EF"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EDA8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65C0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微波炉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8FB5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2ED8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G70F20N3P—ZS（WO）</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45EC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9828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格兰仕</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B2AB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0C344D6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F255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BF91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洗手盆用三角铁架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30CD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46A2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手工</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DF52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6471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129D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C5D911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8A54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CE90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PPR20外丝直接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8E92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9547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E6DD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BE7D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6C18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477092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936F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1FD3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F15E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B638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PPRФ25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91B0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33C8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B54D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C3E88D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A7EE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256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80CD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60DB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DFAD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加长（拖布池用）</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03E6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B265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兰花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5ADF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BE74F0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1447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19C0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强力自功丝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0810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79B6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50D7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7713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A9FF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1D18471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D083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5002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卷帘纱窗</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7387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1883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650*556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8B22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B564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派克峰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9CF3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4CD52274"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6D0F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09FD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暖气放气阀跑风</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4DF2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4EE0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116D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A5D7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山西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411B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A99B20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9790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260</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7C9858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中黄漆</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B97A9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45253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3KG</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555B9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桶</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4C320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乐化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CBCE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9FD73A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4F26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8248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蹲便器水箱</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1662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CA9E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3B08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D30A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九牧</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B68C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22B20BC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4B2D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13F1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窗帘S钩</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1362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C14B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6A0F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包</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E104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真丝露</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0DC4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6D4E8E0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7A01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8CAE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隐形窗纱</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08E4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3497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1.2米</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A0AA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BC9B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单县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EFB7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934EC0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AC37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E789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防盗门把手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9D5A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9A5E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2BE8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7123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步阳</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591A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856EC2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4F8F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265</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6D499B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合金钻头</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BDE67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E23F5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47BD3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D7A2E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飞鹰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558B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9F07F8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AE58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8619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丝堵</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8DAF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9F07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铸铁Ф25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F339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E516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E0A3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6A988E0C"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58E0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B2A1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阳台门把手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DE38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2C67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7ADB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5505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广东</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B02E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7E252E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8E48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742D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地漏盖低</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02A6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BD20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PVCΦ110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9F68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6B95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477F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791A63D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9447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985C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椅子脚垫</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6B7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5F49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A1B4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8AC7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乐塑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8FF2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1E981EA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75F1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270</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3BCDE2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头灯</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47A93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6AE5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双锂电</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8E206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2309E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雅格</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A2D8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14D40E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DB9E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271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60D9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封口胶带</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88F0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877B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9670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6D1D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青华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801A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52CC5C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BFDE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272</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5AD01B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管古</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CCB30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A1D88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铸铁15</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9F7C8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1C4BF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DDA7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CE4CFD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ACE9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273</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0190E9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PVC弯头</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F49AA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3824D0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Ф50</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75D43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FE4EA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6E09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869B47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06B9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274</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4A13FF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插座</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C4A9E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55A860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暗86八孔</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7905D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6F37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德力西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4043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D5FB7B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DA9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275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A327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暖气补芯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2638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4862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F81A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12E6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81A3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5EEF0D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18DA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276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72F4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小便池下水弯管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0884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C8CD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8A0C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151F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24DE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BE3ED5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9996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277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1E9B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活结垫</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371C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54E4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C29A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B92E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79B6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68B1760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1458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278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A54D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防盗门中锁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925E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519F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5F76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5466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E152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1D0556C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0AD5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279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AA5E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膨胀栓吊钩</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E561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DC04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9789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73BB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4581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5468A2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DE9B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280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ED74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灯架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9EAF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B347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D990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9211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35C3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58F3CCB"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2FAD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281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154B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不锈钢地漏篦子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FD9D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920B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大</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C97E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17AC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佳杰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1DAA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D02023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1BF8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282</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430FE4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电线</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3CC4A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F56DE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16平方</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2B5A9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 xml:space="preserve">米 </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E320E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绿灯行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F898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211514A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1C5F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283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8042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卧式延时阀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8F46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89E3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卧式</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EA71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1CDB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立新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08D8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71417CF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C714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284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5EE3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PPR32外丝直接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3E69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55BA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EBB0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D54B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5727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744E3F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64E4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285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AA86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三角阀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E6A5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7A33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内丝Ф15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0AFB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4D0A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EC8A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2C2FA7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E959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286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0C68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1D74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03F3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50kg/袋</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AF0D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袋</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AF35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鲁晶</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DAE1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3886F3D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1063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287</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28D759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窗锁</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6895AB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50D136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铝合金窗</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52B29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3E3AB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亚尔</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4032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3D5C8179"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45E3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288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321E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大体热水龙头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CC72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5DFF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JJGW308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0DFC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9000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建杰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3B71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99ACDA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DFDF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289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86F0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防臭密封塞</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C65D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FF19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7792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3636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潜水艇</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87AE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10532C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D01A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290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83EF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快速接头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8574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D52F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8DDE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8BC0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0B2F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761596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7A44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291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AE57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空调软管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5B9F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FC00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B0F3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77C6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顺杰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02EC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D8EBAB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AEAC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292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127D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铝箔胶带</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607D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C8F3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43B6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卷</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C5C4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米乐奇</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AD23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D7CE33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9D1B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293</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41239A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灭蚊灯灯管</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DDD17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5D925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66DD1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E0D43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飞利浦</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3E60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8A6021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24DF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294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AFCD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774C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CFDC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48D6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支</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6965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A278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D8462D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A9D6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295</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158E8A6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法兰</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85F9F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77AB4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95E3A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F055C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佳杰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855D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49566F9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D01A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296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98AF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纱窗压条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90C3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BBDD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100米</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3EF5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59D5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莱州</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5387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9510FB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04E7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297</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1B2391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高低床连接片</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E9514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785209A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同和20cm</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E49B8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D49BF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同和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0060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71CDF97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D3EC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298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2092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双管led灯架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944D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660F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LED双</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72AE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9AF0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1B3E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259E6A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E83B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299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460F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灯开关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D234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2D83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86暗装单联双控</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1EA1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1493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8FF7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BE72B5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F3B3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4D11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PPR40直接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961F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55E4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3D5F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8F0C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EBA6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40B18E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7656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EE2C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陶瓷面盆</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2866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DE81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HDLP303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270B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DE54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惠达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0199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DD1762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C636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32E4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铸铁20变15三通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7F2D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FDF8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417A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FAB6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872B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600EDA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AE76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F4DB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涨塞</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8ADA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DF9F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Φ8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F1E8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包</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7F28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精工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2478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3A2DAFC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A991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304</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0042D5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防撞条</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EFCB7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01C21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2米</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24D81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26AD2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安护</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2F05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5D343F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BDE9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ABC7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漏电断路器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0A96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3383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DZL18-20/2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5216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33E8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00DD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027BA3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E20A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306</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4EC278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玻音软皮</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5A06A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613FC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1.2米</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7C8DC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FB1F7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展博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6682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15836E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1F69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17BE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墙面自喷漆</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ECC8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E3DE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CD2F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A1D6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BC81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2E4BD5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3F30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308</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434316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卫生间指示锁</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FBC98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137A1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锌合金</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E46AB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839ED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佳盛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4EC7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C7940B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4071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4B11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海绵胶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F5A9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81F0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F921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8959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7807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3205C63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B498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310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468A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自攻丝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343C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144B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4公分</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B21F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包</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6DD3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精工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5A8D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4943F3C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91E8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311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9ACD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双层钢化中空玻璃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BCAB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FFDA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5C21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平方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9028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F45F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7F4CB0D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EB1D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312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DAE1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螺丝刀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0DB0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2CA9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200十字</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6AD1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0028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松狮</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15E8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7F850E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2A68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313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0827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玻璃扁鼓瓶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D237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B324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180ml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8E7C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4C4D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宜家</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6DBF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2C5547C9"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44C2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314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F4E9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塑钢窗户压条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9FB9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ACA2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6米</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DDF8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8867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莱州</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351F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D409915"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AFAD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315</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14A107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不锈钢x型伸缩晾衣架</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09B7D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81E92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7E605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E6801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好太太</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A500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1487128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3DAC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316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07A8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延时阀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CA40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1282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（四通）</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2254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FDA4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立新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4730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6E60DE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DE87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317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127D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灯开关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5F93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B507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86暗装双联单控</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FF84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8319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9416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D78182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B0C8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318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026E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56D8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A989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DZ47-604P40A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1016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3E48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0756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C119E2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4483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319</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666D7A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LED吸顶灯</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113EB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444C60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40W</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12727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62C87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20FF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34BED2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ECA9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320</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242375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三合板</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F661C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B52E7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69173A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张</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50EFC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顺发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880A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20AA0F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D665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321</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160112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锂电冲击扳手套头</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3855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647C4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18件套</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A5394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6946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大艺</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624A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02BEBF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CD5F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CEAC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PPR20内丝三通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C9D5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0D93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D825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243C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上海啸华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B092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A80148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0801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3AE4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手枪钻充电电池</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4DA9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70C2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E859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C280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德创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FECD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257E086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A15C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324</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F7806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晾衣架手柄</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AACEA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6BBD7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折叠</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F4E50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A81AE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好太太</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7AD0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73AFCD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14F6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44C7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五孔插座</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B613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1252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明装10A-25V</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06C3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8E73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F352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F63ED5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03DD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6156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混水龙头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4009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AAD2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8693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6B11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8B9D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建杰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4B70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0159E9C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9608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CCA4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PPR40铜活接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D415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458E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88B5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A012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7892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822DC5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69EE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DF41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双面胶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F392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4DE1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C8BE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4CC6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得力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4956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8E8867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6C21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450C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闭门器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0B47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D576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2637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341F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歩来施</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A9FF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26D1F6A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7C41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330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E203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PPR25内丝弯头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A4D8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2466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8016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EC2B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E941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D7B683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F115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331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C640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PPR25内丝直接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A0AB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E799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E7ED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7C12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5DAC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A6B3FD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596E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332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FAB0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48E5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98D3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DZ47LE-3232A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F720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94AB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06D1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0BB146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7CC0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333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E054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感应变压器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2582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FBE5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93B3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69AC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东鹏</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6B19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6787B2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09C4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334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D668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塑地毯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6D89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521F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（90x1.22)m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9E6E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F89A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天鹅</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B892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A4E56A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1887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335</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312B2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高压胶带</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F6368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3BD13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J10</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7B090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盘</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B952E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建设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6996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6BF15DC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5EBF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336</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FD9D7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高压胶带</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32956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3DBA1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J20</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BE13B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盘</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AAAF1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建设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84F8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0BA38B1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A6D3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337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1001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自粘性橡胶带</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26B2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8E09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221E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E9BA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锡山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E2B1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82C3B3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1BCF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338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E1A8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线槽</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0019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E13D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1138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ADFE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小气</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5809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431234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E993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339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D867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pvc伸缩节</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0E65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4EA5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11O</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3514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6D3F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B76E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9DA3BB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245C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340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EA3E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LED球泡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7507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9CD2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33CD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60E8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小气壹佰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723B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42CED3D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3285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341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3FD4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双层中空玻璃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D3C6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671A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60F1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平方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29DC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41DE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6FD63FC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A165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342</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1C19D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内倒合页</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BC50C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18036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EBD50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FCBE2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TOT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25C4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6DA6635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5A92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343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B73D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B833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A359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Ф75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A896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A2E2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3819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3CD600B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3D4D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344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CA8C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对丝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88D0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A9BB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92EF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05D4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A89A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9B03E0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E74E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345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AAC2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PPR90变40直接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EA4C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8734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FCDC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9BDE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DD77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34907B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4799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346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DFA8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电磁炉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60DB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C8EF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WH2202S</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9566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9BC0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美的</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C4B3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5062214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B92E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347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3CA1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美缝剂</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0705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73E9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120g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DFCB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7DB7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康涂宝</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6859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t>
            </w:r>
          </w:p>
        </w:tc>
      </w:tr>
      <w:tr w:rsidR="004F7F6E" w:rsidRPr="00D755A9" w14:paraId="05DF9CD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A37F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348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4E02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PPR内丝直角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D1D7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49AC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Φ20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743D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70E0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CE15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1376CD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9058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349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B0EC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撑杆线盒修复器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7DC5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0B6F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CA85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75D8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AF69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F88EB0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5708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EA86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PPR20内丝直接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3A8F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9A15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2D78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CB6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F81E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4805EB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ACD7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DB66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出风口</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FC49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935A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300*300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F235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FB8A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D79E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560BAB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BF65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95AA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PPR外丝直角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AB68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CB8A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Φ20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88CC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2231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5F1F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FC9364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E8AE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8B21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刀批头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8096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0BC9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充电电钻</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4E58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A3F4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宏泰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14CD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A0D09A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349C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53C9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窗帘道轨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73D1A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3F51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1F02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AC77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幸福</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B135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2BBDE64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3752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355</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270A9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无线灯开关</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725D5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17E4C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四控</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5543D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BD643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国际电工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5C48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7F8CABF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38DE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BBEB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窗纱</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4A41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BBA0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035C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F924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单县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B557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21E2DD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AD78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F382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金属软管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EA68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AEE4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15×400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9310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E73C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九牧</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3313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08188B3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D082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3D27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3391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5D6E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675D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8888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FDCF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BE6E06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A1B9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50EC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拉手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87B1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ABAB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D2C3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9949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潍坊富发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F6C0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7E4E814C"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3AC4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9CC4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人体感应模块</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CFF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14BF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AD-B-RT08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0461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1991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小气</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C426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6E546E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C32E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EE1C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补漏卡子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B86E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63D9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直径40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93FE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A659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 xml:space="preserve">　</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76AA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7839DB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DD5D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4BE0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木门锁芯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001D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7926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D046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29AF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步阳</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6A7D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BD49AD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46DB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547D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PPR32内丝直接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525F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3496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805C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7B3C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AA9D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DBCF03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44C1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AE40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三孔插座明装</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DCEF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DD9A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73A0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EDD0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6F4A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B6AE9E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57E4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365</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AEFFF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三舌锁</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43A27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60286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内开</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9F721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8C191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虎牌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05BA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t>
            </w:r>
          </w:p>
        </w:tc>
      </w:tr>
      <w:tr w:rsidR="004F7F6E" w:rsidRPr="00D755A9" w14:paraId="0A622054"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9B20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4523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防盗门中门锁体</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5F4C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15C1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AC99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7C1E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步阳</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B1C3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t>
            </w:r>
          </w:p>
        </w:tc>
      </w:tr>
      <w:tr w:rsidR="004F7F6E" w:rsidRPr="00D755A9" w14:paraId="21EC2A8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7EE6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367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6DAC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PPR25外丝弯头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75D5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9A45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5A74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40B6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B8BC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2A52C27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2745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368</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9A0E5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直角阀</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C9843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85D29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DG20</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920BB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7CAFE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4BE4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CECE38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FC36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C6F8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PPR25外丝直接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25EE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4402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192E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2049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77CE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1624A3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E2A9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370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8242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晾衣架升降钢丝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393A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92F5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8米</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CF5D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4480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好太太</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DC60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3515E66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C4F4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371</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8E0A2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灯开关</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CBA90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C3EF9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暗装三联单控</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6E7EC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A6CE8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07FB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065708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35EF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372</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42BAD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金属软管</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AA174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F1215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15*1000铜</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3DC52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664A5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九牧</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DF70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4DB66FA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9BF6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373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3E94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E322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BDFE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PPRФ32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C95E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3AF3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D9FAA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5CFE60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E6B8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374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358E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密封圈</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B684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0184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35FE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6647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8F0E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56C8D4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B874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375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66E4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洗手盆</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58C3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43F2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C3CC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993D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莱菲特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5A05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7B22A26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7473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376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770A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PPR20热水管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E5B0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ABB6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8446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870C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D2E4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F21007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BC68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377</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90BCE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膨胀螺丝</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5052B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26866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8*12</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A3EBA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838D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C357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15E12D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1CC8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378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3C11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膨胀栓吊钩</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85ABA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177F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Ф10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93D2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F51C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精工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0A37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5A2D54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0553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379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5DE1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PPR25冷水管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AB41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051E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706C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F757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6080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34DDA72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DCC2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380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1CEF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上水软管60MM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0F6D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DC58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3FCC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852E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九牧</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5D4A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A8144D9"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6353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381</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B993D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灯开关</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0CB65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5F138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86明装三联单控</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22EB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0B2F3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CE39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59F716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3AF7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382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3D50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4E49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5E2F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62E4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DC77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809D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780C30F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CE5D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383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E107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E44C6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531E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DZ47-6016A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B39E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D56C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B30D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w:t>
            </w:r>
          </w:p>
        </w:tc>
      </w:tr>
      <w:tr w:rsidR="004F7F6E" w:rsidRPr="00D755A9" w14:paraId="543F196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C03F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384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4E8A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1D55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6387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DZ47-6320A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605C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BE7A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4ECC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w:t>
            </w:r>
          </w:p>
        </w:tc>
      </w:tr>
      <w:tr w:rsidR="004F7F6E" w:rsidRPr="00D755A9" w14:paraId="33D8AA7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BDCE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385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9574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鸿雁暗装双联开关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A709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178C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10AX</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7857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B895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51CD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260B4B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10D6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386</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31101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冷水嘴</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E71BF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CC944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加长</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0562A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4B708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64FC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336B6E9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0100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387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75A2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PVC内牙三通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F747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78C3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20×1/2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E279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5AB8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4583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47A61C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7E19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388</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F9305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LED节能灯</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64C7E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F9FF1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28W</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61080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21483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A59B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1C6A133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0660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389</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B660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阳台门锁</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8AA72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DEB0C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8535</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D522B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4489D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97E3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66D2CF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70ED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390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5B73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毛巾架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7155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DE0C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太空铝40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83DA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6247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万杰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FE11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6C5F8C6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630F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391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45EB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洗手盆混水阀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6380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433C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6A5A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1934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建杰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E85F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2E1D4A5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9A5C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392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CC48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铝风管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F52F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2D44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9E69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53F1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青华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481D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2DF27C9B"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BA19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393</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282E6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暖气调节阀</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2C652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D468B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20cm</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66456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6A46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晟荣</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2D7F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2393AD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A323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394</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FA1FD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管固</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4791D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567E66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PVC160</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DFFD0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9F042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7F52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37E3DF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92EF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395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FD86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铁丝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304E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3901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FEF6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3D44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4CBC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6A61974"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1BE6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396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5558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铸铁25变15弯头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3DFA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D174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6D4B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0594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493D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618F3F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2B2E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397</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C9E7A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墙面乳胶漆</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6D257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E722A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20L</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CE49C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941EC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伴力行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54EB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16C6FC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53A6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398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2320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金刚网纱窗</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A27D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BA6C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1620*955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F42E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A8E9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派克峰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0878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w:t>
            </w:r>
          </w:p>
        </w:tc>
      </w:tr>
      <w:tr w:rsidR="004F7F6E" w:rsidRPr="00D755A9" w14:paraId="3824244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0911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399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E26D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铸铁拖卡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A23E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43B7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Ф65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EA03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A079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E73C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0842F02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9152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1F58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壁纸刀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896F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7FFE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4B5F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AC21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润信</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1B8E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B7DCB7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0311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401</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FD3BF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面盆大体水嘴</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967D0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EA632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EE60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BFDE1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F586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95894F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F261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9729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万向轮</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2334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AECB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BA80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D3F6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万杰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E0C6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9B1C6F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58AF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3EDE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管古</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F0A1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6A0C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铸铁Ф20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7237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D394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3343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44EAE7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2A16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AFAA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led灯条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1FD4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2E5B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7BB3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9E35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54F8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2BB0C5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8740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CED0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侧位马桶按键</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2901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208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7C77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035B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全记得卫浴</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8DDE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C6497C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D637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2B9D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PPR40铜球阀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3C24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5D69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99AC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760F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秀峰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0E74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27F008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206F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5364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电线卡子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485E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4D63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DCED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9E2D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地球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D2CA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E68261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452E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172D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铁丝钳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3EA7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A5DE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4AAD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E5AF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松狮</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23C3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77C472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8A4F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1D45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04F4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182F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Ф16铝塑管配件</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D5B1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F711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合众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9E65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3BEE4C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C36A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410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DD8D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粘鼠板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82D0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8EAF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2030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F3E2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张</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41E8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绿叶</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2FD3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6C7943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5BE4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411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66BC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国旗</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4F2E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BC5C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4048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25CE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4806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D163D2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8E67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412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13A8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PPR40变32三通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3AB7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A2BA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E92A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218F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4EC6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6DB28D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3520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413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3115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093F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E41F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PPRФ50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8C36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21CD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726F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B00BC1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BBA3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414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7BE0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格栅筒灯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5702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039B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LED2*24w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81DE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546E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绿源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08CD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6B05529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3B95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415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ED65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油灰刀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6A55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54B9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25-100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5315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7A2A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金飞</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B23B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38CBE7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3D86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416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6FF9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插排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D173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42CB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8830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A63D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公牛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957D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14BC71C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72F7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417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824C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内牙直接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CDDB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59F3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PPR25×3/4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D18F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7589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上海啸华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24EA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w:t>
            </w:r>
          </w:p>
        </w:tc>
      </w:tr>
      <w:tr w:rsidR="004F7F6E" w:rsidRPr="00D755A9" w14:paraId="046294E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659F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418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AACB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阳角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3A5F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77E4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7F2F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3AED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黑金刚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1C5F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292F9C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F7B9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419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855A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BV2.5平方铜线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F8B5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4F19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BV2.5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969E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47FE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1A06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6E70BE6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849E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420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CB48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97F0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FE50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6133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FDD8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银利</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D076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FA655EC"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4674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421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DD0F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厕所隔断支架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A954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1513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铅锌合金</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A382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D3E7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恒星</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E0E9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D8C0A1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3B34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422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5AC0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空气开关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A4A8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E16A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C4510A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B610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93F8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F731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303D7FA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6BF1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423</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813A0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油灰刀</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40271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CD1AA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293AB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623A2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金飞</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D5F1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3ACC156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5747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424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57CE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绝缘胶布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A79E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8B64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A0D6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5C32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建设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92E4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A97AFB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5DC7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425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C393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F585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FFF1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执手锁</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DD47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0BD0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B45D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130475B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3DBE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426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B4A5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PPR50变25三通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3DF6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2055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7B01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F78A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FF3A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7AAA93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23F4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427</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75B12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内丝三通</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BF0F6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62854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PPR50</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44A48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0D835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E953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9DD4E1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2994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428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2047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电笔</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6E6D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6A55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500V</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66D4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支</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F9B5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赛浦</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B180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783D50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0A94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429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0186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手提灯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A0DD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67F1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锂电</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A5EB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3F75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民伴</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4138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9B37FA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8F30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430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360E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螺栓</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CE54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858C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778B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包</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2DF2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精工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96C2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F4AAB7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35CA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431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98AD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座便器盖</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33D4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5C66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DBB9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5685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B248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A53F48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A0D4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432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02AF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08CB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7ED3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73B5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0C7A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凯斯特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5350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32CCDD2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D92D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433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AC7E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抽屉滑轨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895A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5E43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meas14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4188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233A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吸塑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3332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C181FB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4E33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434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2D11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抽烟挂片</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F9DC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9931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0E5F6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6E34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青华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84D8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6B3458D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85D1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435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BF24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管帽</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D9B2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B2C7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PPRФ25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8F09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7891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414F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9C8CB4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41B7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436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370E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3112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90A3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EE6A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支</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807B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7956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0787DC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2B97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437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5AE7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7FAB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E960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20C8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C76E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EBE0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2D72C57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7DFC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438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5755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不锈钢钥匙盘</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6C8F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D737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6B72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253B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133F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3863A1E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0DFD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439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BB97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玻璃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AD98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BD67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3045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EBA0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耀华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5222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061F60B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45DF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440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A586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工包</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1CBD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9B55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35F3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DDAB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潍坊</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362E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71EAEF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CE34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441</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DCE90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疏通机</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8856C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18ED2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F2FCB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7945A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保通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8DAB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06D2EF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2A4B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442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A572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座便器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3020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50D0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5A7A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1700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莱菲特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2A67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0026418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AFFA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443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1974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铸工胶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8DDB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1D0C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80克</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6C16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A8BE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有成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9A3B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7F4FD2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ABB2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444</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3ECB5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小便下水洁具</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AFC74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0779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镀铬</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3BFC7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F5C11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亚度</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03A7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A75A73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A01A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445</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52B6A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窗帘罗马杆</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DB22C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76E07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3.5M</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315F4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C438B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幸福</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74AC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t>
            </w:r>
          </w:p>
        </w:tc>
      </w:tr>
      <w:tr w:rsidR="004F7F6E" w:rsidRPr="00D755A9" w14:paraId="1F41DAA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9C16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446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28AC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73AC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B068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DZ47LE-3210A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A7F1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EEFE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7369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w:t>
            </w:r>
          </w:p>
        </w:tc>
      </w:tr>
      <w:tr w:rsidR="004F7F6E" w:rsidRPr="00D755A9" w14:paraId="34FFC9E4"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6CF4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447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FB43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6847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94E3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DZ47LE-6340A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DCBE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7A48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42E1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w:t>
            </w:r>
          </w:p>
        </w:tc>
      </w:tr>
      <w:tr w:rsidR="004F7F6E" w:rsidRPr="00D755A9" w14:paraId="0588CB7B"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F0EC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448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B728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A1B9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5015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5C44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AA5A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27A1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FFE9A3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F2DF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449</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F6437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锁舌</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2A606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64BA3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特长</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ECAE5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D7D2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EDE8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3389293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6F9F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450</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6368D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疏通机电池</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5DC22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930FA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四孔锂电</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70CB8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节</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E008D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金力仕</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63C7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39C7C1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FECC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451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F4E9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漏电断路器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AEE2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2FD8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DZ47sLEC32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99BB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C565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德力西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515C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C6F551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51B9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452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3320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pvc变径</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7C20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05CA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25x20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385E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84FE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F090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6218D03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1FDB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453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2FB6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排风扇</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6B22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137A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3DF3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BDF5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BD70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0CA9064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F9A8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454</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0B8EA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合页</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10195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4DB5B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125</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E50C7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BF73A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TOT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733A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59885CD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61CA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455</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1AFBB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接线端子</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B901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6B45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6平方</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754D7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CEE3A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建设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D0FC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A56BAA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5DDB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456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B1F7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PPR50变40直接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6B19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B499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6311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99C0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EB08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76E8436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4298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457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F12E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快速接头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903C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71FB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B8D5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D217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C99D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A160B7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6EC9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458</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0450D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三通</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42FF5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EF487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铸铁Ф25×15</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5FFD2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237B8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66E3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7EE4B1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C3A8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459</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F1AAA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快速接头</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D07A3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928C6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C66B6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B72FC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1750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092C4E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C285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460</w:t>
            </w:r>
          </w:p>
        </w:tc>
        <w:tc>
          <w:tcPr>
            <w:tcW w:w="10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078D3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内丝弯头</w:t>
            </w:r>
          </w:p>
        </w:tc>
        <w:tc>
          <w:tcPr>
            <w:tcW w:w="5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64BDB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7341E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57B3F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44A53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BE31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6A57DC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995C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461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7EF2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感应灯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1F26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0208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0CCE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4886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A5D2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CC4FC0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D6AC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462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B41E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三孔插座</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12E0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416B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C0C2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02C6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BC51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3891A2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057B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463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6EFA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灯开关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9A3D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46D1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86明装单联单控</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D6F6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BE0E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AF84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0CCA2CC"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BCEC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464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D1D1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八孔插座</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6C09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A74A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明装10A-25V</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CEA4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76E1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603E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14C241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8E5F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465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E421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快速接头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E5DA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0CB5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9ADB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D2FB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44DD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70123B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1076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466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A742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座便洁具</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BB1A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00F4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塑料</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BA83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5C5A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3FB3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D10C58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C3D6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467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FD87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铁丝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5611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E3B4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8AF6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kg</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0D44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39A9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6DD0CD3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778A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468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0016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座灯口</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6F68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F7F3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瓷</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36C6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7483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华兴</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203B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61FEB064"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5E42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469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2067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PPR插接球阀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3AA8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6A49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96F7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A115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快易步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6458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3A662E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C1DF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470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A4E5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防水盒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0D48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AE5D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5060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910E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公牛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4AE7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6431C0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2C08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471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43DB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PPR热水管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47CB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5DD5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DF58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4DA1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2158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26CDC98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971A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472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D6DD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活结垫</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03C4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92EC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Φ25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915E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D81D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75F4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12248CC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B8EF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473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C4EE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电锤开关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EF31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43AA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85-28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DF5B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D8CA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D507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7693A40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3888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474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D2CB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吸顶灯罩</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D762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F7E0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59FA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F971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375F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AA1F64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08EC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475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574F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剥线钳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7FC3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842D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C709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B2CD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松狮</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7176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18EB6CA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71CE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476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FE3E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膨胀栓</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BC24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DAC8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41D5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B533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精工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EADF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0027FD0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B2F0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477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C3DE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水箱</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3F20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D33E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塑料40L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1038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5D9E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槐荫</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65AE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w:t>
            </w:r>
          </w:p>
        </w:tc>
      </w:tr>
      <w:tr w:rsidR="004F7F6E" w:rsidRPr="00D755A9" w14:paraId="7BB6782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22E8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478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37E9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水暖扳手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FA86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115B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E999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C409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约克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1008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50048F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2D9E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479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2E54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6CAF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839B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ED7B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A9FF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凯斯特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FEC7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4B255EAB"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FB0B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480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F653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铁皮柜插销（自弹）</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E569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07F2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FB3A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0232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得力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FF9B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321B5F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ADB3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481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DDEF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活结垫</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3A33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E611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Ф40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36E9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B9E2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BBD0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1B5BD11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4D5F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482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567F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活结垫</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61AC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12DD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C34D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7350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3A47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19FD0AD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7012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483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82A1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798B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DC3C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Φ15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FA58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18B9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9975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32E0CED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94EF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484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B14F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铅粉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4F88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3B0B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33E4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CDBC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石墨</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22D4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603371E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6BD7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485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49BC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C339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77F8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7241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4A0D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BF04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6DD894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A5A9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486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5D99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木方</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C4DD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7F46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3*4cm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BA4B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E1DE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福建</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5D91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305315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E8DF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487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D723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82C8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5C45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DD01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8BD4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FF44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591D76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4362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488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1744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膨胀栓吊钩</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A9FB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148E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Ф10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AEE9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46B1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精工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0A65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2DBCBE9"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01A3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489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D8DD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人体感应灯探头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B07F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0594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216F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CE69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C8D5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A81805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2A6D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490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B8C3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PPR25铜球阀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353A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0959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CB08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0859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秀峰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B18C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418B12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24A1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491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612C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EBF5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45B0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铸铁Ф25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9F7B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4967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7DD2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0389EA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51E1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492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4B1A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卫生间法兰</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387E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6193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32不锈钢</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51A8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C716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恒星</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6368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7E123AD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A11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493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FCAF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水龙头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E91F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62B8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热水</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5DEC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340F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兰花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5416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972960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6844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494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0615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补漏卡子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6C58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9D80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直径50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4467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4287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28F9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19522FB"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F21A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495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E9D5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卫生间门锁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9F0B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9639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1F60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B30E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弘盛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EE1E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FA1CCD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6BA7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496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148B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自攻丝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460E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96CD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3公分</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5ACA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袋</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0F52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C952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3A20353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3C2E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497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E3AC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感应器电池盒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6AF4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2ADD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90B0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D106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恩利</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6418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D77582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A669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498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2865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国旗斜插底座</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C127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14A0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5350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38EA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欧伦</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2A91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081C3CB"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7D8F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499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F64E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超薄吸顶灯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2215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9235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300*600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2917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7F4B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08B5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BD1896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4105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889F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小砂轮片</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5AFD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CABC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BD3E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片</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2620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外星人</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7C77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FA35B0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90B4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6EE6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阳光板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89A3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4BCA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8毫米</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9BA3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平方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DDC3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临沂质诚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61E7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w:t>
            </w:r>
          </w:p>
        </w:tc>
      </w:tr>
      <w:tr w:rsidR="004F7F6E" w:rsidRPr="00D755A9" w14:paraId="6A60D12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E783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A0C7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插座</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0D2F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E221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16A86型</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2ED3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6A35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FFF5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0A74DF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44C5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601E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854F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358F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铸铁Ф15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C607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237D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3B62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4B236B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66CF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3FBC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断丝取丝器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29A0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0C86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8C70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D198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索格瑞</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B594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7288B3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E90C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8CA4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PVC落水斗卡子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8622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DF22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3ED8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FC7C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977C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20A67F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70C5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4EB1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加热棒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FE7B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D346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6KW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4EB2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200F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97B5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63D0E8C"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435F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C4B2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PPR25过桥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FE3F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CDDF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0DD6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FC92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上海啸华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4B5E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2310BF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6404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1519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防水盒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8C82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793F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86型</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7F46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CAB1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B552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225DAEB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A502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519D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空气开关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1F2A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B2E0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IP20A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5173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BA93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施耐德</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446A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1376C16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03C1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510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29C9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不锈钢盆</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2855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6C2F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带支架</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7991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CA8D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8A51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6823D12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E5F1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511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808C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959A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5090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Ф110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B8AB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A779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5C96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744B2A1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1B28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512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E3CE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螺丝刀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7142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1A55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80平口</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457D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EB63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松狮</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C7E7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EC7B06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99B3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513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78E0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空调遥控器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3883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2182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K10295p</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9B61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E7FE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晨威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0D4D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4DD113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C723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514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B36F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PPR20内丝弯头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D385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A4FF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F228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0F6C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6061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639B107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EB5B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515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241C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7738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CE7F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4P100A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0CE1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23D6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德力西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8E7A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72CD46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D2C6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516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13E5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合金锯片</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6669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E6D3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Ф110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465D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片</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71D7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外星人</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E62F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396B3F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DE12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517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8B79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遥控门铃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BB85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F014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6216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00B4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卡佳</w:t>
            </w:r>
            <w:r w:rsidRPr="00D755A9">
              <w:rPr>
                <w:rFonts w:ascii="宋体" w:hAnsi="宋体" w:cs="宋体" w:hint="eastAsia"/>
                <w:color w:val="000000"/>
                <w:kern w:val="0"/>
                <w:sz w:val="24"/>
              </w:rPr>
              <w:lastRenderedPageBreak/>
              <w:t>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C347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5</w:t>
            </w:r>
          </w:p>
        </w:tc>
      </w:tr>
      <w:tr w:rsidR="004F7F6E" w:rsidRPr="00D755A9" w14:paraId="5E795DD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8289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518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E023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窗纱</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D0D2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26CB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68A7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E2F9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单县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C098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0DD928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12D9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519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2550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卡轨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93FF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C8E2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C45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A99E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M</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32D1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6B3D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771A7C5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4B81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C1CA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930F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D542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4P125A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5289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7077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德力西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12C2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B37558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20BE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3C8E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紧绳器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32E6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C31E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7674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5BE0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精工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2152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2DE82AA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D8EF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5DDC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镀锌管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D8A5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4396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FE84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249C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正大</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903B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4AB1326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B89E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B04A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拖布池盆</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1D73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D7B3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14CE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34E9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蓝鲸</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20A1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64CFFB7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E69F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7C6A6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灯泡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0A02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1E0E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1DCE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7705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鑫泉城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53BD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w:t>
            </w:r>
          </w:p>
        </w:tc>
      </w:tr>
      <w:tr w:rsidR="004F7F6E" w:rsidRPr="00D755A9" w14:paraId="29F6574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EDF9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8B00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毛刷</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9068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0D60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46DC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985A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莱星</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4166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635109F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7EC4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3382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合尺</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237F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DF91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EAC9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3E89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得力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21E2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1632E17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F763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B116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对丝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B8B6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3713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铸铁Ф40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EFFE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14BA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D197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83253B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012C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1D13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打气筒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8A25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DCE1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BAB9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5B2A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耐立王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C042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B28C28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C397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8512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活扳手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294B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5023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79F9A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6BBD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E622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69511E1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BB4C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530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83B7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折叠内六角扳手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2696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69E3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4C8E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0342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豪工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9D80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45BB4A2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FD72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531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2A70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不锈钢下水弯管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28D2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17DA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1B4E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AF46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兰花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BD0A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75D703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17C8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532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6562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78BB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CF37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DZ12-6030A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A0CF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3D4E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03F3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903223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A69B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533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AF81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呆扳手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F9D9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0CAB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12×14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136A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F53A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3783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90A60B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43CD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534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29D2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灯架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8A06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31D7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配镇流器40W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2A1A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3BE0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华强</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45A3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B9DE95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2C27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535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F3C1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5126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4C5D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A700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BB78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秀峰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60D0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B615DD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0C65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536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9BC5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F049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2F22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4304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13E5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秀峰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53FB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56B9C4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5A13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537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B425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PPR40变32弯头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11A8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6717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02A9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3D97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AC3B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21CACB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5876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538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D6BE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便盆皮碗</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4EB0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E4E1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A857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1FA3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2DEE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779D48C"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1A67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539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12F1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PVC伸缩节</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C4E8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09BA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5657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570F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E307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CCBEBB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DBBB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540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B12F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晒衣架滑轮</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6F1D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BECF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z-211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3D0C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1089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真太太</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FAD2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62AAB8E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1E3C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541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1200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塑壳断路器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B348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F7CB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4884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06E6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1C6C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6E39E5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8395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542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FC39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防水卷材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2F08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67F1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1米</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A0D5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3B3B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松山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DFF6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08F6BE9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3F5E6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543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148E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钻尾丝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9C2D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81A8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2366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1E0B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A7CC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57DA5A9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FB54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544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DAB1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对丝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CEB4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DE1B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铸铁Ф32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CC5A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BBEE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75CE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811F1E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D26F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545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1EC6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冷水阀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A680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9A81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Ф40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59E3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74BF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青字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3BC4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1CC8942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7910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546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71DE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铝风管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63D1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7A9D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16*300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0322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3E08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青华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9D57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7861981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E7E9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547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F08F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冷水阀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B049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070D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8C5C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D0FD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青字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C9E9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t>
            </w:r>
          </w:p>
        </w:tc>
      </w:tr>
      <w:tr w:rsidR="004F7F6E" w:rsidRPr="00D755A9" w14:paraId="791E347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150F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548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FFF3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PPR双活接球阀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2FF4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C81D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DN63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18EC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4499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扬航</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68AB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CB847A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CFE8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549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1F82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外丝直接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EEC5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0CF5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4174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1D7D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上海啸华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1EC6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981CF99"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A0DA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550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EF54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铸铁20变15弯头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87F8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5FAF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E921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A68D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691F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AD75DB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0604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551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DD61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护套线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0417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008A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C56A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8857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BA89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5B42CDB2"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3210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552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C0A5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T8灯角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9AD3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AEF7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T8 21402/G13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65A4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7410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佛山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F87B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17882D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DA09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553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AFD8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管古</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013D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9D4C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铸铁20×15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8C60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6B83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6F22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6C8CA4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4079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554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84E5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外丝活结暖气阀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71BF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C492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4105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6C05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秀峰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3CC4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BC3B51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04A3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555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1402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AF7C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3E88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DZ47-63（1型）</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FB19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1CF6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9605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661074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0707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556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C032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高水箱洁具</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55A1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12AE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C7C8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66D0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建杰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1E61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t>
            </w:r>
          </w:p>
        </w:tc>
      </w:tr>
      <w:tr w:rsidR="004F7F6E" w:rsidRPr="00D755A9" w14:paraId="35568CF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603E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557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423F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喉箍</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9667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1427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70-100mm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3370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7301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百特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79BF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DCAA63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6AAC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558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69BE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镀铬下水洁具</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B311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B468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32电镀</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0D2A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2B7F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建杰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4DEB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4C3622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587E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559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FF96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大便感应器面板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33D6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CA80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DP一2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B710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F2FD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东鹏</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0709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4A5051F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985E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560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7BF3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小滚刷</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418C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BA95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小号</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0FE9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77EC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亿马</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9164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DA6BA9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65BA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561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BF72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钢钉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A5ED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9960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1404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EAFA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济钢</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0BE5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0D9ACC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51A2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562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E437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2045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13B1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364通开</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9210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9D71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467C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w:t>
            </w:r>
          </w:p>
        </w:tc>
      </w:tr>
      <w:tr w:rsidR="004F7F6E" w:rsidRPr="00D755A9" w14:paraId="1A395F1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C68F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563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6EE0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双头75灯角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9BE9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4F5B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6584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A570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C5BF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7AC1373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02D5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564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D75D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22C3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BA0E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D1F7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140F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C483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F429D3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076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565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8967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标线漆</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507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1802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2kg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14C0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2D15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浩天</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B45E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DED1AD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95F3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566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377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快速接头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0B39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A7BF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6B74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5611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99C9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68D896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2A95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567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BFA7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斜口钳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91DD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E9EA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DEF3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28DC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约克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DDA3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F084C5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DD98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568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38DC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千斤顶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75DE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EB09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DF12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D2E4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大力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8E28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DB2249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656D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569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3948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双活接外丝铜闸阀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9466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3AC9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5433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53C4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秀峰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536C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383608C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31C4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570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3F51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螺丝刀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35F2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9840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两用</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026D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3457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绿林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9EDC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72F0A70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FAD7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571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2E73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方灯感应探头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0E40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D372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雷达可调节</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CD40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1F7F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雷士</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3A4F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ADD60F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44DF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572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4047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智能锁芯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0538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5639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F383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1ACA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745F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2792E81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DE2C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573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59BC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玻璃胶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9EF2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D55B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透明</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1E13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E437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宜达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30D1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E1166B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DED9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574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567B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pvc快接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D416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723C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98F7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4AB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D049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ACD422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9F88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575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332C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平行线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3818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0881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69B6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77ED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傻实在</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D3DC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0C0CE4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6F88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576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D417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内六角扳手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A0E4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5D11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7215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B4A0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豪工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3C7A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0068084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B57C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577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87D2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垃圾车轴承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91C0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8BD8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0A7B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3B93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HRB</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45C7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2D1A6E5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11EF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578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2834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内丝弯头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845B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B4DF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PPR65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0189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060F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上海啸华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3027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C0AA12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07F2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579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F0BC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羊角锤</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733E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426C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0.5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58D3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B4D4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奇峰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56D4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922FC3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D635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580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D89B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502胶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E0E9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5C10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F94C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FD0C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禹王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42E4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6A27E6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3235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581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30BF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3CB0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3E13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长舌球型锁</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7BCE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AE14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4469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505835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D7F5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582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E2F5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冲洗阀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FBE5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B0A0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小便</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1D1F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55A6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立斯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6C10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653A0F8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8B70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583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6004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堵盖</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979E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B79F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68B8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8955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8C9D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175F6F9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728F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584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F32D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活扳手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3274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AD87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2220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547C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3023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6C1154F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4883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585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D8F8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PPR单活节铜球阀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B47C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1A46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40X32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00EF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F0CB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永德信</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6633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5FCB178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F5A5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586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C7FB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合页</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0418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1B73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不锈钢100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3297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DAE0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利德旺</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C42E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25DA968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5381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587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9CAA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脚踏阀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44D8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201F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65F3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5F7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立新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D8F4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D9C52E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CCA6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588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15F2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pvc给水管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F3E1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1E99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0237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0FD0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5E4D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3022ED1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24F4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589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D625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整理盒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716E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9FF4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大号</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75BA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8E6A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宏远</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8612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A05505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EF0A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590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63C4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pvc落水管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6A54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37D3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11O</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C7B5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9199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7EA4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6DB93C3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E7EA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591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25BD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led吸顶灯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D3E0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47B5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0355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05BC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FCF8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CE49D2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4705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592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B980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活结垫</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7426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F80F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Φ50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85A2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AF1D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45A8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634D043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6E9E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593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CE84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B44F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49DB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PPR65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654B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FE11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D158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631BF64B"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A6D6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594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76E2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暖气调节阀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D521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79EB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4884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FF5C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秀峰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76C2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1AF5FB1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C497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595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F6E3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呆扳手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75FE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BED2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8×10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96BD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ECBB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5A4A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CFC947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AF21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596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AC1F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膨胀栓吊钩</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404A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6AD6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A836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7DE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F479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18BAEC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D8F6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597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6C88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海绵胶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CD36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A8F1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5035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33E4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圣德</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282A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2A718C4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BCF8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598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A8BC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电水壶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575C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79C4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6532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3BFC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多星</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E43D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4FBE469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1F5B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599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0EE9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涂料</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301C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AF51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D438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kg</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8039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立邦</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E82F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w:t>
            </w:r>
          </w:p>
        </w:tc>
      </w:tr>
      <w:tr w:rsidR="004F7F6E" w:rsidRPr="00D755A9" w14:paraId="54A0C0B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A61F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0282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卫生间专用弯头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4F92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C1C5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32不锈钢</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C5BF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5BA0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恒星</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EB28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6942669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0E2F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50A1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石英钟</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579E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6B4B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300*300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455F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6B13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康巴斯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05E4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1B2BBC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65AE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F2BE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高颈面盆水嘴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7ADA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1C39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DBE8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6D78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永昌</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40EE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E4A62EB"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D998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AA38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PPR25变20直接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3C31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49EE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5135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86AA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30D0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58980F5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C198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0368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地弹簧</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D16F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B371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045D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8031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皇冠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FADB6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1277D84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9187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0330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三角锉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6DB0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2B90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491B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B95E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沪工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8589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5C71CD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AFCA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606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049D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微波炉转盘</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126F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3D2F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24.5cm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45FA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A40D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美的</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0F80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2E86A9E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AA43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F78B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时控开关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AF39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430C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KG316T</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3F1A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EDD5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德力西电气</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716E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3AFE1A0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3201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7916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电池</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606B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1014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E403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节</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74B0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777</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7D48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46329F3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383E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BCE0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时控开关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EC5F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134A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164B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6703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75E8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0F8177D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1368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610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9A47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稀料</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B72B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FDB0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7979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38B6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桓台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BD97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3CB56C5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DE5E7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611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DA2D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防锈漆</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0606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4676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2公斤</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4818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EC15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乐化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1800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338307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0A4B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612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0534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排风扇</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C6EB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38BC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B36E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970E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17D6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118BA08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A795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613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2AB4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4D74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79B3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365铜</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DD82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DD84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CF5C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w:t>
            </w:r>
          </w:p>
        </w:tc>
      </w:tr>
      <w:tr w:rsidR="004F7F6E" w:rsidRPr="00D755A9" w14:paraId="212E791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9ABA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614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FF2C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蹲便器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5C80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C6FE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20A0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CC2E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莱菲特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6404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0B68530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E728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615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0A11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内倒合页</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462C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2DFA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DD32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E3C0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万杰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543A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5DC133A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4595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616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8AC8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螺丝刀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4B6B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696A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75十字</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274A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566B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松狮</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8FB9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3620D2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E6B6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617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FAE9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缝衣线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CD9D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3272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50100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63AF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3D75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飘美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5AA6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72CF427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A09EA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618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F3AA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泡沫胶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DF4E6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CEAD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900ml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D31A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B173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金斯顿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89D8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8BACB3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3674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619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1A6A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整理盒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6EC7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E38F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小号</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F3FC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2C9F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枫叶</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EF7E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5054113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139A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620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2A95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对丝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B6BD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9560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9DD2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AD03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0556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165534E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2607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621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0B2D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暖气挂钩</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D1BB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0173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C0C8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C5BE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50C9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C167F7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DB2D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622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7CC2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插排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36AD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9BDA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1.8米10位</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1268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366C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公牛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C62D6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3F9DB4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244B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623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76F6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螺纹丝锥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D397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55C4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Φ15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5019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F3A0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哈工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03F5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320E86E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5D2A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624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343A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电镐钎子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C1B8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BE86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6棱</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46CD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3FDB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方大</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C09A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5152BD8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5943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625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6D1C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加长套筒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EAC3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4982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2C75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A486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约克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B223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82A01C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3EAC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626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707C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水箱洁具</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6E54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BEA7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1D77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88AC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9CBB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1DEC8D8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91D5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627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AC02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半元锉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EAC7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0557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09C3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8BF7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沪工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063B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934FE8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FE1B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628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7E7F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E13E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2209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PE20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D5D7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C171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上海啸华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EE16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0AD8AF8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1562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629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68F4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丁烷气罐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8AB5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6196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220g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C7B8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06FB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热先生</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E188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A98DA3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D37F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630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DBA6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铆钉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7E50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D7FB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D3E1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8491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上海固力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7F6D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BD0E1B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F7C0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631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945C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电工笔</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AEB3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3018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190A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A8B9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沸兰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0070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3BF5785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6F6D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632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CFD4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多功能剥线钳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266A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CA8B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4597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C7E2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绿林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9B0C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B92F1A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1687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633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6AA0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管钳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9BB7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CD06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10寸</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8673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087A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669A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7A9AA6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4CF2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634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0A79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木龙骨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ECF9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1AC3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B7FD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81B5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洛琅</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C8D7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DF71A7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FC1B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635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A85F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钢丝刷</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62C9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C6A3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7C3C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2209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281C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80374EC"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BEAB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636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BDCC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5E71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3EDC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Ф16铝塑管配件</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8E5C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80C9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合众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A556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59E30C66"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A930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637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A7B3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拖布池下水管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8E11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4A27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直径10.8cm不锈钢</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E850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57E6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AF35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B6B644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5F93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638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9EE5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PVC90快接件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E358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B864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03718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27BE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6C92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51DD90F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F1D4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639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677A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交流接触器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E2D4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0C56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4常开63A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4C68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3F1A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75E3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7BB22D0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0E31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640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8E3E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0AA6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9B45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110X75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C02B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552B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8910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716FC7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773B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641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4450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门窗润滑剂</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CFC8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3AD7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600ml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717F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235F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禹王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C50D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3F21E5D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E056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642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7443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外丝直接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41F7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B568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6E0B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CCCD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上海啸华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B7EB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855CC1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7B31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643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31CD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地拖插座</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9A0D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14DB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44AC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A4CD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同喜</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AFA9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7FB8A1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84976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644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B22C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钢钉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6041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C339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752B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1FD5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济钢</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3AB2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125269A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EC9A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645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E273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漏电断路器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8265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7ED4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B48D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9C10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德力西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2209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15C0D7E"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AD03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646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7DE6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油泥法兰</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088E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5A97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75----110（毫米</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71F0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2CB5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7E33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68A10C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7E77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647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BF77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玻璃刀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5990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13B2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BE54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C1AA9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博浩</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44F5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35F4FC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1BD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648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B4BF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252C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21B3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Φ15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EA90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A48B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AA3F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4694F1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8462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649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CC66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漏电断路器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9133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6AB1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DZ47SLEC63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1509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0D8A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德力西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17E5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6EE258B"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0C46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E938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PPR50内丝直接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2921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FEA7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689F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BF2B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99A2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773FDC6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22F3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E743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铝合金门插锁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1315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2311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712E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0E7E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莱斯特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C08E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r>
      <w:tr w:rsidR="004F7F6E" w:rsidRPr="00D755A9" w14:paraId="1EA4111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F86A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11616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法兰</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D1CC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A543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2E1D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3244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8DA9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E426CE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307B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EE21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内六方扳手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8BF66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787E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9F66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3848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约克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24BF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301623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57E7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5EE26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垃圾车外胎</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21A4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A9E2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62A3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条</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1E10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五祥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1287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5ECFC0A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220C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5139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螺丝刀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2973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2E93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75平口</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D047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5543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松狮</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8BD6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D1069B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1DA3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0CA2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PPR50外丝直接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B076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BF00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8E32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391D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8884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2B3B96C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B38C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26FA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软胶枪</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7107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2E49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C99D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BEC9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奇御</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DFC1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3A099C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14D7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9701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方锤</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0F0E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B6F3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0.5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976F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A02E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奇峰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7040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815F4A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38F1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659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A755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钻头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93F8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B26F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Ф14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7798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支</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1A04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森菱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2EE5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26D8F8A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577D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660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63CD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DC33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BF0D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铸铁Ф32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8689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6160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8375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t>
            </w:r>
          </w:p>
        </w:tc>
      </w:tr>
      <w:tr w:rsidR="004F7F6E" w:rsidRPr="00D755A9" w14:paraId="237F1123"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C75C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661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EF2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PPR内丝单活接球阀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16A0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297F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DN25大体铜</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0615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7874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埃美柯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3880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F25632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C129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662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54BB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A13A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59CA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C120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0967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4E60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4C147AA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5930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663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AA33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插销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7C03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91A2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1F25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E8E5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富发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0C29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t>
            </w:r>
          </w:p>
        </w:tc>
      </w:tr>
      <w:tr w:rsidR="004F7F6E" w:rsidRPr="00D755A9" w14:paraId="48B1D20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B2C9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664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F411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管固</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5B50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2051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PVC75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E466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49DB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C53B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28</w:t>
            </w:r>
          </w:p>
        </w:tc>
      </w:tr>
      <w:tr w:rsidR="004F7F6E" w:rsidRPr="00D755A9" w14:paraId="4E5F8D6B"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D25F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665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AB99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脚踏式冲洗阀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2F806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5EE8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大体</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0E6A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2556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立新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7B69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5220AF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C120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666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08DE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活扳手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4D25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AF03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17FF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C0FE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3FD8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0DE9200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0BAA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667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A74A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下水道防反味套件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F395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B3DE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41—50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7176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D516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雁翎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4280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62179A5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7F38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668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9B5C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33F8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CBDC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大桶</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DDE8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26FF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E1F4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1318E42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882C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669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08A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4F09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23DE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2761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袋</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E37E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山水</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51B5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17DBEA5C"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F51D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670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8460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不锈钢保养剂</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6EE0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A89F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FF4A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C8F1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超宝</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4231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5FEA5C5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BA88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671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049F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60DE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31EF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2P32A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ABEC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AD5D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39F6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85C759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E62D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672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5C5B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淋浴花洒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309F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7590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398E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34E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九牧</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63F2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50AF992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1886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673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F6BD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热水器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C94A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43AE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6kw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86D5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C7C3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宝淦</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3972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0B962D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92B6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674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6C22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机油壶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8776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D887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CB67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41C0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耐立王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C0F0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4A7731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121E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675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2C2E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无线门铃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0914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67FD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7737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A5BA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鼎丰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2272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953A97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F7CA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676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27DA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淋浴喷头支架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E787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40EC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太空铝</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B627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0333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太空铝</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A46E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4889F9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9982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677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33A9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燕尾丝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F8B5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63AA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A03E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8C90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67F9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63DFF9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6056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678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D303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挂式小便斗</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363A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6ED6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620*380mm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3461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98C6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百特卫浴</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EBD1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2F67239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8293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679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6DF5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机油壶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6830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256A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金属</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8634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8846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约克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30A8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E03F01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CD6D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680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F3E3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尖嘴钳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79E4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32E6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B986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5EC4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松狮</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5DFB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28F925A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1DAB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681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3B84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地板胶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5FCF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99EC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5KG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175C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35A1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宝格力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6DF6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561CDFB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25BE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682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1856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时控器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CE09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6226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602C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9BBA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德力西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CD53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4E93F78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BE9B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683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710B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剥线钳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DB81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FAC5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多功能</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646C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AE48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松狮</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906F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24171E8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8AFB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684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DDB1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蹲便器法兰</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EBF7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7AAC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带反水弯</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31A8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2745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莱菲特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38AA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E1C403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FBC1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685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4D0A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中字脚踏阀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8B69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671C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JY72003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C75A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EC9A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中宇</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A440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726DA68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D780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686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76F7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钢锯条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14D2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DA2C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FBD9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D3A7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钢花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1F1B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5C2B57A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9ADE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687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5A14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螺丝刀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CDB3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70AC6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150平口</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93F7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98B5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绿林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A50D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D1BA08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CDA6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688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7E8B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空调插座</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B35C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F325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明装</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E25A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B743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0762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36776A3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E996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689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4784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充电手电筒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BDBD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057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06DF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B13A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空降兵</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3434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2F976AC3"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33D3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690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4761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中空玻璃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7340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900D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99cmx49.5cmx1.7cm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69D7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6EDD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林林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EFD6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6A58755C"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E774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691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771F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垃圾车内胎</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128A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479C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532F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条</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4F75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双驼</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5F07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374B56C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9B28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692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6069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平行线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B3FE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4293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2×0.75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1FA9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A51E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傻实在</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25E2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5751A8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4DAF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693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4C97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软胶枪</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622B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36F3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塑料</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3965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FD90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奇御</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A9BD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38237C5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88B0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694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F91B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铝合金门毛条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99BF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4FB4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7080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D3DC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CFDF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新星</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E3E3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17E5902B"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66E2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695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1DD5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橡胶绝缘手套</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9F08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042B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11D6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4BBF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双安</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324F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65EA46A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D880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696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C03E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钻头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24FE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350B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Ф12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0A08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支</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EE6E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森菱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95A5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59F256F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A495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697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0882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77E6E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E1CF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球型锁</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E292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25D3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17CC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226FE0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FF67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698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39FE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玻璃胶枪</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DE3D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E723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484D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DD3C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津贸</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95C8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343335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ED4D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699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CFC0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电焊条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2017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3BE5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D609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32E5A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金桥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B54A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1D20690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158C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CBAD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毛刷</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CF90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D77D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E711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9771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莱星</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B5CF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13C8CE1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6A18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37A9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手动疏通器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78CF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C887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0E69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01F0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素贞</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CDE3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342B6EF5"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962ED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8F4D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台式切割机用  切割片</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ABD3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D463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0CD9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片</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EE75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狮王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0173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59E6063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4C83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59A4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F8DD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5640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球型锁 (木把)</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E626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4D82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6538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728085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8956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BDDE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铝箔胶带</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12FE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C645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5.0*30米</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560A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卷</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EF0C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奔达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27A3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44DA25F"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D468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B2B1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多孔插座</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4436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D9C8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人字</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F03F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C440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2A62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AF96CCB"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5AF7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D492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座便器法兰</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F501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3A00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高</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36AA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2D64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莱菲特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62E4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0D3C5A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CF7C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DF12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PPR内丝弯头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CFAB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EFB5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25变20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0A78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C55A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DEB1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AF7166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5355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FBD0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合尺</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8419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D56B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8BC9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C105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得力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E011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4AE0C0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2331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709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3B65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数字温控计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B9CC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F3FF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TA622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A8BE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9794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特安斯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D4F0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74691223"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0FC3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710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DB55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交流接触器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71AE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36AB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CJ1-20A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55E7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A9E2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BC16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418556E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E9CEF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711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B686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斜嘴钳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554D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8F00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1272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B906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松狮</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FA27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1E1F9A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64B3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712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42CF6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PPR20外丝弯头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1AA4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15D6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DC80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2C5F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上海啸华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7A75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45B77C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33E3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713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9FD97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遥控门铃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6798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62BA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自发电</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93EB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AB7D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卡佳斯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7D24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244BA5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0DD2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714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59D2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活结</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DE39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6093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FE2F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66C5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上海啸华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99C7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62B7A48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AE30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715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74E6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断桥铝单点门锁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AAE1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8BC6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85*30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353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C529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FLOU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C336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3747B335"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2FC5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716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B026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不锈钢L型大便冲洗管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CBC4E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4CD4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100cmx20cm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8EF6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8253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2BC7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C670C6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B2DA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717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8305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折叠梯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6D9E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76BD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61AA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CE5D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 xml:space="preserve">　</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6F42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2887C4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52E9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718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DCCA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活结</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4BB3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2CDA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C7CA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B914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CA0E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232F639"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13D4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719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C7765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断桥铝窗配件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14B8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F919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56C4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米</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C84F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南山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9BB4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w:t>
            </w:r>
          </w:p>
        </w:tc>
      </w:tr>
      <w:tr w:rsidR="004F7F6E" w:rsidRPr="00D755A9" w14:paraId="192547FA"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1CEE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720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EC1B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配电箱</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DF8E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75E2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11回路（明装）</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7E4F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B3C1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科美帝</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7354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w:t>
            </w:r>
          </w:p>
        </w:tc>
      </w:tr>
      <w:tr w:rsidR="004F7F6E" w:rsidRPr="00D755A9" w14:paraId="617EEEC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4709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721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4553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疏通机强力弹簧</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9BF0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53FC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GQ一125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174B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B36D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保通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FD21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8758FD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9A76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722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C58C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抽水器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9AA3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8C56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D126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CE29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超宝</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559B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0197C58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1CCA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723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8155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白油漆</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B35F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58A9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7722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kg</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63DF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乐化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DD73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t>
            </w:r>
          </w:p>
        </w:tc>
      </w:tr>
      <w:tr w:rsidR="004F7F6E" w:rsidRPr="00D755A9" w14:paraId="50122AC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8131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724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472A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铁剪子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2D3F2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DBB95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613A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113E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五莲</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07F1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0DEC3FB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FFD4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725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770D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3BAD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806B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B0A2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456F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凯斯特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1C23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E53A97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55A5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726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C80D8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铸铁快接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BC8D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867E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A9E3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9B47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A549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715A74E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996D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727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F7CE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延时阀弯头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C195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8690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678A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34FB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兰花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5F2C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4FC370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44D85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728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2BF0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呆扳手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BFAE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8C7F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14×17</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F3F4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E7D7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41BA6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DB3AAD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D746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729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B2E9D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筒灯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C20D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7DDE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DB89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2927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E899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7B955F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AD4E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730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9AE3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18DF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35E5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A62C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01DC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1CDF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105B2E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22BD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731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C694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哥俩好胶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42F4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BB5C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CDEA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板</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97B0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哥俩好</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DE33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305AB7D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AC3A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732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4590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管古</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CA8F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00B2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BB31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5D5B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6940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44EC82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4C4D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733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4385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5F81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0AE5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PPRФ75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0901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8093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上海啸华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EFBA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2403ED22"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6200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734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C850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外牙直接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C0DC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E941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PPRФ20×1/2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7723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89C9A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上海啸华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9D4D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579A5F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ACEA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735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9F81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PPR25过桥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3819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3992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A826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EC0B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1554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C383FD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E011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736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01AF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弯头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B745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FDA4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PPRФ25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91844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8BAD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F23B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3D1BDE3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F51E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737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946C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拉铆钉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090E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742F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5x20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4386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9467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南山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3605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w:t>
            </w:r>
          </w:p>
        </w:tc>
      </w:tr>
      <w:tr w:rsidR="004F7F6E" w:rsidRPr="00D755A9" w14:paraId="2CB3C22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2854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738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4608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电水壶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BD4C3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2254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分体式</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00DC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118A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多星</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591D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B398AE9"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2B96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739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2C1D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管道疏通剂</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634F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DF12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500g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C678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0375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强力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AD71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t>
            </w:r>
          </w:p>
        </w:tc>
      </w:tr>
      <w:tr w:rsidR="004F7F6E" w:rsidRPr="00D755A9" w14:paraId="6870BD4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92C1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740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0F34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小便下水弯管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6BE6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7537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PVC防臭</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DD16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C4C4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BE4F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56</w:t>
            </w:r>
          </w:p>
        </w:tc>
      </w:tr>
      <w:tr w:rsidR="004F7F6E" w:rsidRPr="00D755A9" w14:paraId="01B698DA"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1B64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741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F8E1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铜塑线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E731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6B19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BV6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CDF7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8CA8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津成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0F1B1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w:t>
            </w:r>
          </w:p>
        </w:tc>
      </w:tr>
      <w:tr w:rsidR="004F7F6E" w:rsidRPr="00D755A9" w14:paraId="162AF13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1282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742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2019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不锈钢挑衣杆</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73D4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AE1E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1.45米伸缩</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CD84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631C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优勤</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FFCB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w:t>
            </w:r>
          </w:p>
        </w:tc>
      </w:tr>
      <w:tr w:rsidR="004F7F6E" w:rsidRPr="00D755A9" w14:paraId="486F222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74B6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743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8FFF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拖布池下水管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3D71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4113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直径10.8cm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A7A1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EA33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5690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6221702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7F53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744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B6C4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人字梯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AFDE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F4BE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2.5米</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2F03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A92D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揽月</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B0FB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w:t>
            </w:r>
          </w:p>
        </w:tc>
      </w:tr>
      <w:tr w:rsidR="004F7F6E" w:rsidRPr="00D755A9" w14:paraId="0E99D45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D82C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745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3054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矿棉板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2FA4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C704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600*600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1552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包</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13F7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D761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08E3B7B6"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74D2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746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B09C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拖布池下水管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805A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295C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直径11.5cm不锈钢</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BEDF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A0A3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01F0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FF2121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0B76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747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E0B8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人字铝梯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1C8C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4F49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B292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AEE2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长久</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D143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B5F84D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AD85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748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E29F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喷枪</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0CB8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0EF4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CF18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DC6E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爱博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042B0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w:t>
            </w:r>
          </w:p>
        </w:tc>
      </w:tr>
      <w:tr w:rsidR="004F7F6E" w:rsidRPr="00D755A9" w14:paraId="61AC124C"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7850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749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A986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PPR32双活接球阀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96CB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0DC2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E087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C2E8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秀辉</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C651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2198BBA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46D7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B9FD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补漏卡子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36EA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C3C3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直径65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2D14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67F0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 xml:space="preserve">　</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A6E0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w:t>
            </w:r>
          </w:p>
        </w:tc>
      </w:tr>
      <w:tr w:rsidR="004F7F6E" w:rsidRPr="00D755A9" w14:paraId="0E63B24F"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64454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C334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木龙骨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C5B0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0617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400*60*40cm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C559D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条</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13C16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 xml:space="preserve">　</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D612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5752E93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BC29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86C6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黄油</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8959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2EAA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5E2E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2D26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上润</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09B9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38517AE4"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CAA5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3804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低水箱洁具</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12C4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04711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734D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7139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三鱼</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D229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w:t>
            </w:r>
          </w:p>
        </w:tc>
      </w:tr>
      <w:tr w:rsidR="004F7F6E" w:rsidRPr="00D755A9" w14:paraId="34C7759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E446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654C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PPR40变25三通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2AD83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B498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44C8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BE45E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联塑</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7173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45</w:t>
            </w:r>
          </w:p>
        </w:tc>
      </w:tr>
      <w:tr w:rsidR="004F7F6E" w:rsidRPr="00D755A9" w14:paraId="4F50B03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F6AA9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FC79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扳手</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C507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CE3A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梅花</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AE23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9EE8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9DE2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w:t>
            </w:r>
          </w:p>
        </w:tc>
      </w:tr>
      <w:tr w:rsidR="004F7F6E" w:rsidRPr="00D755A9" w14:paraId="7455CFC9"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844C3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6C18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定时配电器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FFFC8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87F6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DZ40*50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1A9B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BFFC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德力西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F038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EAEA08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113E9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9B08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9BB12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E7B3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Ф75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DD43D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802D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9199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22</w:t>
            </w:r>
          </w:p>
        </w:tc>
      </w:tr>
      <w:tr w:rsidR="004F7F6E" w:rsidRPr="00D755A9" w14:paraId="0883EE4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51E4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B864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小钉子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F97C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1DEF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6B15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斤</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3269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市中制丁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2C43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5907E1D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59B0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D8D9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工具包</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17A15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94AD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中号</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C31C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2B9C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约克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D8B7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21DCEBE5"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6FB7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760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E4F3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麻</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6A0E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C9E7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B9FC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斤</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1BDB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3A12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3C1676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5281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761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38B5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微电脑数显热熔器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9AD9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A3D6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2063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6180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83B7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匠利达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D474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202AEE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A778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762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CF9A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钢钉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5CFD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69EA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40mm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65C9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F50F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济钢</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ABF0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7EED56D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FC7F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763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AC8D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螺丝刀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B6C0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F5B2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100平口</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CA73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ADE0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绿林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656F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75790A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2A342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764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207E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钢钉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AACA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326E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CE39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79EC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济钢</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FDF1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3D1C5B2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5586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765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0569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螺丝刀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A1FC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5085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125十字</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25F6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63CC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绿林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D2AC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46BC244"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E183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766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6FE6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铝合金三柱锁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DFE7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CAC9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96A8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C7A5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11857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601A59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0898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767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C598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尼龙扎带</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6B06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DBCF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B9B33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1D7A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小气</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24989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2820775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3A097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768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89E6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6B3E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5BAC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PPR65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EBEC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D3BE7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秀峰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B062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570137E4"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8E9D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769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4856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中空玻璃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30A4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1A817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99cmx49.5cmx1.7cm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E5BE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C429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洁亮</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F3400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0A074A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C9FD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770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1758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手锯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9DC7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0DAC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A5F6D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FC2E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汉丰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E8FB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3258832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A6EF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771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361F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低位水箱</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5F9D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2F73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773D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73A1D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九牧</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FABF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5D5BDD88"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AB97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772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F134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铝合金门合页</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8AEDC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D1E98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平板</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F7C2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EC4FE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广东</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7B595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125D447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4E94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773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987B0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钢锯架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B400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72C4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D6D0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1252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汉丰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BB58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w:t>
            </w:r>
          </w:p>
        </w:tc>
      </w:tr>
      <w:tr w:rsidR="004F7F6E" w:rsidRPr="00D755A9" w14:paraId="451052E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1904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774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CA44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平板灯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BD2E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B1BF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300*300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0CB7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F876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A47B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CBA6D30" w14:textId="77777777" w:rsidTr="004F7F6E">
        <w:trPr>
          <w:trHeight w:val="9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4A51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775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292B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门锁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8813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61B4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执手锁（不含锁芯）</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443AC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907E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步阳</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6415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w:t>
            </w:r>
          </w:p>
        </w:tc>
      </w:tr>
      <w:tr w:rsidR="004F7F6E" w:rsidRPr="00D755A9" w14:paraId="29D29B1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FBCB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776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C205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三通</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5A65F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071D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铸铁Ф20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04D1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F77E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109DF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9A2428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94288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777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E4A4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泡钉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8F74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71FD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10F6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BE3B2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苏工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EE7A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094A82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DF0C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778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E62A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软连接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F19C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001EE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dn100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AEF1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6B8E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AF7F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384814A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0477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779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71E8F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铝塑板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0271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B87B4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5D63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张</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CE4EF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华丽</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CD5B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w:t>
            </w:r>
          </w:p>
        </w:tc>
      </w:tr>
      <w:tr w:rsidR="004F7F6E" w:rsidRPr="00D755A9" w14:paraId="4AC181F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4C26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780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6537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激光测距仪</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16B9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E782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100米</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78EFE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9853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得力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11B22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26</w:t>
            </w:r>
          </w:p>
        </w:tc>
      </w:tr>
      <w:tr w:rsidR="004F7F6E" w:rsidRPr="00D755A9" w14:paraId="55E07154"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A4BC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781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DF47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瓦斯喷火枪头</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C98F2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864A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CG—307</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E011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1E7A2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B48AB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12</w:t>
            </w:r>
          </w:p>
        </w:tc>
      </w:tr>
      <w:tr w:rsidR="004F7F6E" w:rsidRPr="00D755A9" w14:paraId="1C3843A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6896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782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5552E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冰箱</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5B12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D379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118升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E8BA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3958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海尔</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F900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178EF5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8902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783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3429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手提探照灯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260F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32E6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锂电</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C6CF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1F14D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空降兵</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2E66A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16</w:t>
            </w:r>
          </w:p>
        </w:tc>
      </w:tr>
      <w:tr w:rsidR="004F7F6E" w:rsidRPr="00D755A9" w14:paraId="1E556A3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825F8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784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979B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钻尾丝</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26253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6E709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E33BB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7769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冀达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352D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w:t>
            </w:r>
          </w:p>
        </w:tc>
      </w:tr>
      <w:tr w:rsidR="004F7F6E" w:rsidRPr="00D755A9" w14:paraId="19913E4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D949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785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E0CF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9682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1C57C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单股</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6082B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8305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153C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29C89D0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0EE1E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786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FDA9B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pvc管</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64DE4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AFE2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94BF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8E17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5D57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w:t>
            </w:r>
          </w:p>
        </w:tc>
      </w:tr>
      <w:tr w:rsidR="004F7F6E" w:rsidRPr="00D755A9" w14:paraId="76FCD3F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3BC6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787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3B94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50钢闸阀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C308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1735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直径50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5EFF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860F6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北京中盾</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34CD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2B3EA1AD"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BFDB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788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208F9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内丝直接</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30C23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965F5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PPR65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D547E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344FF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上海啸华</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4CFE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w:t>
            </w:r>
          </w:p>
        </w:tc>
      </w:tr>
      <w:tr w:rsidR="004F7F6E" w:rsidRPr="00D755A9" w14:paraId="685295AE"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CD44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789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C7475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闭门器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07C4F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1C30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小号</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6CCB1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B77C1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歩来施</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8D35F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01A3ED1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4524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790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9FD33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气筒</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7682F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8A974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高压</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DAEB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7AB3B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欧耐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FE03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BF06CA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CABE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791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E9015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射钉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E6249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158D5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DB309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E32A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南山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87E5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66A5AFE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84A36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792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7E49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E579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8127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2000W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695E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5C78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B40E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1006719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5988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793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CC276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射钉枪</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11ABA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F3403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F480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E585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南山</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9DF4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4F3E46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40B6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794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92F9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交流接触器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77221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628F6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CJ10-150A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239F0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99D0F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F2AF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3514FB2"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8DC6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795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0A54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脸盆支架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4B16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9B337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13390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7F63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河北</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1D80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19</w:t>
            </w:r>
          </w:p>
        </w:tc>
      </w:tr>
      <w:tr w:rsidR="004F7F6E" w:rsidRPr="00D755A9" w14:paraId="6B34252C"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6B48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796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D1614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交流接触器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8DE7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08BC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CJT1-60A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2BEFE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9FFB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68D3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4C958A7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82E7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797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0AE16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护套线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75F6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6B1FB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2x4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AC6E6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14EEE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6861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502E197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ED44F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798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7B230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防水胶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FC7E7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8C85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2.5g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F7E8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9569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沃能聚胶</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16930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18</w:t>
            </w:r>
          </w:p>
        </w:tc>
      </w:tr>
      <w:tr w:rsidR="004F7F6E" w:rsidRPr="00D755A9" w14:paraId="230F36F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941A0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799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B6C3E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切纸机</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85399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FF788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30x25cm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BF93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8F77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得力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CF77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14B06A9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BC6D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C6B9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水泵</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D16C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496FC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2000W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5354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CF60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泰福</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C5920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51A6666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F4FB6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5D067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补漏卡子</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CCF21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7062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DN100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8A40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E821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迈克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19A5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0E2B3300"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B339A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B7E3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灯开关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A866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829F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拉线</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3434D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DD090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鸿雁</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68864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35B496C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504E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D14A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一拖二镇流器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14E80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15C5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36W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378CF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2829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四通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9B994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69213814"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0A2C7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596E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一炮管道疏通器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E1F2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29992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GQ—6型</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E4F68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D2B44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新生</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9EB4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797D982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7145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8387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LED摄灯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EA8C5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16804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4417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37558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明湖</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8844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15082BBB"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43A19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9AA3A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测温枪</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840A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9158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F59E9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D139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希玛</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4A7F4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18CB22C7"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8267B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D0EB7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锁（执手锁）</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E4DE2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2BA6C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7385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A92E7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把</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68DB8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雷羽</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B4272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72CAA21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01F1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A43B3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7FF54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F2B31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PPR32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CE2A1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3183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秀峰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5D30D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AD2B2C5"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BA05A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809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76DC4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万能遥控器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ECC9F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0CB1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F3A21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9D3B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众合</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99A63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15</w:t>
            </w:r>
          </w:p>
        </w:tc>
      </w:tr>
      <w:tr w:rsidR="004F7F6E" w:rsidRPr="00D755A9" w14:paraId="3F7BB7D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20D7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lastRenderedPageBreak/>
              <w:t>810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F8429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LED灯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1F3C5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5B039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直径1米240W</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A588D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7FFA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阳光</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C52C2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BFC171D"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48506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811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415A1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锂电手枪式疏通机</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29A93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4DE87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带空心转</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DCFC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C0FC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大通</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EE612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3B6723A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0F91D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812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5BE5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石英钟</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8B3E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F0CAB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9DB42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块</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154F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康巴斯</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B77F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20C10A47"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CFB3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813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1E97E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人字梯</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B6F17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59DC3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3.5米</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62E1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架</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63330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揽月</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3BE28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0B2E3474"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B4116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814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0C34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消防水带</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3765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4AE33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FC77D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8E8DC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潍消</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D76C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396A006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9EFB1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815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14717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锂电风机</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5275B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7BCFB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DD7E1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3A4E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德力西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3BEBD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064E55F1"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9E7AA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816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D385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断路器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B261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58AF8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DZ47LE-6360A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5213C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CC7A9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正泰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6E85E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441D16EE"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43A1C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817</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A1C4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PVC63快接件</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F3BD1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AA31B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国标</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42E85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D832C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亚成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A45C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111778C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05826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818</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67758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炮钉</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141E3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D83F4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0181E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盒</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E2653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苏工</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294DA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0BCBCD50"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802C6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819</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520C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伸缩呲水枪</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380BB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269B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20cm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2217F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FF5EE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新友</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89840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w:t>
            </w:r>
          </w:p>
        </w:tc>
      </w:tr>
      <w:tr w:rsidR="004F7F6E" w:rsidRPr="00D755A9" w14:paraId="30CBA228"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9024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820</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DB8D3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铜护套线</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C5295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电</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CF7E1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2X1.5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260F6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捆</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28C4D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阳谷</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9A43B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10</w:t>
            </w:r>
          </w:p>
        </w:tc>
      </w:tr>
      <w:tr w:rsidR="004F7F6E" w:rsidRPr="00D755A9" w14:paraId="488CB796"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18B90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821</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7F8CA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钢丝绳</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448CB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D7D18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暂无</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8D071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盘</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561D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盛鑫</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F53E5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w:t>
            </w:r>
          </w:p>
        </w:tc>
      </w:tr>
      <w:tr w:rsidR="004F7F6E" w:rsidRPr="00D755A9" w14:paraId="29130726" w14:textId="77777777" w:rsidTr="004F7F6E">
        <w:trPr>
          <w:trHeight w:val="6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6BDB9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822</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D52C58"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拖布池盆</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12ED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35118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500*380*28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EDBE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B62F5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莱菲特</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4E31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57901119"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0608B5"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823</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88E1A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热熔器</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4635C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894F1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20-63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ACB3C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79922A"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徳亿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FA4CA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7</w:t>
            </w:r>
          </w:p>
        </w:tc>
      </w:tr>
      <w:tr w:rsidR="004F7F6E" w:rsidRPr="00D755A9" w14:paraId="3830C7BC"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ECC4A6"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824</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40E29B"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铜球阀</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42270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水暖</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E025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DN50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158B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88EEF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秀峰</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B2124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30</w:t>
            </w:r>
          </w:p>
        </w:tc>
      </w:tr>
      <w:tr w:rsidR="004F7F6E" w:rsidRPr="00D755A9" w14:paraId="4044BA73"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6B53AF"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825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7638FE"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纱窗压轮</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7528A4"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木</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A4D02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双轮</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D33BD1"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AAA94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明睿</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A3038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17</w:t>
            </w:r>
          </w:p>
        </w:tc>
      </w:tr>
      <w:tr w:rsidR="004F7F6E" w:rsidRPr="00D755A9" w14:paraId="2869BDB1" w14:textId="77777777" w:rsidTr="004F7F6E">
        <w:trPr>
          <w:trHeight w:val="300"/>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B1A02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826</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58B700"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磨光机</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7170DD"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工具</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039D6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M-100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BA97C9"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5E07A2"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东成</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22E2CC"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5</w:t>
            </w:r>
          </w:p>
        </w:tc>
      </w:tr>
      <w:tr w:rsidR="004F7F6E" w:rsidRPr="00D755A9" w14:paraId="5FBCF2FB" w14:textId="77777777" w:rsidTr="004F7F6E">
        <w:trPr>
          <w:trHeight w:val="300"/>
        </w:trPr>
        <w:tc>
          <w:tcPr>
            <w:tcW w:w="4514"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B9EEEC3"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合计</w:t>
            </w:r>
          </w:p>
        </w:tc>
        <w:tc>
          <w:tcPr>
            <w:tcW w:w="486" w:type="pct"/>
            <w:tcBorders>
              <w:top w:val="single" w:sz="4" w:space="0" w:color="auto"/>
              <w:left w:val="nil"/>
              <w:bottom w:val="single" w:sz="4" w:space="0" w:color="auto"/>
              <w:right w:val="single" w:sz="4" w:space="0" w:color="auto"/>
              <w:tl2br w:val="single" w:sz="4" w:space="0" w:color="auto"/>
            </w:tcBorders>
            <w:shd w:val="clear" w:color="auto" w:fill="auto"/>
            <w:vAlign w:val="center"/>
            <w:hideMark/>
          </w:tcPr>
          <w:p w14:paraId="347CB4C7" w14:textId="77777777" w:rsidR="004F7F6E" w:rsidRPr="00D755A9" w:rsidRDefault="004F7F6E" w:rsidP="00D755A9">
            <w:pPr>
              <w:widowControl/>
              <w:jc w:val="center"/>
              <w:rPr>
                <w:rFonts w:ascii="宋体" w:hAnsi="宋体" w:cs="宋体"/>
                <w:color w:val="000000"/>
                <w:kern w:val="0"/>
                <w:sz w:val="24"/>
              </w:rPr>
            </w:pPr>
            <w:r w:rsidRPr="00D755A9">
              <w:rPr>
                <w:rFonts w:ascii="宋体" w:hAnsi="宋体" w:cs="宋体" w:hint="eastAsia"/>
                <w:color w:val="000000"/>
                <w:kern w:val="0"/>
                <w:sz w:val="24"/>
              </w:rPr>
              <w:t xml:space="preserve">　</w:t>
            </w:r>
          </w:p>
        </w:tc>
      </w:tr>
    </w:tbl>
    <w:p w14:paraId="7C7EB9DE" w14:textId="1E093B38" w:rsidR="00964CF3" w:rsidRDefault="00964CF3" w:rsidP="00964CF3">
      <w:pPr>
        <w:spacing w:line="432" w:lineRule="auto"/>
        <w:rPr>
          <w:rFonts w:ascii="宋体" w:hAnsi="宋体" w:cs="宋体"/>
          <w:b/>
          <w:bCs/>
          <w:sz w:val="24"/>
        </w:rPr>
      </w:pPr>
      <w:r>
        <w:rPr>
          <w:rFonts w:ascii="宋体" w:hAnsi="宋体" w:cs="宋体" w:hint="eastAsia"/>
          <w:b/>
          <w:bCs/>
          <w:sz w:val="24"/>
        </w:rPr>
        <w:t>说明：</w:t>
      </w:r>
    </w:p>
    <w:p w14:paraId="24AD6E17" w14:textId="77777777" w:rsidR="00964CF3" w:rsidRDefault="00964CF3" w:rsidP="00964CF3">
      <w:pPr>
        <w:spacing w:line="432" w:lineRule="auto"/>
        <w:rPr>
          <w:rFonts w:ascii="宋体" w:hAnsi="宋体" w:cs="宋体"/>
          <w:b/>
          <w:bCs/>
          <w:sz w:val="24"/>
        </w:rPr>
      </w:pPr>
      <w:r>
        <w:rPr>
          <w:rFonts w:ascii="宋体" w:hAnsi="宋体" w:cs="宋体" w:hint="eastAsia"/>
          <w:b/>
          <w:bCs/>
          <w:sz w:val="24"/>
        </w:rPr>
        <w:t>1、部分特殊异形、定制材料或单价超1000元的材料不属于本次招标采购范围。</w:t>
      </w:r>
    </w:p>
    <w:p w14:paraId="2C652653" w14:textId="6FBA4F5F" w:rsidR="00964CF3" w:rsidRDefault="00964CF3" w:rsidP="00964CF3">
      <w:pPr>
        <w:pStyle w:val="a3"/>
        <w:shd w:val="clear" w:color="auto" w:fill="FFFFFF" w:themeFill="background1"/>
        <w:spacing w:line="432" w:lineRule="auto"/>
        <w:ind w:firstLineChars="0" w:firstLine="0"/>
        <w:rPr>
          <w:rFonts w:ascii="宋体" w:hAnsi="宋体" w:cs="宋体"/>
          <w:b/>
          <w:bCs/>
          <w:kern w:val="2"/>
          <w:sz w:val="24"/>
          <w:szCs w:val="24"/>
        </w:rPr>
      </w:pPr>
      <w:r>
        <w:rPr>
          <w:rFonts w:ascii="宋体" w:hAnsi="宋体" w:cs="宋体" w:hint="eastAsia"/>
          <w:b/>
          <w:bCs/>
          <w:kern w:val="2"/>
          <w:sz w:val="24"/>
          <w:szCs w:val="24"/>
        </w:rPr>
        <w:t>2、招标文件所列示的材料技术要求及各项指标，应理解为材料最低要求。对于招标文件采购清单中所列技术参数及品牌（若有），仅表示</w:t>
      </w:r>
      <w:r w:rsidR="00FC0E0A">
        <w:rPr>
          <w:rFonts w:ascii="宋体" w:hAnsi="宋体" w:cs="宋体" w:hint="eastAsia"/>
          <w:b/>
          <w:bCs/>
          <w:kern w:val="2"/>
          <w:sz w:val="24"/>
          <w:szCs w:val="24"/>
        </w:rPr>
        <w:t>招标人</w:t>
      </w:r>
      <w:r>
        <w:rPr>
          <w:rFonts w:ascii="宋体" w:hAnsi="宋体" w:cs="宋体" w:hint="eastAsia"/>
          <w:b/>
          <w:bCs/>
          <w:kern w:val="2"/>
          <w:sz w:val="24"/>
          <w:szCs w:val="24"/>
        </w:rPr>
        <w:t>对该材料的技术功能配置和品牌档次的选择期望，</w:t>
      </w:r>
      <w:r w:rsidR="00DA4840">
        <w:rPr>
          <w:rFonts w:ascii="宋体" w:hAnsi="宋体" w:cs="宋体" w:hint="eastAsia"/>
          <w:b/>
          <w:bCs/>
          <w:kern w:val="2"/>
          <w:sz w:val="24"/>
          <w:szCs w:val="24"/>
        </w:rPr>
        <w:t>仅</w:t>
      </w:r>
      <w:r>
        <w:rPr>
          <w:rFonts w:ascii="宋体" w:hAnsi="宋体" w:cs="宋体" w:hint="eastAsia"/>
          <w:b/>
          <w:bCs/>
          <w:kern w:val="2"/>
          <w:sz w:val="24"/>
          <w:szCs w:val="24"/>
        </w:rPr>
        <w:t>供参考，</w:t>
      </w:r>
      <w:r w:rsidR="008E7D06">
        <w:rPr>
          <w:rFonts w:ascii="宋体" w:hAnsi="宋体" w:cs="宋体" w:hint="eastAsia"/>
          <w:b/>
          <w:bCs/>
          <w:kern w:val="2"/>
          <w:sz w:val="24"/>
          <w:szCs w:val="24"/>
        </w:rPr>
        <w:t>投标人</w:t>
      </w:r>
      <w:r w:rsidR="00DA4840">
        <w:rPr>
          <w:rFonts w:ascii="宋体" w:hAnsi="宋体" w:cs="宋体" w:hint="eastAsia"/>
          <w:b/>
          <w:bCs/>
          <w:kern w:val="2"/>
          <w:sz w:val="24"/>
          <w:szCs w:val="24"/>
        </w:rPr>
        <w:t>可</w:t>
      </w:r>
      <w:r>
        <w:rPr>
          <w:rFonts w:ascii="宋体" w:hAnsi="宋体" w:cs="宋体" w:hint="eastAsia"/>
          <w:b/>
          <w:bCs/>
          <w:kern w:val="2"/>
          <w:sz w:val="24"/>
          <w:szCs w:val="24"/>
        </w:rPr>
        <w:t>根据其产品特点、技术参数、功能配置</w:t>
      </w:r>
      <w:r w:rsidR="00DA4840">
        <w:rPr>
          <w:rFonts w:ascii="宋体" w:hAnsi="宋体" w:cs="宋体" w:hint="eastAsia"/>
          <w:b/>
          <w:bCs/>
          <w:kern w:val="2"/>
          <w:sz w:val="24"/>
          <w:szCs w:val="24"/>
        </w:rPr>
        <w:t>自行</w:t>
      </w:r>
      <w:r w:rsidR="00DA4840" w:rsidRPr="00A20E6B">
        <w:rPr>
          <w:rFonts w:ascii="宋体" w:hAnsi="宋体" w:cs="宋体" w:hint="eastAsia"/>
          <w:b/>
          <w:bCs/>
          <w:kern w:val="2"/>
          <w:sz w:val="24"/>
          <w:szCs w:val="24"/>
        </w:rPr>
        <w:t>填报</w:t>
      </w:r>
      <w:r w:rsidR="00DA4840">
        <w:rPr>
          <w:rFonts w:ascii="宋体" w:hAnsi="宋体" w:cs="宋体" w:hint="eastAsia"/>
          <w:b/>
          <w:bCs/>
          <w:kern w:val="2"/>
          <w:sz w:val="24"/>
          <w:szCs w:val="24"/>
        </w:rPr>
        <w:t>所投产品</w:t>
      </w:r>
      <w:r>
        <w:rPr>
          <w:rFonts w:ascii="宋体" w:hAnsi="宋体" w:cs="宋体" w:hint="eastAsia"/>
          <w:b/>
          <w:bCs/>
          <w:kern w:val="2"/>
          <w:sz w:val="24"/>
          <w:szCs w:val="24"/>
        </w:rPr>
        <w:t xml:space="preserve">。 </w:t>
      </w:r>
    </w:p>
    <w:p w14:paraId="684719F8" w14:textId="58412CC8" w:rsidR="00CC63F1" w:rsidRDefault="00964CF3" w:rsidP="004F7F6E">
      <w:pPr>
        <w:pStyle w:val="a3"/>
        <w:shd w:val="clear" w:color="auto" w:fill="FFFFFF" w:themeFill="background1"/>
        <w:spacing w:line="432" w:lineRule="auto"/>
        <w:ind w:firstLineChars="0" w:firstLine="0"/>
      </w:pPr>
      <w:r>
        <w:rPr>
          <w:rFonts w:ascii="宋体" w:hAnsi="宋体" w:cs="宋体" w:hint="eastAsia"/>
          <w:b/>
          <w:bCs/>
          <w:kern w:val="2"/>
          <w:sz w:val="24"/>
          <w:szCs w:val="24"/>
        </w:rPr>
        <w:t>3、</w:t>
      </w:r>
      <w:r w:rsidR="004F7F6E">
        <w:rPr>
          <w:rFonts w:ascii="宋体" w:hAnsi="宋体" w:cs="宋体" w:hint="eastAsia"/>
          <w:b/>
          <w:bCs/>
          <w:kern w:val="2"/>
          <w:sz w:val="24"/>
          <w:szCs w:val="24"/>
        </w:rPr>
        <w:t>此表作为“报价明细表”的填写依据。</w:t>
      </w:r>
      <w:bookmarkStart w:id="2" w:name="_GoBack"/>
      <w:bookmarkEnd w:id="2"/>
    </w:p>
    <w:sectPr w:rsidR="00CC63F1" w:rsidSect="00064541">
      <w:headerReference w:type="default" r:id="rId8"/>
      <w:pgSz w:w="11906" w:h="16838"/>
      <w:pgMar w:top="1440" w:right="1797" w:bottom="1440" w:left="1797" w:header="851" w:footer="822" w:gutter="0"/>
      <w:cols w:space="720"/>
      <w:docGrid w:linePitch="2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BB6804" w14:textId="77777777" w:rsidR="008A143F" w:rsidRDefault="008A143F">
      <w:r>
        <w:separator/>
      </w:r>
    </w:p>
  </w:endnote>
  <w:endnote w:type="continuationSeparator" w:id="0">
    <w:p w14:paraId="79FC06EA" w14:textId="77777777" w:rsidR="008A143F" w:rsidRDefault="008A1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8D9374" w14:textId="77777777" w:rsidR="008A143F" w:rsidRDefault="008A143F">
      <w:r>
        <w:separator/>
      </w:r>
    </w:p>
  </w:footnote>
  <w:footnote w:type="continuationSeparator" w:id="0">
    <w:p w14:paraId="75597268" w14:textId="77777777" w:rsidR="008A143F" w:rsidRDefault="008A14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19A5D" w14:textId="77777777" w:rsidR="00356913" w:rsidRDefault="00356913">
    <w:pPr>
      <w:pStyle w:val="aff5"/>
      <w:pBdr>
        <w:bottom w:val="none" w:sz="0" w:space="1"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311D57C"/>
    <w:multiLevelType w:val="singleLevel"/>
    <w:tmpl w:val="E311D57C"/>
    <w:lvl w:ilvl="0">
      <w:start w:val="1"/>
      <w:numFmt w:val="decimal"/>
      <w:suff w:val="nothing"/>
      <w:lvlText w:val="（%1）"/>
      <w:lvlJc w:val="left"/>
    </w:lvl>
  </w:abstractNum>
  <w:abstractNum w:abstractNumId="1" w15:restartNumberingAfterBreak="0">
    <w:nsid w:val="1C117352"/>
    <w:multiLevelType w:val="multilevel"/>
    <w:tmpl w:val="1C117352"/>
    <w:lvl w:ilvl="0">
      <w:start w:val="1"/>
      <w:numFmt w:val="upperLetter"/>
      <w:lvlText w:val="%1．"/>
      <w:lvlJc w:val="left"/>
      <w:pPr>
        <w:tabs>
          <w:tab w:val="left" w:pos="360"/>
        </w:tabs>
        <w:ind w:left="360" w:hanging="360"/>
      </w:pPr>
    </w:lvl>
    <w:lvl w:ilvl="1">
      <w:start w:val="1"/>
      <w:numFmt w:val="decimal"/>
      <w:pStyle w:val="2"/>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229F5DE5"/>
    <w:multiLevelType w:val="multilevel"/>
    <w:tmpl w:val="229F5DE5"/>
    <w:lvl w:ilvl="0">
      <w:start w:val="3"/>
      <w:numFmt w:val="decimal"/>
      <w:pStyle w:val="4"/>
      <w:lvlText w:val="%1．"/>
      <w:lvlJc w:val="left"/>
      <w:pPr>
        <w:tabs>
          <w:tab w:val="left" w:pos="360"/>
        </w:tabs>
        <w:ind w:left="360" w:hanging="360"/>
      </w:pPr>
      <w:rPr>
        <w:rFonts w:cs="Times New Roman" w:hint="default"/>
      </w:rPr>
    </w:lvl>
    <w:lvl w:ilvl="1">
      <w:start w:val="1"/>
      <w:numFmt w:val="lowerLetter"/>
      <w:pStyle w:val="20"/>
      <w:lvlText w:val="%2)"/>
      <w:lvlJc w:val="left"/>
      <w:pPr>
        <w:tabs>
          <w:tab w:val="left" w:pos="840"/>
        </w:tabs>
        <w:ind w:left="840" w:hanging="420"/>
      </w:pPr>
      <w:rPr>
        <w:rFonts w:cs="Times New Roman"/>
      </w:rPr>
    </w:lvl>
    <w:lvl w:ilvl="2">
      <w:start w:val="1"/>
      <w:numFmt w:val="lowerRoman"/>
      <w:pStyle w:val="6"/>
      <w:lvlText w:val="%3."/>
      <w:lvlJc w:val="right"/>
      <w:pPr>
        <w:tabs>
          <w:tab w:val="left" w:pos="1260"/>
        </w:tabs>
        <w:ind w:left="1260" w:hanging="420"/>
      </w:pPr>
      <w:rPr>
        <w:rFonts w:cs="Times New Roman"/>
      </w:rPr>
    </w:lvl>
    <w:lvl w:ilvl="3">
      <w:start w:val="1"/>
      <w:numFmt w:val="decimal"/>
      <w:pStyle w:val="a"/>
      <w:lvlText w:val="%4."/>
      <w:lvlJc w:val="left"/>
      <w:pPr>
        <w:tabs>
          <w:tab w:val="left" w:pos="1680"/>
        </w:tabs>
        <w:ind w:left="1680" w:hanging="420"/>
      </w:pPr>
      <w:rPr>
        <w:rFonts w:cs="Times New Roman"/>
      </w:rPr>
    </w:lvl>
    <w:lvl w:ilvl="4">
      <w:start w:val="1"/>
      <w:numFmt w:val="lowerLetter"/>
      <w:pStyle w:val="a0"/>
      <w:lvlText w:val="%5)"/>
      <w:lvlJc w:val="left"/>
      <w:pPr>
        <w:tabs>
          <w:tab w:val="left" w:pos="2100"/>
        </w:tabs>
        <w:ind w:left="2100" w:hanging="420"/>
      </w:pPr>
      <w:rPr>
        <w:rFonts w:cs="Times New Roman"/>
      </w:rPr>
    </w:lvl>
    <w:lvl w:ilvl="5">
      <w:start w:val="1"/>
      <w:numFmt w:val="lowerRoman"/>
      <w:pStyle w:val="a1"/>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15:restartNumberingAfterBreak="0">
    <w:nsid w:val="43D056FC"/>
    <w:multiLevelType w:val="multilevel"/>
    <w:tmpl w:val="43D056FC"/>
    <w:lvl w:ilvl="0">
      <w:start w:val="1"/>
      <w:numFmt w:val="upperLetter"/>
      <w:lvlText w:val="%1."/>
      <w:lvlJc w:val="left"/>
      <w:pPr>
        <w:ind w:left="1020" w:hanging="420"/>
      </w:pPr>
    </w:lvl>
    <w:lvl w:ilvl="1">
      <w:start w:val="1"/>
      <w:numFmt w:val="lowerLetter"/>
      <w:lvlText w:val="%2)"/>
      <w:lvlJc w:val="left"/>
      <w:pPr>
        <w:ind w:left="1440" w:hanging="420"/>
      </w:pPr>
    </w:lvl>
    <w:lvl w:ilvl="2">
      <w:start w:val="1"/>
      <w:numFmt w:val="lowerRoman"/>
      <w:lvlText w:val="%3."/>
      <w:lvlJc w:val="right"/>
      <w:pPr>
        <w:ind w:left="1860" w:hanging="420"/>
      </w:pPr>
    </w:lvl>
    <w:lvl w:ilvl="3">
      <w:start w:val="1"/>
      <w:numFmt w:val="decimal"/>
      <w:lvlText w:val="%4."/>
      <w:lvlJc w:val="left"/>
      <w:pPr>
        <w:ind w:left="2280" w:hanging="420"/>
      </w:pPr>
    </w:lvl>
    <w:lvl w:ilvl="4">
      <w:start w:val="1"/>
      <w:numFmt w:val="lowerLetter"/>
      <w:lvlText w:val="%5)"/>
      <w:lvlJc w:val="left"/>
      <w:pPr>
        <w:ind w:left="2700" w:hanging="420"/>
      </w:pPr>
    </w:lvl>
    <w:lvl w:ilvl="5">
      <w:start w:val="1"/>
      <w:numFmt w:val="lowerRoman"/>
      <w:lvlText w:val="%6."/>
      <w:lvlJc w:val="right"/>
      <w:pPr>
        <w:ind w:left="3120" w:hanging="420"/>
      </w:pPr>
    </w:lvl>
    <w:lvl w:ilvl="6">
      <w:start w:val="1"/>
      <w:numFmt w:val="decimal"/>
      <w:lvlText w:val="%7."/>
      <w:lvlJc w:val="left"/>
      <w:pPr>
        <w:ind w:left="3540" w:hanging="420"/>
      </w:pPr>
    </w:lvl>
    <w:lvl w:ilvl="7">
      <w:start w:val="1"/>
      <w:numFmt w:val="lowerLetter"/>
      <w:lvlText w:val="%8)"/>
      <w:lvlJc w:val="left"/>
      <w:pPr>
        <w:ind w:left="3960" w:hanging="420"/>
      </w:pPr>
    </w:lvl>
    <w:lvl w:ilvl="8">
      <w:start w:val="1"/>
      <w:numFmt w:val="lowerRoman"/>
      <w:lvlText w:val="%9."/>
      <w:lvlJc w:val="right"/>
      <w:pPr>
        <w:ind w:left="4380" w:hanging="420"/>
      </w:pPr>
    </w:lvl>
  </w:abstractNum>
  <w:abstractNum w:abstractNumId="4" w15:restartNumberingAfterBreak="0">
    <w:nsid w:val="51BE2538"/>
    <w:multiLevelType w:val="multilevel"/>
    <w:tmpl w:val="51BE2538"/>
    <w:lvl w:ilvl="0">
      <w:start w:val="1"/>
      <w:numFmt w:val="none"/>
      <w:isLgl/>
      <w:suff w:val="nothing"/>
      <w:lvlText w:val=""/>
      <w:lvlJc w:val="left"/>
      <w:pPr>
        <w:ind w:left="0" w:firstLine="0"/>
      </w:pPr>
      <w:rPr>
        <w:rFonts w:hint="eastAsia"/>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15:restartNumberingAfterBreak="0">
    <w:nsid w:val="790C0378"/>
    <w:multiLevelType w:val="multilevel"/>
    <w:tmpl w:val="790C0378"/>
    <w:lvl w:ilvl="0">
      <w:start w:val="1"/>
      <w:numFmt w:val="decimal"/>
      <w:lvlText w:val="%1、"/>
      <w:lvlJc w:val="left"/>
      <w:pPr>
        <w:ind w:left="1293" w:hanging="720"/>
      </w:pPr>
      <w:rPr>
        <w:rFonts w:hint="default"/>
      </w:rPr>
    </w:lvl>
    <w:lvl w:ilvl="1">
      <w:start w:val="1"/>
      <w:numFmt w:val="lowerLetter"/>
      <w:lvlText w:val="%2)"/>
      <w:lvlJc w:val="left"/>
      <w:pPr>
        <w:ind w:left="1413" w:hanging="420"/>
      </w:pPr>
    </w:lvl>
    <w:lvl w:ilvl="2">
      <w:start w:val="1"/>
      <w:numFmt w:val="lowerRoman"/>
      <w:lvlText w:val="%3."/>
      <w:lvlJc w:val="right"/>
      <w:pPr>
        <w:ind w:left="1833" w:hanging="420"/>
      </w:pPr>
    </w:lvl>
    <w:lvl w:ilvl="3">
      <w:start w:val="1"/>
      <w:numFmt w:val="decimal"/>
      <w:lvlText w:val="%4."/>
      <w:lvlJc w:val="left"/>
      <w:pPr>
        <w:ind w:left="2253" w:hanging="420"/>
      </w:pPr>
    </w:lvl>
    <w:lvl w:ilvl="4">
      <w:start w:val="1"/>
      <w:numFmt w:val="lowerLetter"/>
      <w:lvlText w:val="%5)"/>
      <w:lvlJc w:val="left"/>
      <w:pPr>
        <w:ind w:left="2673" w:hanging="420"/>
      </w:pPr>
    </w:lvl>
    <w:lvl w:ilvl="5">
      <w:start w:val="1"/>
      <w:numFmt w:val="lowerRoman"/>
      <w:lvlText w:val="%6."/>
      <w:lvlJc w:val="right"/>
      <w:pPr>
        <w:ind w:left="3093" w:hanging="420"/>
      </w:pPr>
    </w:lvl>
    <w:lvl w:ilvl="6">
      <w:start w:val="1"/>
      <w:numFmt w:val="decimal"/>
      <w:lvlText w:val="%7."/>
      <w:lvlJc w:val="left"/>
      <w:pPr>
        <w:ind w:left="3513" w:hanging="420"/>
      </w:pPr>
    </w:lvl>
    <w:lvl w:ilvl="7">
      <w:start w:val="1"/>
      <w:numFmt w:val="lowerLetter"/>
      <w:lvlText w:val="%8)"/>
      <w:lvlJc w:val="left"/>
      <w:pPr>
        <w:ind w:left="3933" w:hanging="420"/>
      </w:pPr>
    </w:lvl>
    <w:lvl w:ilvl="8">
      <w:start w:val="1"/>
      <w:numFmt w:val="lowerRoman"/>
      <w:lvlText w:val="%9."/>
      <w:lvlJc w:val="right"/>
      <w:pPr>
        <w:ind w:left="4353" w:hanging="420"/>
      </w:pPr>
    </w:lvl>
  </w:abstractNum>
  <w:abstractNum w:abstractNumId="6" w15:restartNumberingAfterBreak="0">
    <w:nsid w:val="7F870880"/>
    <w:multiLevelType w:val="singleLevel"/>
    <w:tmpl w:val="7F870880"/>
    <w:lvl w:ilvl="0">
      <w:start w:val="1"/>
      <w:numFmt w:val="chineseCounting"/>
      <w:suff w:val="nothing"/>
      <w:lvlText w:val="%1、"/>
      <w:lvlJc w:val="left"/>
      <w:rPr>
        <w:rFonts w:hint="eastAsia"/>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5"/>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210"/>
  <w:drawingGridVerticalSpacing w:val="-794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RlOWJiNzQ1MmEyOWQ2MjgxMmE5NjQ5NWVlZDAwNDIifQ=="/>
  </w:docVars>
  <w:rsids>
    <w:rsidRoot w:val="00B9162F"/>
    <w:rsid w:val="000000FD"/>
    <w:rsid w:val="00000969"/>
    <w:rsid w:val="000009EA"/>
    <w:rsid w:val="00000D21"/>
    <w:rsid w:val="00002344"/>
    <w:rsid w:val="00002350"/>
    <w:rsid w:val="000027CE"/>
    <w:rsid w:val="00002FE4"/>
    <w:rsid w:val="0000332C"/>
    <w:rsid w:val="00003971"/>
    <w:rsid w:val="00003A16"/>
    <w:rsid w:val="00004B97"/>
    <w:rsid w:val="00005794"/>
    <w:rsid w:val="00005A3F"/>
    <w:rsid w:val="00005A6F"/>
    <w:rsid w:val="0000689E"/>
    <w:rsid w:val="00007080"/>
    <w:rsid w:val="000071C5"/>
    <w:rsid w:val="00007867"/>
    <w:rsid w:val="00007958"/>
    <w:rsid w:val="0001010F"/>
    <w:rsid w:val="000107DF"/>
    <w:rsid w:val="00010DDE"/>
    <w:rsid w:val="00011BBF"/>
    <w:rsid w:val="00012092"/>
    <w:rsid w:val="000121BB"/>
    <w:rsid w:val="0001269F"/>
    <w:rsid w:val="00012AD5"/>
    <w:rsid w:val="00012C95"/>
    <w:rsid w:val="0001316F"/>
    <w:rsid w:val="000132D4"/>
    <w:rsid w:val="00013540"/>
    <w:rsid w:val="00013F12"/>
    <w:rsid w:val="00013F6C"/>
    <w:rsid w:val="000144F4"/>
    <w:rsid w:val="00014653"/>
    <w:rsid w:val="000146C2"/>
    <w:rsid w:val="00015085"/>
    <w:rsid w:val="00015188"/>
    <w:rsid w:val="000154D7"/>
    <w:rsid w:val="00015880"/>
    <w:rsid w:val="00015ED7"/>
    <w:rsid w:val="00016B7F"/>
    <w:rsid w:val="00016FFA"/>
    <w:rsid w:val="000170EB"/>
    <w:rsid w:val="00017221"/>
    <w:rsid w:val="0001728C"/>
    <w:rsid w:val="00017880"/>
    <w:rsid w:val="0002169C"/>
    <w:rsid w:val="0002217B"/>
    <w:rsid w:val="00022410"/>
    <w:rsid w:val="000226D4"/>
    <w:rsid w:val="00022925"/>
    <w:rsid w:val="00022B55"/>
    <w:rsid w:val="00022FFB"/>
    <w:rsid w:val="00023257"/>
    <w:rsid w:val="000236B0"/>
    <w:rsid w:val="00023861"/>
    <w:rsid w:val="00023ED5"/>
    <w:rsid w:val="00024146"/>
    <w:rsid w:val="0002456C"/>
    <w:rsid w:val="00024AB5"/>
    <w:rsid w:val="00024EE4"/>
    <w:rsid w:val="00024F57"/>
    <w:rsid w:val="0002561F"/>
    <w:rsid w:val="00026075"/>
    <w:rsid w:val="00026173"/>
    <w:rsid w:val="000272FB"/>
    <w:rsid w:val="00027B06"/>
    <w:rsid w:val="00031311"/>
    <w:rsid w:val="000318B5"/>
    <w:rsid w:val="000319A9"/>
    <w:rsid w:val="00031B27"/>
    <w:rsid w:val="00031F00"/>
    <w:rsid w:val="00032005"/>
    <w:rsid w:val="000323CD"/>
    <w:rsid w:val="000329A4"/>
    <w:rsid w:val="00032B55"/>
    <w:rsid w:val="00032BAF"/>
    <w:rsid w:val="00033FB1"/>
    <w:rsid w:val="0003473D"/>
    <w:rsid w:val="00034A3B"/>
    <w:rsid w:val="00034D65"/>
    <w:rsid w:val="00034DD1"/>
    <w:rsid w:val="000350C2"/>
    <w:rsid w:val="000352BA"/>
    <w:rsid w:val="00035833"/>
    <w:rsid w:val="00035982"/>
    <w:rsid w:val="00035CEB"/>
    <w:rsid w:val="00036624"/>
    <w:rsid w:val="00036707"/>
    <w:rsid w:val="00036816"/>
    <w:rsid w:val="000369F4"/>
    <w:rsid w:val="0003772C"/>
    <w:rsid w:val="000404CD"/>
    <w:rsid w:val="00040F52"/>
    <w:rsid w:val="00041806"/>
    <w:rsid w:val="00041C7D"/>
    <w:rsid w:val="00042122"/>
    <w:rsid w:val="000426F9"/>
    <w:rsid w:val="00042716"/>
    <w:rsid w:val="00042F7C"/>
    <w:rsid w:val="0004326E"/>
    <w:rsid w:val="000434AA"/>
    <w:rsid w:val="00043E23"/>
    <w:rsid w:val="00043EA2"/>
    <w:rsid w:val="00043F53"/>
    <w:rsid w:val="00044805"/>
    <w:rsid w:val="00044D8F"/>
    <w:rsid w:val="00045404"/>
    <w:rsid w:val="000454A0"/>
    <w:rsid w:val="000456CE"/>
    <w:rsid w:val="00045774"/>
    <w:rsid w:val="00045D1C"/>
    <w:rsid w:val="00046208"/>
    <w:rsid w:val="00046A50"/>
    <w:rsid w:val="00046BCE"/>
    <w:rsid w:val="00046F00"/>
    <w:rsid w:val="0004708A"/>
    <w:rsid w:val="0004719A"/>
    <w:rsid w:val="000471EC"/>
    <w:rsid w:val="000503C1"/>
    <w:rsid w:val="00050C78"/>
    <w:rsid w:val="000525EB"/>
    <w:rsid w:val="00052915"/>
    <w:rsid w:val="00052AAC"/>
    <w:rsid w:val="00052B88"/>
    <w:rsid w:val="00052E37"/>
    <w:rsid w:val="00052FC7"/>
    <w:rsid w:val="000533A2"/>
    <w:rsid w:val="0005340F"/>
    <w:rsid w:val="00053881"/>
    <w:rsid w:val="0005414D"/>
    <w:rsid w:val="00054386"/>
    <w:rsid w:val="000544A9"/>
    <w:rsid w:val="000546B1"/>
    <w:rsid w:val="000548FE"/>
    <w:rsid w:val="00054E7E"/>
    <w:rsid w:val="00055043"/>
    <w:rsid w:val="000557E4"/>
    <w:rsid w:val="000559CF"/>
    <w:rsid w:val="00055BF8"/>
    <w:rsid w:val="00056BAC"/>
    <w:rsid w:val="00056D5B"/>
    <w:rsid w:val="00057F8F"/>
    <w:rsid w:val="00060555"/>
    <w:rsid w:val="0006100D"/>
    <w:rsid w:val="000612A3"/>
    <w:rsid w:val="0006144D"/>
    <w:rsid w:val="00062007"/>
    <w:rsid w:val="0006264A"/>
    <w:rsid w:val="00062ADB"/>
    <w:rsid w:val="00063E1F"/>
    <w:rsid w:val="00064537"/>
    <w:rsid w:val="00064541"/>
    <w:rsid w:val="00064C64"/>
    <w:rsid w:val="00065197"/>
    <w:rsid w:val="00065420"/>
    <w:rsid w:val="00065ED1"/>
    <w:rsid w:val="00066261"/>
    <w:rsid w:val="000668CA"/>
    <w:rsid w:val="00066A4A"/>
    <w:rsid w:val="00066DEF"/>
    <w:rsid w:val="00067ADB"/>
    <w:rsid w:val="00067D44"/>
    <w:rsid w:val="00067DDE"/>
    <w:rsid w:val="00067E1C"/>
    <w:rsid w:val="00070205"/>
    <w:rsid w:val="00070D6B"/>
    <w:rsid w:val="00071A6C"/>
    <w:rsid w:val="00071F20"/>
    <w:rsid w:val="00072497"/>
    <w:rsid w:val="0007255D"/>
    <w:rsid w:val="00072965"/>
    <w:rsid w:val="00072C9F"/>
    <w:rsid w:val="00073134"/>
    <w:rsid w:val="0007345D"/>
    <w:rsid w:val="000749F8"/>
    <w:rsid w:val="00074C2B"/>
    <w:rsid w:val="0007590B"/>
    <w:rsid w:val="00075A54"/>
    <w:rsid w:val="0007642E"/>
    <w:rsid w:val="0007697F"/>
    <w:rsid w:val="00076C5A"/>
    <w:rsid w:val="00077566"/>
    <w:rsid w:val="000775BE"/>
    <w:rsid w:val="0007764A"/>
    <w:rsid w:val="0007775E"/>
    <w:rsid w:val="00077888"/>
    <w:rsid w:val="00077C38"/>
    <w:rsid w:val="00077EA9"/>
    <w:rsid w:val="0008005E"/>
    <w:rsid w:val="0008057F"/>
    <w:rsid w:val="0008121E"/>
    <w:rsid w:val="00081462"/>
    <w:rsid w:val="00081F56"/>
    <w:rsid w:val="00081FE6"/>
    <w:rsid w:val="00082112"/>
    <w:rsid w:val="00082341"/>
    <w:rsid w:val="00082354"/>
    <w:rsid w:val="00082719"/>
    <w:rsid w:val="000827EC"/>
    <w:rsid w:val="000829AD"/>
    <w:rsid w:val="00082A06"/>
    <w:rsid w:val="0008312C"/>
    <w:rsid w:val="000833E6"/>
    <w:rsid w:val="000835DC"/>
    <w:rsid w:val="00083B66"/>
    <w:rsid w:val="00083CC5"/>
    <w:rsid w:val="00083E13"/>
    <w:rsid w:val="00084395"/>
    <w:rsid w:val="0008495C"/>
    <w:rsid w:val="00084D53"/>
    <w:rsid w:val="000855C8"/>
    <w:rsid w:val="000855F9"/>
    <w:rsid w:val="00086A62"/>
    <w:rsid w:val="00087660"/>
    <w:rsid w:val="00087790"/>
    <w:rsid w:val="000878FF"/>
    <w:rsid w:val="00087A0D"/>
    <w:rsid w:val="0009000E"/>
    <w:rsid w:val="0009006F"/>
    <w:rsid w:val="0009025E"/>
    <w:rsid w:val="00092CB9"/>
    <w:rsid w:val="00092CBF"/>
    <w:rsid w:val="00092F94"/>
    <w:rsid w:val="000938FC"/>
    <w:rsid w:val="00093A61"/>
    <w:rsid w:val="00093B0E"/>
    <w:rsid w:val="00094448"/>
    <w:rsid w:val="0009481E"/>
    <w:rsid w:val="00094F8C"/>
    <w:rsid w:val="0009509E"/>
    <w:rsid w:val="000955F3"/>
    <w:rsid w:val="00095D8E"/>
    <w:rsid w:val="00096478"/>
    <w:rsid w:val="00096E09"/>
    <w:rsid w:val="00097CE1"/>
    <w:rsid w:val="000A1162"/>
    <w:rsid w:val="000A11F7"/>
    <w:rsid w:val="000A1957"/>
    <w:rsid w:val="000A1D61"/>
    <w:rsid w:val="000A228C"/>
    <w:rsid w:val="000A39DF"/>
    <w:rsid w:val="000A3DF5"/>
    <w:rsid w:val="000A3E8C"/>
    <w:rsid w:val="000A4085"/>
    <w:rsid w:val="000A4279"/>
    <w:rsid w:val="000A4E21"/>
    <w:rsid w:val="000A58E1"/>
    <w:rsid w:val="000A5966"/>
    <w:rsid w:val="000A5AC6"/>
    <w:rsid w:val="000A5B54"/>
    <w:rsid w:val="000A6D07"/>
    <w:rsid w:val="000A738D"/>
    <w:rsid w:val="000A7A27"/>
    <w:rsid w:val="000B0837"/>
    <w:rsid w:val="000B0DC1"/>
    <w:rsid w:val="000B15E3"/>
    <w:rsid w:val="000B174B"/>
    <w:rsid w:val="000B1AE1"/>
    <w:rsid w:val="000B1B37"/>
    <w:rsid w:val="000B235B"/>
    <w:rsid w:val="000B2D0E"/>
    <w:rsid w:val="000B2EB8"/>
    <w:rsid w:val="000B31E3"/>
    <w:rsid w:val="000B32ED"/>
    <w:rsid w:val="000B3754"/>
    <w:rsid w:val="000B3C69"/>
    <w:rsid w:val="000B3FBE"/>
    <w:rsid w:val="000B403D"/>
    <w:rsid w:val="000B4653"/>
    <w:rsid w:val="000B46A8"/>
    <w:rsid w:val="000B47E5"/>
    <w:rsid w:val="000B5380"/>
    <w:rsid w:val="000B5F78"/>
    <w:rsid w:val="000B68A8"/>
    <w:rsid w:val="000B6B38"/>
    <w:rsid w:val="000B6CFE"/>
    <w:rsid w:val="000B6F17"/>
    <w:rsid w:val="000B734E"/>
    <w:rsid w:val="000B796D"/>
    <w:rsid w:val="000C0030"/>
    <w:rsid w:val="000C0035"/>
    <w:rsid w:val="000C1482"/>
    <w:rsid w:val="000C1484"/>
    <w:rsid w:val="000C25F8"/>
    <w:rsid w:val="000C2810"/>
    <w:rsid w:val="000C290D"/>
    <w:rsid w:val="000C29D9"/>
    <w:rsid w:val="000C2E7A"/>
    <w:rsid w:val="000C400B"/>
    <w:rsid w:val="000C4FDF"/>
    <w:rsid w:val="000C570B"/>
    <w:rsid w:val="000C6631"/>
    <w:rsid w:val="000C707D"/>
    <w:rsid w:val="000C722B"/>
    <w:rsid w:val="000C7332"/>
    <w:rsid w:val="000C7362"/>
    <w:rsid w:val="000C749A"/>
    <w:rsid w:val="000C771F"/>
    <w:rsid w:val="000C7D3D"/>
    <w:rsid w:val="000C7D67"/>
    <w:rsid w:val="000C7E61"/>
    <w:rsid w:val="000D05AB"/>
    <w:rsid w:val="000D11B9"/>
    <w:rsid w:val="000D2114"/>
    <w:rsid w:val="000D2284"/>
    <w:rsid w:val="000D2D73"/>
    <w:rsid w:val="000D2D7A"/>
    <w:rsid w:val="000D311D"/>
    <w:rsid w:val="000D3EFA"/>
    <w:rsid w:val="000D45AC"/>
    <w:rsid w:val="000D49AB"/>
    <w:rsid w:val="000D5323"/>
    <w:rsid w:val="000D568C"/>
    <w:rsid w:val="000D58DE"/>
    <w:rsid w:val="000D662E"/>
    <w:rsid w:val="000D6999"/>
    <w:rsid w:val="000D7898"/>
    <w:rsid w:val="000D7987"/>
    <w:rsid w:val="000E0831"/>
    <w:rsid w:val="000E0BC0"/>
    <w:rsid w:val="000E3179"/>
    <w:rsid w:val="000E3AAD"/>
    <w:rsid w:val="000E3DCB"/>
    <w:rsid w:val="000E41B2"/>
    <w:rsid w:val="000E4631"/>
    <w:rsid w:val="000E4664"/>
    <w:rsid w:val="000E5112"/>
    <w:rsid w:val="000E5A04"/>
    <w:rsid w:val="000E5F0C"/>
    <w:rsid w:val="000E60B9"/>
    <w:rsid w:val="000E62A5"/>
    <w:rsid w:val="000E63C7"/>
    <w:rsid w:val="000E6715"/>
    <w:rsid w:val="000E6C2C"/>
    <w:rsid w:val="000E7082"/>
    <w:rsid w:val="000E72F4"/>
    <w:rsid w:val="000E78D3"/>
    <w:rsid w:val="000F0982"/>
    <w:rsid w:val="000F12D9"/>
    <w:rsid w:val="000F2994"/>
    <w:rsid w:val="000F2C66"/>
    <w:rsid w:val="000F2E98"/>
    <w:rsid w:val="000F4A24"/>
    <w:rsid w:val="000F4FD5"/>
    <w:rsid w:val="000F5110"/>
    <w:rsid w:val="000F5767"/>
    <w:rsid w:val="000F5887"/>
    <w:rsid w:val="000F5DB7"/>
    <w:rsid w:val="000F6876"/>
    <w:rsid w:val="000F70F6"/>
    <w:rsid w:val="000F7298"/>
    <w:rsid w:val="000F778A"/>
    <w:rsid w:val="000F7AF9"/>
    <w:rsid w:val="000F7D31"/>
    <w:rsid w:val="000F7E96"/>
    <w:rsid w:val="00100C4E"/>
    <w:rsid w:val="0010134B"/>
    <w:rsid w:val="001016DE"/>
    <w:rsid w:val="00101E31"/>
    <w:rsid w:val="00102376"/>
    <w:rsid w:val="0010249F"/>
    <w:rsid w:val="001034CE"/>
    <w:rsid w:val="0010473F"/>
    <w:rsid w:val="00104BAF"/>
    <w:rsid w:val="00105030"/>
    <w:rsid w:val="00105DFD"/>
    <w:rsid w:val="00106B1B"/>
    <w:rsid w:val="0011018F"/>
    <w:rsid w:val="00110694"/>
    <w:rsid w:val="00110C5A"/>
    <w:rsid w:val="00111282"/>
    <w:rsid w:val="001115F2"/>
    <w:rsid w:val="00111CE0"/>
    <w:rsid w:val="00111E45"/>
    <w:rsid w:val="001123B3"/>
    <w:rsid w:val="001125DB"/>
    <w:rsid w:val="00112609"/>
    <w:rsid w:val="0011261B"/>
    <w:rsid w:val="00113495"/>
    <w:rsid w:val="00113B8A"/>
    <w:rsid w:val="00113C3E"/>
    <w:rsid w:val="00113F6B"/>
    <w:rsid w:val="0011529E"/>
    <w:rsid w:val="00115336"/>
    <w:rsid w:val="00117322"/>
    <w:rsid w:val="0011740B"/>
    <w:rsid w:val="00117982"/>
    <w:rsid w:val="00117DC0"/>
    <w:rsid w:val="00117E12"/>
    <w:rsid w:val="00120B4D"/>
    <w:rsid w:val="00120FD8"/>
    <w:rsid w:val="001218A2"/>
    <w:rsid w:val="00121F03"/>
    <w:rsid w:val="001221B5"/>
    <w:rsid w:val="00122753"/>
    <w:rsid w:val="001228F6"/>
    <w:rsid w:val="00123851"/>
    <w:rsid w:val="00123868"/>
    <w:rsid w:val="00123DEE"/>
    <w:rsid w:val="0012413C"/>
    <w:rsid w:val="0012418E"/>
    <w:rsid w:val="00124649"/>
    <w:rsid w:val="001246EC"/>
    <w:rsid w:val="00124BA4"/>
    <w:rsid w:val="00124C51"/>
    <w:rsid w:val="00124E4C"/>
    <w:rsid w:val="00125345"/>
    <w:rsid w:val="00125724"/>
    <w:rsid w:val="00125778"/>
    <w:rsid w:val="001261B5"/>
    <w:rsid w:val="001261C1"/>
    <w:rsid w:val="001265BF"/>
    <w:rsid w:val="00126FCD"/>
    <w:rsid w:val="001270D7"/>
    <w:rsid w:val="00127759"/>
    <w:rsid w:val="0013045D"/>
    <w:rsid w:val="00130550"/>
    <w:rsid w:val="00130992"/>
    <w:rsid w:val="00131599"/>
    <w:rsid w:val="00131BC0"/>
    <w:rsid w:val="0013224E"/>
    <w:rsid w:val="00132294"/>
    <w:rsid w:val="001322AA"/>
    <w:rsid w:val="00132491"/>
    <w:rsid w:val="00132ACC"/>
    <w:rsid w:val="0013387B"/>
    <w:rsid w:val="00134C7A"/>
    <w:rsid w:val="001351CB"/>
    <w:rsid w:val="001352DE"/>
    <w:rsid w:val="001362D5"/>
    <w:rsid w:val="00140C6D"/>
    <w:rsid w:val="001413D7"/>
    <w:rsid w:val="00141E66"/>
    <w:rsid w:val="00141E80"/>
    <w:rsid w:val="00141FC7"/>
    <w:rsid w:val="0014283F"/>
    <w:rsid w:val="00142A69"/>
    <w:rsid w:val="00142DC8"/>
    <w:rsid w:val="001435FA"/>
    <w:rsid w:val="00143881"/>
    <w:rsid w:val="001438CA"/>
    <w:rsid w:val="0014438F"/>
    <w:rsid w:val="001444C4"/>
    <w:rsid w:val="00144EF5"/>
    <w:rsid w:val="001450D8"/>
    <w:rsid w:val="0014619D"/>
    <w:rsid w:val="0014651A"/>
    <w:rsid w:val="00146C64"/>
    <w:rsid w:val="00146F63"/>
    <w:rsid w:val="00147AC8"/>
    <w:rsid w:val="00147E39"/>
    <w:rsid w:val="00150206"/>
    <w:rsid w:val="0015057B"/>
    <w:rsid w:val="001513CC"/>
    <w:rsid w:val="0015252B"/>
    <w:rsid w:val="00154E4E"/>
    <w:rsid w:val="00155045"/>
    <w:rsid w:val="001561B9"/>
    <w:rsid w:val="00156326"/>
    <w:rsid w:val="0015658C"/>
    <w:rsid w:val="00156E9B"/>
    <w:rsid w:val="00156F6A"/>
    <w:rsid w:val="0015733D"/>
    <w:rsid w:val="00157AFB"/>
    <w:rsid w:val="0016100E"/>
    <w:rsid w:val="001613EF"/>
    <w:rsid w:val="00161566"/>
    <w:rsid w:val="0016165D"/>
    <w:rsid w:val="0016188A"/>
    <w:rsid w:val="0016256D"/>
    <w:rsid w:val="00162772"/>
    <w:rsid w:val="00162F99"/>
    <w:rsid w:val="0016303B"/>
    <w:rsid w:val="00163172"/>
    <w:rsid w:val="00163628"/>
    <w:rsid w:val="00163D37"/>
    <w:rsid w:val="001640A9"/>
    <w:rsid w:val="00164A47"/>
    <w:rsid w:val="00164AD6"/>
    <w:rsid w:val="00164EDE"/>
    <w:rsid w:val="0016641A"/>
    <w:rsid w:val="001665C5"/>
    <w:rsid w:val="001669F3"/>
    <w:rsid w:val="00167B95"/>
    <w:rsid w:val="00167F50"/>
    <w:rsid w:val="00170B28"/>
    <w:rsid w:val="00170C08"/>
    <w:rsid w:val="0017209C"/>
    <w:rsid w:val="00173066"/>
    <w:rsid w:val="00173077"/>
    <w:rsid w:val="00175A46"/>
    <w:rsid w:val="00175D31"/>
    <w:rsid w:val="00176E34"/>
    <w:rsid w:val="00177455"/>
    <w:rsid w:val="001776E3"/>
    <w:rsid w:val="00177A9C"/>
    <w:rsid w:val="001800F3"/>
    <w:rsid w:val="00180251"/>
    <w:rsid w:val="00180F32"/>
    <w:rsid w:val="0018150E"/>
    <w:rsid w:val="001822BB"/>
    <w:rsid w:val="00182A25"/>
    <w:rsid w:val="00182A99"/>
    <w:rsid w:val="00182CEF"/>
    <w:rsid w:val="00182D95"/>
    <w:rsid w:val="00183ED5"/>
    <w:rsid w:val="00184F74"/>
    <w:rsid w:val="00185BF7"/>
    <w:rsid w:val="00185C3F"/>
    <w:rsid w:val="00185E6A"/>
    <w:rsid w:val="00186062"/>
    <w:rsid w:val="00187783"/>
    <w:rsid w:val="001901EA"/>
    <w:rsid w:val="00190590"/>
    <w:rsid w:val="001913C7"/>
    <w:rsid w:val="00191410"/>
    <w:rsid w:val="00191858"/>
    <w:rsid w:val="001922FC"/>
    <w:rsid w:val="00192718"/>
    <w:rsid w:val="00192745"/>
    <w:rsid w:val="001946FB"/>
    <w:rsid w:val="00194A8C"/>
    <w:rsid w:val="001952DE"/>
    <w:rsid w:val="001961D2"/>
    <w:rsid w:val="001963DF"/>
    <w:rsid w:val="00196429"/>
    <w:rsid w:val="00196768"/>
    <w:rsid w:val="001968D0"/>
    <w:rsid w:val="00196935"/>
    <w:rsid w:val="00196B97"/>
    <w:rsid w:val="0019702D"/>
    <w:rsid w:val="00197062"/>
    <w:rsid w:val="001972D0"/>
    <w:rsid w:val="001978C1"/>
    <w:rsid w:val="0019799C"/>
    <w:rsid w:val="00197F26"/>
    <w:rsid w:val="00197F5B"/>
    <w:rsid w:val="001A073F"/>
    <w:rsid w:val="001A11A1"/>
    <w:rsid w:val="001A1268"/>
    <w:rsid w:val="001A1773"/>
    <w:rsid w:val="001A24BD"/>
    <w:rsid w:val="001A26F4"/>
    <w:rsid w:val="001A281C"/>
    <w:rsid w:val="001A2C60"/>
    <w:rsid w:val="001A2F62"/>
    <w:rsid w:val="001A3453"/>
    <w:rsid w:val="001A37D2"/>
    <w:rsid w:val="001A3A07"/>
    <w:rsid w:val="001A4145"/>
    <w:rsid w:val="001A4A08"/>
    <w:rsid w:val="001A4E1E"/>
    <w:rsid w:val="001A5B04"/>
    <w:rsid w:val="001A5D71"/>
    <w:rsid w:val="001A60E7"/>
    <w:rsid w:val="001A67C0"/>
    <w:rsid w:val="001A6AC5"/>
    <w:rsid w:val="001A6BD0"/>
    <w:rsid w:val="001A731C"/>
    <w:rsid w:val="001A78AB"/>
    <w:rsid w:val="001B06A9"/>
    <w:rsid w:val="001B0A67"/>
    <w:rsid w:val="001B0A71"/>
    <w:rsid w:val="001B0CD1"/>
    <w:rsid w:val="001B0EF8"/>
    <w:rsid w:val="001B14B7"/>
    <w:rsid w:val="001B1942"/>
    <w:rsid w:val="001B2220"/>
    <w:rsid w:val="001B2A48"/>
    <w:rsid w:val="001B30FA"/>
    <w:rsid w:val="001B33D2"/>
    <w:rsid w:val="001B34E9"/>
    <w:rsid w:val="001B3F1E"/>
    <w:rsid w:val="001B4322"/>
    <w:rsid w:val="001B4407"/>
    <w:rsid w:val="001B47AE"/>
    <w:rsid w:val="001B49D5"/>
    <w:rsid w:val="001B50E3"/>
    <w:rsid w:val="001B50E7"/>
    <w:rsid w:val="001B5792"/>
    <w:rsid w:val="001B5AF3"/>
    <w:rsid w:val="001B5E0B"/>
    <w:rsid w:val="001B65B8"/>
    <w:rsid w:val="001B676C"/>
    <w:rsid w:val="001B6A87"/>
    <w:rsid w:val="001B6B9E"/>
    <w:rsid w:val="001B7537"/>
    <w:rsid w:val="001B7C96"/>
    <w:rsid w:val="001B7DE3"/>
    <w:rsid w:val="001C02E2"/>
    <w:rsid w:val="001C0403"/>
    <w:rsid w:val="001C0ED3"/>
    <w:rsid w:val="001C11AF"/>
    <w:rsid w:val="001C1689"/>
    <w:rsid w:val="001C194C"/>
    <w:rsid w:val="001C1ADC"/>
    <w:rsid w:val="001C1CA5"/>
    <w:rsid w:val="001C253E"/>
    <w:rsid w:val="001C2565"/>
    <w:rsid w:val="001C2808"/>
    <w:rsid w:val="001C2F7A"/>
    <w:rsid w:val="001C34F6"/>
    <w:rsid w:val="001C3E1F"/>
    <w:rsid w:val="001C3F85"/>
    <w:rsid w:val="001C3FC6"/>
    <w:rsid w:val="001C4120"/>
    <w:rsid w:val="001C4BA9"/>
    <w:rsid w:val="001C4C0C"/>
    <w:rsid w:val="001C4E33"/>
    <w:rsid w:val="001C544B"/>
    <w:rsid w:val="001C6606"/>
    <w:rsid w:val="001C6A18"/>
    <w:rsid w:val="001C6A77"/>
    <w:rsid w:val="001C7789"/>
    <w:rsid w:val="001C7A11"/>
    <w:rsid w:val="001C7C53"/>
    <w:rsid w:val="001C7E5C"/>
    <w:rsid w:val="001C7F81"/>
    <w:rsid w:val="001D0314"/>
    <w:rsid w:val="001D0699"/>
    <w:rsid w:val="001D0FCC"/>
    <w:rsid w:val="001D11C3"/>
    <w:rsid w:val="001D15AA"/>
    <w:rsid w:val="001D1B0C"/>
    <w:rsid w:val="001D1D8C"/>
    <w:rsid w:val="001D29B4"/>
    <w:rsid w:val="001D2B40"/>
    <w:rsid w:val="001D2D1A"/>
    <w:rsid w:val="001D3467"/>
    <w:rsid w:val="001D39A7"/>
    <w:rsid w:val="001D3B91"/>
    <w:rsid w:val="001D3C19"/>
    <w:rsid w:val="001D4198"/>
    <w:rsid w:val="001D5371"/>
    <w:rsid w:val="001D5948"/>
    <w:rsid w:val="001D5AF2"/>
    <w:rsid w:val="001D61E8"/>
    <w:rsid w:val="001D62DC"/>
    <w:rsid w:val="001D664D"/>
    <w:rsid w:val="001D6A9E"/>
    <w:rsid w:val="001D6EF1"/>
    <w:rsid w:val="001D7392"/>
    <w:rsid w:val="001D757E"/>
    <w:rsid w:val="001D7706"/>
    <w:rsid w:val="001D7FBA"/>
    <w:rsid w:val="001E0571"/>
    <w:rsid w:val="001E0626"/>
    <w:rsid w:val="001E0800"/>
    <w:rsid w:val="001E0C39"/>
    <w:rsid w:val="001E0CFD"/>
    <w:rsid w:val="001E0D48"/>
    <w:rsid w:val="001E1909"/>
    <w:rsid w:val="001E1F20"/>
    <w:rsid w:val="001E2159"/>
    <w:rsid w:val="001E2CF7"/>
    <w:rsid w:val="001E3550"/>
    <w:rsid w:val="001E37E0"/>
    <w:rsid w:val="001E37E2"/>
    <w:rsid w:val="001E392A"/>
    <w:rsid w:val="001E3C69"/>
    <w:rsid w:val="001E44B8"/>
    <w:rsid w:val="001E4A64"/>
    <w:rsid w:val="001E50DC"/>
    <w:rsid w:val="001E5167"/>
    <w:rsid w:val="001E5366"/>
    <w:rsid w:val="001E5381"/>
    <w:rsid w:val="001E6265"/>
    <w:rsid w:val="001E63D0"/>
    <w:rsid w:val="001E656B"/>
    <w:rsid w:val="001E6816"/>
    <w:rsid w:val="001E68EB"/>
    <w:rsid w:val="001E6AB5"/>
    <w:rsid w:val="001F0395"/>
    <w:rsid w:val="001F0739"/>
    <w:rsid w:val="001F0C63"/>
    <w:rsid w:val="001F105D"/>
    <w:rsid w:val="001F1267"/>
    <w:rsid w:val="001F1369"/>
    <w:rsid w:val="001F16FF"/>
    <w:rsid w:val="001F1E78"/>
    <w:rsid w:val="001F1EF0"/>
    <w:rsid w:val="001F2FC0"/>
    <w:rsid w:val="001F36AB"/>
    <w:rsid w:val="001F38E5"/>
    <w:rsid w:val="001F44B6"/>
    <w:rsid w:val="001F4804"/>
    <w:rsid w:val="001F4B19"/>
    <w:rsid w:val="001F5486"/>
    <w:rsid w:val="001F57EA"/>
    <w:rsid w:val="001F5CB8"/>
    <w:rsid w:val="001F5CEA"/>
    <w:rsid w:val="001F5FEE"/>
    <w:rsid w:val="001F6285"/>
    <w:rsid w:val="001F630E"/>
    <w:rsid w:val="001F66CC"/>
    <w:rsid w:val="001F6D65"/>
    <w:rsid w:val="001F6ECB"/>
    <w:rsid w:val="001F7230"/>
    <w:rsid w:val="001F726F"/>
    <w:rsid w:val="001F7326"/>
    <w:rsid w:val="001F7A29"/>
    <w:rsid w:val="00200570"/>
    <w:rsid w:val="0020162C"/>
    <w:rsid w:val="00201A5F"/>
    <w:rsid w:val="00201F59"/>
    <w:rsid w:val="00202BC0"/>
    <w:rsid w:val="00202CA6"/>
    <w:rsid w:val="00202ED4"/>
    <w:rsid w:val="00203006"/>
    <w:rsid w:val="002035CF"/>
    <w:rsid w:val="002035F6"/>
    <w:rsid w:val="00203736"/>
    <w:rsid w:val="00203C18"/>
    <w:rsid w:val="0020474D"/>
    <w:rsid w:val="0020498A"/>
    <w:rsid w:val="00204CDE"/>
    <w:rsid w:val="00204DB0"/>
    <w:rsid w:val="002063A2"/>
    <w:rsid w:val="002067C6"/>
    <w:rsid w:val="002071C9"/>
    <w:rsid w:val="00207256"/>
    <w:rsid w:val="00207560"/>
    <w:rsid w:val="002075DB"/>
    <w:rsid w:val="00207CD6"/>
    <w:rsid w:val="00207DF9"/>
    <w:rsid w:val="00210115"/>
    <w:rsid w:val="00211405"/>
    <w:rsid w:val="0021144A"/>
    <w:rsid w:val="002116FE"/>
    <w:rsid w:val="00212087"/>
    <w:rsid w:val="002120B8"/>
    <w:rsid w:val="0021211F"/>
    <w:rsid w:val="002121FD"/>
    <w:rsid w:val="002131A7"/>
    <w:rsid w:val="00213274"/>
    <w:rsid w:val="00213A15"/>
    <w:rsid w:val="00213DBB"/>
    <w:rsid w:val="00216087"/>
    <w:rsid w:val="002163E5"/>
    <w:rsid w:val="0021644E"/>
    <w:rsid w:val="00216F39"/>
    <w:rsid w:val="00217365"/>
    <w:rsid w:val="002176D7"/>
    <w:rsid w:val="00217BBC"/>
    <w:rsid w:val="00220D14"/>
    <w:rsid w:val="00220D43"/>
    <w:rsid w:val="00221BBA"/>
    <w:rsid w:val="0022269B"/>
    <w:rsid w:val="0022424D"/>
    <w:rsid w:val="002242AE"/>
    <w:rsid w:val="00224705"/>
    <w:rsid w:val="00224BBF"/>
    <w:rsid w:val="00224CDB"/>
    <w:rsid w:val="0022503A"/>
    <w:rsid w:val="00225628"/>
    <w:rsid w:val="00226485"/>
    <w:rsid w:val="0022662A"/>
    <w:rsid w:val="00226EAF"/>
    <w:rsid w:val="00226F6F"/>
    <w:rsid w:val="002271A9"/>
    <w:rsid w:val="00227374"/>
    <w:rsid w:val="00227882"/>
    <w:rsid w:val="00227D94"/>
    <w:rsid w:val="00227FB8"/>
    <w:rsid w:val="002302C1"/>
    <w:rsid w:val="00231129"/>
    <w:rsid w:val="00231A0C"/>
    <w:rsid w:val="00231BDE"/>
    <w:rsid w:val="002321B1"/>
    <w:rsid w:val="002336E3"/>
    <w:rsid w:val="00234180"/>
    <w:rsid w:val="00234558"/>
    <w:rsid w:val="002345FC"/>
    <w:rsid w:val="00234AC7"/>
    <w:rsid w:val="00234BFC"/>
    <w:rsid w:val="00234E2B"/>
    <w:rsid w:val="00234EE7"/>
    <w:rsid w:val="00234F28"/>
    <w:rsid w:val="00235B45"/>
    <w:rsid w:val="00235F99"/>
    <w:rsid w:val="002363CD"/>
    <w:rsid w:val="00236A00"/>
    <w:rsid w:val="0023724C"/>
    <w:rsid w:val="00237336"/>
    <w:rsid w:val="0023788A"/>
    <w:rsid w:val="00237D46"/>
    <w:rsid w:val="0024004B"/>
    <w:rsid w:val="0024043A"/>
    <w:rsid w:val="00241162"/>
    <w:rsid w:val="00241264"/>
    <w:rsid w:val="00241294"/>
    <w:rsid w:val="002436D3"/>
    <w:rsid w:val="002439D5"/>
    <w:rsid w:val="00243AE4"/>
    <w:rsid w:val="00243CC4"/>
    <w:rsid w:val="002442F1"/>
    <w:rsid w:val="0024543A"/>
    <w:rsid w:val="00245FDE"/>
    <w:rsid w:val="002460B0"/>
    <w:rsid w:val="00246332"/>
    <w:rsid w:val="00246C87"/>
    <w:rsid w:val="00246CB7"/>
    <w:rsid w:val="00246E0B"/>
    <w:rsid w:val="0024742B"/>
    <w:rsid w:val="00247E56"/>
    <w:rsid w:val="00247E9B"/>
    <w:rsid w:val="00250186"/>
    <w:rsid w:val="0025099A"/>
    <w:rsid w:val="0025124C"/>
    <w:rsid w:val="00251759"/>
    <w:rsid w:val="00252453"/>
    <w:rsid w:val="002528B9"/>
    <w:rsid w:val="00252E84"/>
    <w:rsid w:val="00253166"/>
    <w:rsid w:val="00253A32"/>
    <w:rsid w:val="00254949"/>
    <w:rsid w:val="00254BA1"/>
    <w:rsid w:val="00255845"/>
    <w:rsid w:val="00255C87"/>
    <w:rsid w:val="00256CC4"/>
    <w:rsid w:val="0025702E"/>
    <w:rsid w:val="002575A0"/>
    <w:rsid w:val="00257631"/>
    <w:rsid w:val="00257FCC"/>
    <w:rsid w:val="0026065A"/>
    <w:rsid w:val="00261181"/>
    <w:rsid w:val="00261219"/>
    <w:rsid w:val="002612D6"/>
    <w:rsid w:val="00261344"/>
    <w:rsid w:val="00261596"/>
    <w:rsid w:val="002627A4"/>
    <w:rsid w:val="002628F2"/>
    <w:rsid w:val="00262B76"/>
    <w:rsid w:val="00262BC6"/>
    <w:rsid w:val="00262D3B"/>
    <w:rsid w:val="00263047"/>
    <w:rsid w:val="0026318A"/>
    <w:rsid w:val="00263232"/>
    <w:rsid w:val="00263C74"/>
    <w:rsid w:val="002652B5"/>
    <w:rsid w:val="0026541A"/>
    <w:rsid w:val="00265738"/>
    <w:rsid w:val="00265B94"/>
    <w:rsid w:val="00266318"/>
    <w:rsid w:val="00266D9E"/>
    <w:rsid w:val="00267435"/>
    <w:rsid w:val="0026754C"/>
    <w:rsid w:val="002703A7"/>
    <w:rsid w:val="0027042A"/>
    <w:rsid w:val="002705FC"/>
    <w:rsid w:val="002714DE"/>
    <w:rsid w:val="0027239B"/>
    <w:rsid w:val="0027241E"/>
    <w:rsid w:val="002729F2"/>
    <w:rsid w:val="0027301B"/>
    <w:rsid w:val="0027378A"/>
    <w:rsid w:val="0027382D"/>
    <w:rsid w:val="00273B74"/>
    <w:rsid w:val="00273EA1"/>
    <w:rsid w:val="0027430D"/>
    <w:rsid w:val="00274B7E"/>
    <w:rsid w:val="00274FB7"/>
    <w:rsid w:val="00275273"/>
    <w:rsid w:val="0027594C"/>
    <w:rsid w:val="00275F0B"/>
    <w:rsid w:val="00276228"/>
    <w:rsid w:val="0027660B"/>
    <w:rsid w:val="002767E4"/>
    <w:rsid w:val="00276818"/>
    <w:rsid w:val="00276D7F"/>
    <w:rsid w:val="00277E15"/>
    <w:rsid w:val="002817EC"/>
    <w:rsid w:val="00281842"/>
    <w:rsid w:val="00281B95"/>
    <w:rsid w:val="00281E03"/>
    <w:rsid w:val="00281EFC"/>
    <w:rsid w:val="00282C40"/>
    <w:rsid w:val="002832EF"/>
    <w:rsid w:val="00284142"/>
    <w:rsid w:val="0028466B"/>
    <w:rsid w:val="00284E2F"/>
    <w:rsid w:val="00284F26"/>
    <w:rsid w:val="00285E42"/>
    <w:rsid w:val="00287408"/>
    <w:rsid w:val="00287A94"/>
    <w:rsid w:val="00287B6C"/>
    <w:rsid w:val="002907F4"/>
    <w:rsid w:val="00290A6C"/>
    <w:rsid w:val="002912AE"/>
    <w:rsid w:val="002913D6"/>
    <w:rsid w:val="00291765"/>
    <w:rsid w:val="00291BF6"/>
    <w:rsid w:val="00291E5F"/>
    <w:rsid w:val="00292EFF"/>
    <w:rsid w:val="002933D3"/>
    <w:rsid w:val="002938AF"/>
    <w:rsid w:val="00294C40"/>
    <w:rsid w:val="002959F3"/>
    <w:rsid w:val="00295EBF"/>
    <w:rsid w:val="00295EE0"/>
    <w:rsid w:val="00296710"/>
    <w:rsid w:val="00296D6D"/>
    <w:rsid w:val="00297256"/>
    <w:rsid w:val="0029788B"/>
    <w:rsid w:val="002979AC"/>
    <w:rsid w:val="00297B35"/>
    <w:rsid w:val="002A0515"/>
    <w:rsid w:val="002A06A6"/>
    <w:rsid w:val="002A13A3"/>
    <w:rsid w:val="002A15C3"/>
    <w:rsid w:val="002A1708"/>
    <w:rsid w:val="002A186D"/>
    <w:rsid w:val="002A2135"/>
    <w:rsid w:val="002A2C00"/>
    <w:rsid w:val="002A3990"/>
    <w:rsid w:val="002A41BF"/>
    <w:rsid w:val="002A4226"/>
    <w:rsid w:val="002A45EB"/>
    <w:rsid w:val="002A47CB"/>
    <w:rsid w:val="002A4995"/>
    <w:rsid w:val="002A6E12"/>
    <w:rsid w:val="002A6F56"/>
    <w:rsid w:val="002A6F5E"/>
    <w:rsid w:val="002A727F"/>
    <w:rsid w:val="002B03DD"/>
    <w:rsid w:val="002B0508"/>
    <w:rsid w:val="002B1052"/>
    <w:rsid w:val="002B1D5B"/>
    <w:rsid w:val="002B1DDC"/>
    <w:rsid w:val="002B2087"/>
    <w:rsid w:val="002B32DD"/>
    <w:rsid w:val="002B3CEB"/>
    <w:rsid w:val="002B47BD"/>
    <w:rsid w:val="002B51F3"/>
    <w:rsid w:val="002B5CC6"/>
    <w:rsid w:val="002B5D7F"/>
    <w:rsid w:val="002B5D83"/>
    <w:rsid w:val="002B5E9D"/>
    <w:rsid w:val="002B6244"/>
    <w:rsid w:val="002B62C8"/>
    <w:rsid w:val="002B643B"/>
    <w:rsid w:val="002B64B6"/>
    <w:rsid w:val="002B6567"/>
    <w:rsid w:val="002B6BB2"/>
    <w:rsid w:val="002B71BA"/>
    <w:rsid w:val="002B7D0D"/>
    <w:rsid w:val="002C02A4"/>
    <w:rsid w:val="002C0399"/>
    <w:rsid w:val="002C150D"/>
    <w:rsid w:val="002C1BB2"/>
    <w:rsid w:val="002C2074"/>
    <w:rsid w:val="002C2157"/>
    <w:rsid w:val="002C21D2"/>
    <w:rsid w:val="002C22CF"/>
    <w:rsid w:val="002C24EF"/>
    <w:rsid w:val="002C2AA3"/>
    <w:rsid w:val="002C3F37"/>
    <w:rsid w:val="002C4143"/>
    <w:rsid w:val="002C4344"/>
    <w:rsid w:val="002C46BF"/>
    <w:rsid w:val="002C480B"/>
    <w:rsid w:val="002C4C6C"/>
    <w:rsid w:val="002C504E"/>
    <w:rsid w:val="002C55CE"/>
    <w:rsid w:val="002C5703"/>
    <w:rsid w:val="002C5A87"/>
    <w:rsid w:val="002C5D89"/>
    <w:rsid w:val="002C68E7"/>
    <w:rsid w:val="002C6937"/>
    <w:rsid w:val="002C6CB9"/>
    <w:rsid w:val="002C6E9B"/>
    <w:rsid w:val="002C703D"/>
    <w:rsid w:val="002C7A4F"/>
    <w:rsid w:val="002D0F97"/>
    <w:rsid w:val="002D2064"/>
    <w:rsid w:val="002D3AA2"/>
    <w:rsid w:val="002D3D57"/>
    <w:rsid w:val="002D43B5"/>
    <w:rsid w:val="002D488D"/>
    <w:rsid w:val="002D4D2C"/>
    <w:rsid w:val="002D6005"/>
    <w:rsid w:val="002D606F"/>
    <w:rsid w:val="002D61F6"/>
    <w:rsid w:val="002D6719"/>
    <w:rsid w:val="002D68C8"/>
    <w:rsid w:val="002D6CE6"/>
    <w:rsid w:val="002D74B4"/>
    <w:rsid w:val="002E0291"/>
    <w:rsid w:val="002E10C5"/>
    <w:rsid w:val="002E13B9"/>
    <w:rsid w:val="002E1435"/>
    <w:rsid w:val="002E26B8"/>
    <w:rsid w:val="002E356E"/>
    <w:rsid w:val="002E38CE"/>
    <w:rsid w:val="002E3E4E"/>
    <w:rsid w:val="002E4A1A"/>
    <w:rsid w:val="002E56CE"/>
    <w:rsid w:val="002E583E"/>
    <w:rsid w:val="002E5A27"/>
    <w:rsid w:val="002E6093"/>
    <w:rsid w:val="002E65F8"/>
    <w:rsid w:val="002E714A"/>
    <w:rsid w:val="002E77C4"/>
    <w:rsid w:val="002E7DB0"/>
    <w:rsid w:val="002F1133"/>
    <w:rsid w:val="002F1736"/>
    <w:rsid w:val="002F2420"/>
    <w:rsid w:val="002F355C"/>
    <w:rsid w:val="002F3DCA"/>
    <w:rsid w:val="002F3DEB"/>
    <w:rsid w:val="002F3E02"/>
    <w:rsid w:val="002F3E43"/>
    <w:rsid w:val="002F4085"/>
    <w:rsid w:val="002F42C9"/>
    <w:rsid w:val="002F4E2B"/>
    <w:rsid w:val="002F504F"/>
    <w:rsid w:val="002F5200"/>
    <w:rsid w:val="002F5557"/>
    <w:rsid w:val="002F578B"/>
    <w:rsid w:val="002F58EC"/>
    <w:rsid w:val="002F61A9"/>
    <w:rsid w:val="002F6314"/>
    <w:rsid w:val="002F670A"/>
    <w:rsid w:val="002F712D"/>
    <w:rsid w:val="0030018E"/>
    <w:rsid w:val="0030044A"/>
    <w:rsid w:val="0030084F"/>
    <w:rsid w:val="00300CB9"/>
    <w:rsid w:val="003013BE"/>
    <w:rsid w:val="003016F4"/>
    <w:rsid w:val="0030190D"/>
    <w:rsid w:val="00301D91"/>
    <w:rsid w:val="00301E7D"/>
    <w:rsid w:val="00302258"/>
    <w:rsid w:val="00302BDA"/>
    <w:rsid w:val="003035F9"/>
    <w:rsid w:val="00303B7F"/>
    <w:rsid w:val="0030442E"/>
    <w:rsid w:val="00304982"/>
    <w:rsid w:val="00304B27"/>
    <w:rsid w:val="00304F1C"/>
    <w:rsid w:val="00305193"/>
    <w:rsid w:val="00305A5F"/>
    <w:rsid w:val="00307854"/>
    <w:rsid w:val="003114A7"/>
    <w:rsid w:val="00311698"/>
    <w:rsid w:val="0031280D"/>
    <w:rsid w:val="00313403"/>
    <w:rsid w:val="0031347A"/>
    <w:rsid w:val="00313578"/>
    <w:rsid w:val="00313F08"/>
    <w:rsid w:val="00315CE0"/>
    <w:rsid w:val="00316070"/>
    <w:rsid w:val="0031658A"/>
    <w:rsid w:val="00316A3F"/>
    <w:rsid w:val="003172EF"/>
    <w:rsid w:val="00317C5F"/>
    <w:rsid w:val="00320043"/>
    <w:rsid w:val="00320373"/>
    <w:rsid w:val="0032069B"/>
    <w:rsid w:val="00320795"/>
    <w:rsid w:val="00321080"/>
    <w:rsid w:val="00321C40"/>
    <w:rsid w:val="0032208F"/>
    <w:rsid w:val="00322C98"/>
    <w:rsid w:val="003243D2"/>
    <w:rsid w:val="0032463C"/>
    <w:rsid w:val="003246A7"/>
    <w:rsid w:val="003256B1"/>
    <w:rsid w:val="00325E49"/>
    <w:rsid w:val="00326169"/>
    <w:rsid w:val="0032700B"/>
    <w:rsid w:val="00327092"/>
    <w:rsid w:val="003272A9"/>
    <w:rsid w:val="00327A6B"/>
    <w:rsid w:val="00330174"/>
    <w:rsid w:val="003305AA"/>
    <w:rsid w:val="00330DC6"/>
    <w:rsid w:val="00330E47"/>
    <w:rsid w:val="00330E61"/>
    <w:rsid w:val="00330F0A"/>
    <w:rsid w:val="003312C2"/>
    <w:rsid w:val="00332A2C"/>
    <w:rsid w:val="00332B0D"/>
    <w:rsid w:val="003336FD"/>
    <w:rsid w:val="00333803"/>
    <w:rsid w:val="00333B2B"/>
    <w:rsid w:val="00333EAF"/>
    <w:rsid w:val="003347BB"/>
    <w:rsid w:val="00334DA3"/>
    <w:rsid w:val="00335094"/>
    <w:rsid w:val="0033520C"/>
    <w:rsid w:val="00335385"/>
    <w:rsid w:val="003358B2"/>
    <w:rsid w:val="003359D4"/>
    <w:rsid w:val="00335B1C"/>
    <w:rsid w:val="0033611F"/>
    <w:rsid w:val="003366A6"/>
    <w:rsid w:val="00337216"/>
    <w:rsid w:val="003375F9"/>
    <w:rsid w:val="0034084D"/>
    <w:rsid w:val="003409F2"/>
    <w:rsid w:val="003416F4"/>
    <w:rsid w:val="00341831"/>
    <w:rsid w:val="00341CE1"/>
    <w:rsid w:val="00341EE1"/>
    <w:rsid w:val="00341EE6"/>
    <w:rsid w:val="003426C6"/>
    <w:rsid w:val="00342D34"/>
    <w:rsid w:val="0034363B"/>
    <w:rsid w:val="003438B4"/>
    <w:rsid w:val="00343C4C"/>
    <w:rsid w:val="00344136"/>
    <w:rsid w:val="003442A3"/>
    <w:rsid w:val="003445AF"/>
    <w:rsid w:val="0034477D"/>
    <w:rsid w:val="003447F9"/>
    <w:rsid w:val="003453D2"/>
    <w:rsid w:val="00345CDC"/>
    <w:rsid w:val="00345D26"/>
    <w:rsid w:val="00346D01"/>
    <w:rsid w:val="0034768A"/>
    <w:rsid w:val="0034790C"/>
    <w:rsid w:val="00350289"/>
    <w:rsid w:val="0035036C"/>
    <w:rsid w:val="003505D3"/>
    <w:rsid w:val="0035085C"/>
    <w:rsid w:val="00350952"/>
    <w:rsid w:val="00350E65"/>
    <w:rsid w:val="00351575"/>
    <w:rsid w:val="00351856"/>
    <w:rsid w:val="00353E41"/>
    <w:rsid w:val="00354192"/>
    <w:rsid w:val="00354851"/>
    <w:rsid w:val="00355288"/>
    <w:rsid w:val="003558CB"/>
    <w:rsid w:val="00355CA4"/>
    <w:rsid w:val="00355FAD"/>
    <w:rsid w:val="00356294"/>
    <w:rsid w:val="003563BF"/>
    <w:rsid w:val="00356625"/>
    <w:rsid w:val="00356913"/>
    <w:rsid w:val="00356F36"/>
    <w:rsid w:val="003574B9"/>
    <w:rsid w:val="00357554"/>
    <w:rsid w:val="0035783A"/>
    <w:rsid w:val="00357A41"/>
    <w:rsid w:val="00357AE6"/>
    <w:rsid w:val="00357EE5"/>
    <w:rsid w:val="00360CEA"/>
    <w:rsid w:val="0036157F"/>
    <w:rsid w:val="00361765"/>
    <w:rsid w:val="00362304"/>
    <w:rsid w:val="00362862"/>
    <w:rsid w:val="003629EC"/>
    <w:rsid w:val="00363499"/>
    <w:rsid w:val="00364655"/>
    <w:rsid w:val="00364B78"/>
    <w:rsid w:val="00364D0E"/>
    <w:rsid w:val="00364DEC"/>
    <w:rsid w:val="00365553"/>
    <w:rsid w:val="003658EE"/>
    <w:rsid w:val="0036731B"/>
    <w:rsid w:val="00367535"/>
    <w:rsid w:val="00367595"/>
    <w:rsid w:val="003677C2"/>
    <w:rsid w:val="00367F5A"/>
    <w:rsid w:val="0037024E"/>
    <w:rsid w:val="003706FE"/>
    <w:rsid w:val="00370797"/>
    <w:rsid w:val="00370994"/>
    <w:rsid w:val="00370B2F"/>
    <w:rsid w:val="00370DCB"/>
    <w:rsid w:val="0037103C"/>
    <w:rsid w:val="00371570"/>
    <w:rsid w:val="0037162B"/>
    <w:rsid w:val="00371634"/>
    <w:rsid w:val="003721D3"/>
    <w:rsid w:val="00372D7B"/>
    <w:rsid w:val="003731C4"/>
    <w:rsid w:val="003733C6"/>
    <w:rsid w:val="00373536"/>
    <w:rsid w:val="00374131"/>
    <w:rsid w:val="00374657"/>
    <w:rsid w:val="00374827"/>
    <w:rsid w:val="003748E5"/>
    <w:rsid w:val="0037531F"/>
    <w:rsid w:val="003761B2"/>
    <w:rsid w:val="00376B13"/>
    <w:rsid w:val="003775FC"/>
    <w:rsid w:val="0037777D"/>
    <w:rsid w:val="00377798"/>
    <w:rsid w:val="003779FF"/>
    <w:rsid w:val="00377D56"/>
    <w:rsid w:val="003807B9"/>
    <w:rsid w:val="00380A96"/>
    <w:rsid w:val="00380CAC"/>
    <w:rsid w:val="00381DCB"/>
    <w:rsid w:val="0038214B"/>
    <w:rsid w:val="00382192"/>
    <w:rsid w:val="00382658"/>
    <w:rsid w:val="00382AA3"/>
    <w:rsid w:val="003835AD"/>
    <w:rsid w:val="00384DFB"/>
    <w:rsid w:val="0038575B"/>
    <w:rsid w:val="0038586C"/>
    <w:rsid w:val="00385DF1"/>
    <w:rsid w:val="00386464"/>
    <w:rsid w:val="00386A77"/>
    <w:rsid w:val="00386B56"/>
    <w:rsid w:val="00386D17"/>
    <w:rsid w:val="00387003"/>
    <w:rsid w:val="0038784A"/>
    <w:rsid w:val="00387B23"/>
    <w:rsid w:val="003900CF"/>
    <w:rsid w:val="00390346"/>
    <w:rsid w:val="003906C3"/>
    <w:rsid w:val="00390B46"/>
    <w:rsid w:val="003915FA"/>
    <w:rsid w:val="003923B0"/>
    <w:rsid w:val="0039241D"/>
    <w:rsid w:val="0039268E"/>
    <w:rsid w:val="00392CB4"/>
    <w:rsid w:val="00392D7A"/>
    <w:rsid w:val="00392FAE"/>
    <w:rsid w:val="0039309D"/>
    <w:rsid w:val="00393540"/>
    <w:rsid w:val="00393D21"/>
    <w:rsid w:val="0039403E"/>
    <w:rsid w:val="00394C6D"/>
    <w:rsid w:val="00395B63"/>
    <w:rsid w:val="00396309"/>
    <w:rsid w:val="0039771B"/>
    <w:rsid w:val="00397B53"/>
    <w:rsid w:val="003A0CFF"/>
    <w:rsid w:val="003A1758"/>
    <w:rsid w:val="003A257C"/>
    <w:rsid w:val="003A2D67"/>
    <w:rsid w:val="003A4771"/>
    <w:rsid w:val="003A48A7"/>
    <w:rsid w:val="003A52F4"/>
    <w:rsid w:val="003A5A9C"/>
    <w:rsid w:val="003A5DDB"/>
    <w:rsid w:val="003A5F29"/>
    <w:rsid w:val="003A62A6"/>
    <w:rsid w:val="003A682B"/>
    <w:rsid w:val="003A6977"/>
    <w:rsid w:val="003A6B2B"/>
    <w:rsid w:val="003A6EB3"/>
    <w:rsid w:val="003A77BA"/>
    <w:rsid w:val="003A79AD"/>
    <w:rsid w:val="003A7A06"/>
    <w:rsid w:val="003A7B86"/>
    <w:rsid w:val="003B009D"/>
    <w:rsid w:val="003B06F1"/>
    <w:rsid w:val="003B0AB1"/>
    <w:rsid w:val="003B0EFE"/>
    <w:rsid w:val="003B1B59"/>
    <w:rsid w:val="003B1E0E"/>
    <w:rsid w:val="003B2ACA"/>
    <w:rsid w:val="003B3FB1"/>
    <w:rsid w:val="003B4ACE"/>
    <w:rsid w:val="003B4BA0"/>
    <w:rsid w:val="003B5259"/>
    <w:rsid w:val="003B52D2"/>
    <w:rsid w:val="003B5E1F"/>
    <w:rsid w:val="003B5E44"/>
    <w:rsid w:val="003B68FE"/>
    <w:rsid w:val="003B6B86"/>
    <w:rsid w:val="003B6F42"/>
    <w:rsid w:val="003B7586"/>
    <w:rsid w:val="003C0FD0"/>
    <w:rsid w:val="003C1AE5"/>
    <w:rsid w:val="003C1F8B"/>
    <w:rsid w:val="003C20F7"/>
    <w:rsid w:val="003C21B9"/>
    <w:rsid w:val="003C2440"/>
    <w:rsid w:val="003C2AAE"/>
    <w:rsid w:val="003C3157"/>
    <w:rsid w:val="003C3637"/>
    <w:rsid w:val="003C3698"/>
    <w:rsid w:val="003C4199"/>
    <w:rsid w:val="003C44A1"/>
    <w:rsid w:val="003C4BB2"/>
    <w:rsid w:val="003C6306"/>
    <w:rsid w:val="003C674F"/>
    <w:rsid w:val="003C6E06"/>
    <w:rsid w:val="003D08D2"/>
    <w:rsid w:val="003D0977"/>
    <w:rsid w:val="003D0EF1"/>
    <w:rsid w:val="003D2702"/>
    <w:rsid w:val="003D2BFD"/>
    <w:rsid w:val="003D2DAB"/>
    <w:rsid w:val="003D34DB"/>
    <w:rsid w:val="003D3D35"/>
    <w:rsid w:val="003D3E53"/>
    <w:rsid w:val="003D40B1"/>
    <w:rsid w:val="003D41CF"/>
    <w:rsid w:val="003D41E0"/>
    <w:rsid w:val="003D5199"/>
    <w:rsid w:val="003D54E0"/>
    <w:rsid w:val="003D56BC"/>
    <w:rsid w:val="003D5756"/>
    <w:rsid w:val="003D6215"/>
    <w:rsid w:val="003D6599"/>
    <w:rsid w:val="003D6C0B"/>
    <w:rsid w:val="003D71B3"/>
    <w:rsid w:val="003D7540"/>
    <w:rsid w:val="003D76B5"/>
    <w:rsid w:val="003D795B"/>
    <w:rsid w:val="003D7D49"/>
    <w:rsid w:val="003E054E"/>
    <w:rsid w:val="003E06A9"/>
    <w:rsid w:val="003E06B1"/>
    <w:rsid w:val="003E0873"/>
    <w:rsid w:val="003E1710"/>
    <w:rsid w:val="003E25F3"/>
    <w:rsid w:val="003E30CD"/>
    <w:rsid w:val="003E339F"/>
    <w:rsid w:val="003E3D16"/>
    <w:rsid w:val="003E43DD"/>
    <w:rsid w:val="003E492D"/>
    <w:rsid w:val="003E4DDE"/>
    <w:rsid w:val="003E5746"/>
    <w:rsid w:val="003E5AAF"/>
    <w:rsid w:val="003E5FC9"/>
    <w:rsid w:val="003E609E"/>
    <w:rsid w:val="003E65E7"/>
    <w:rsid w:val="003E6641"/>
    <w:rsid w:val="003E6690"/>
    <w:rsid w:val="003E66E5"/>
    <w:rsid w:val="003E6F5E"/>
    <w:rsid w:val="003E722D"/>
    <w:rsid w:val="003E7346"/>
    <w:rsid w:val="003E7A54"/>
    <w:rsid w:val="003E7B25"/>
    <w:rsid w:val="003F03A4"/>
    <w:rsid w:val="003F0541"/>
    <w:rsid w:val="003F0EE8"/>
    <w:rsid w:val="003F157F"/>
    <w:rsid w:val="003F1774"/>
    <w:rsid w:val="003F1784"/>
    <w:rsid w:val="003F1C9C"/>
    <w:rsid w:val="003F253B"/>
    <w:rsid w:val="003F2DD3"/>
    <w:rsid w:val="003F340E"/>
    <w:rsid w:val="003F3CA6"/>
    <w:rsid w:val="003F3D30"/>
    <w:rsid w:val="003F4243"/>
    <w:rsid w:val="003F4330"/>
    <w:rsid w:val="003F44FE"/>
    <w:rsid w:val="003F4841"/>
    <w:rsid w:val="003F512E"/>
    <w:rsid w:val="003F530B"/>
    <w:rsid w:val="003F5C80"/>
    <w:rsid w:val="003F5FED"/>
    <w:rsid w:val="003F66C8"/>
    <w:rsid w:val="003F68CF"/>
    <w:rsid w:val="003F73AF"/>
    <w:rsid w:val="003F744C"/>
    <w:rsid w:val="003F7D86"/>
    <w:rsid w:val="004009EF"/>
    <w:rsid w:val="00400DD4"/>
    <w:rsid w:val="00400EB7"/>
    <w:rsid w:val="00401258"/>
    <w:rsid w:val="0040151E"/>
    <w:rsid w:val="004018B5"/>
    <w:rsid w:val="004025C2"/>
    <w:rsid w:val="004025E9"/>
    <w:rsid w:val="004026DE"/>
    <w:rsid w:val="00403645"/>
    <w:rsid w:val="00404428"/>
    <w:rsid w:val="004046F8"/>
    <w:rsid w:val="00405A89"/>
    <w:rsid w:val="00405BA8"/>
    <w:rsid w:val="00406D52"/>
    <w:rsid w:val="00407072"/>
    <w:rsid w:val="004071C0"/>
    <w:rsid w:val="004074AF"/>
    <w:rsid w:val="004077F6"/>
    <w:rsid w:val="00407874"/>
    <w:rsid w:val="0040797B"/>
    <w:rsid w:val="00407B07"/>
    <w:rsid w:val="00407E5D"/>
    <w:rsid w:val="004108E5"/>
    <w:rsid w:val="00411A0F"/>
    <w:rsid w:val="00411CE0"/>
    <w:rsid w:val="00414551"/>
    <w:rsid w:val="004146E2"/>
    <w:rsid w:val="00414954"/>
    <w:rsid w:val="00414F1F"/>
    <w:rsid w:val="00415123"/>
    <w:rsid w:val="004158DE"/>
    <w:rsid w:val="00415BEA"/>
    <w:rsid w:val="00415FF9"/>
    <w:rsid w:val="004169B9"/>
    <w:rsid w:val="00416EE5"/>
    <w:rsid w:val="00417CD7"/>
    <w:rsid w:val="00417EB7"/>
    <w:rsid w:val="00420129"/>
    <w:rsid w:val="00420474"/>
    <w:rsid w:val="00420A2E"/>
    <w:rsid w:val="00421232"/>
    <w:rsid w:val="00421D5E"/>
    <w:rsid w:val="00422208"/>
    <w:rsid w:val="00422907"/>
    <w:rsid w:val="00422DBF"/>
    <w:rsid w:val="004231CC"/>
    <w:rsid w:val="0042341C"/>
    <w:rsid w:val="004234EF"/>
    <w:rsid w:val="00424F21"/>
    <w:rsid w:val="00424F76"/>
    <w:rsid w:val="0042513A"/>
    <w:rsid w:val="00425173"/>
    <w:rsid w:val="00425882"/>
    <w:rsid w:val="00425A1E"/>
    <w:rsid w:val="00426E41"/>
    <w:rsid w:val="00427553"/>
    <w:rsid w:val="004277BB"/>
    <w:rsid w:val="0043035C"/>
    <w:rsid w:val="00431107"/>
    <w:rsid w:val="00431439"/>
    <w:rsid w:val="004317C8"/>
    <w:rsid w:val="00431EB5"/>
    <w:rsid w:val="004321C3"/>
    <w:rsid w:val="004325E4"/>
    <w:rsid w:val="00432E69"/>
    <w:rsid w:val="00433566"/>
    <w:rsid w:val="00433F10"/>
    <w:rsid w:val="0043407B"/>
    <w:rsid w:val="00434E65"/>
    <w:rsid w:val="00434FC5"/>
    <w:rsid w:val="004356E4"/>
    <w:rsid w:val="00435733"/>
    <w:rsid w:val="00435D7A"/>
    <w:rsid w:val="00436011"/>
    <w:rsid w:val="004367E1"/>
    <w:rsid w:val="0043797E"/>
    <w:rsid w:val="00437A90"/>
    <w:rsid w:val="00437A95"/>
    <w:rsid w:val="00437D15"/>
    <w:rsid w:val="004402CC"/>
    <w:rsid w:val="00440A45"/>
    <w:rsid w:val="00440D89"/>
    <w:rsid w:val="00440ED6"/>
    <w:rsid w:val="0044162C"/>
    <w:rsid w:val="00441826"/>
    <w:rsid w:val="0044195F"/>
    <w:rsid w:val="0044236C"/>
    <w:rsid w:val="0044289D"/>
    <w:rsid w:val="00442EC3"/>
    <w:rsid w:val="004436BD"/>
    <w:rsid w:val="00443A0B"/>
    <w:rsid w:val="00443A0F"/>
    <w:rsid w:val="00443FA9"/>
    <w:rsid w:val="0044490C"/>
    <w:rsid w:val="00444E5D"/>
    <w:rsid w:val="004454BF"/>
    <w:rsid w:val="00445622"/>
    <w:rsid w:val="00446C16"/>
    <w:rsid w:val="00446D17"/>
    <w:rsid w:val="004476E5"/>
    <w:rsid w:val="00447F8F"/>
    <w:rsid w:val="004500A3"/>
    <w:rsid w:val="00450301"/>
    <w:rsid w:val="00450DD8"/>
    <w:rsid w:val="0045137E"/>
    <w:rsid w:val="004516E3"/>
    <w:rsid w:val="004517CD"/>
    <w:rsid w:val="00451B60"/>
    <w:rsid w:val="00451D27"/>
    <w:rsid w:val="004522AE"/>
    <w:rsid w:val="0045281E"/>
    <w:rsid w:val="004529AA"/>
    <w:rsid w:val="004529E9"/>
    <w:rsid w:val="00452FD0"/>
    <w:rsid w:val="004538D2"/>
    <w:rsid w:val="004544EA"/>
    <w:rsid w:val="004545B9"/>
    <w:rsid w:val="004546EE"/>
    <w:rsid w:val="0045470B"/>
    <w:rsid w:val="00454D86"/>
    <w:rsid w:val="00454F07"/>
    <w:rsid w:val="00455063"/>
    <w:rsid w:val="00455752"/>
    <w:rsid w:val="004559C7"/>
    <w:rsid w:val="00456C53"/>
    <w:rsid w:val="00457C0E"/>
    <w:rsid w:val="0046090C"/>
    <w:rsid w:val="00460AC4"/>
    <w:rsid w:val="004619C3"/>
    <w:rsid w:val="00461A07"/>
    <w:rsid w:val="00461DB2"/>
    <w:rsid w:val="00461EF7"/>
    <w:rsid w:val="00461F10"/>
    <w:rsid w:val="00462727"/>
    <w:rsid w:val="004627C9"/>
    <w:rsid w:val="004629DC"/>
    <w:rsid w:val="00462C18"/>
    <w:rsid w:val="00462CCF"/>
    <w:rsid w:val="00463A68"/>
    <w:rsid w:val="00464752"/>
    <w:rsid w:val="004656C9"/>
    <w:rsid w:val="00465A23"/>
    <w:rsid w:val="00466A38"/>
    <w:rsid w:val="00466C07"/>
    <w:rsid w:val="00467054"/>
    <w:rsid w:val="00467CC1"/>
    <w:rsid w:val="00470A4C"/>
    <w:rsid w:val="00470D20"/>
    <w:rsid w:val="004712D3"/>
    <w:rsid w:val="004712D8"/>
    <w:rsid w:val="004713F1"/>
    <w:rsid w:val="0047160E"/>
    <w:rsid w:val="0047212E"/>
    <w:rsid w:val="00472142"/>
    <w:rsid w:val="004736A2"/>
    <w:rsid w:val="00473946"/>
    <w:rsid w:val="00473A59"/>
    <w:rsid w:val="00473D8E"/>
    <w:rsid w:val="00474157"/>
    <w:rsid w:val="00474D90"/>
    <w:rsid w:val="00474EB2"/>
    <w:rsid w:val="00475FD9"/>
    <w:rsid w:val="004762A9"/>
    <w:rsid w:val="00476AD7"/>
    <w:rsid w:val="00477C56"/>
    <w:rsid w:val="00480472"/>
    <w:rsid w:val="00480A45"/>
    <w:rsid w:val="00480EC6"/>
    <w:rsid w:val="0048140E"/>
    <w:rsid w:val="004816F4"/>
    <w:rsid w:val="00482738"/>
    <w:rsid w:val="00482F81"/>
    <w:rsid w:val="00483270"/>
    <w:rsid w:val="00483702"/>
    <w:rsid w:val="0048398A"/>
    <w:rsid w:val="00483BC5"/>
    <w:rsid w:val="004840D9"/>
    <w:rsid w:val="00484497"/>
    <w:rsid w:val="004846D4"/>
    <w:rsid w:val="0048470C"/>
    <w:rsid w:val="00484AE9"/>
    <w:rsid w:val="004857FB"/>
    <w:rsid w:val="004863E3"/>
    <w:rsid w:val="00486743"/>
    <w:rsid w:val="00486883"/>
    <w:rsid w:val="004871FB"/>
    <w:rsid w:val="0048799A"/>
    <w:rsid w:val="004908EC"/>
    <w:rsid w:val="00490A85"/>
    <w:rsid w:val="004913CA"/>
    <w:rsid w:val="00491867"/>
    <w:rsid w:val="00492608"/>
    <w:rsid w:val="00492E55"/>
    <w:rsid w:val="00492F7E"/>
    <w:rsid w:val="00492FBD"/>
    <w:rsid w:val="004931AB"/>
    <w:rsid w:val="004939E5"/>
    <w:rsid w:val="0049412A"/>
    <w:rsid w:val="0049429E"/>
    <w:rsid w:val="00494B70"/>
    <w:rsid w:val="00494F40"/>
    <w:rsid w:val="00496275"/>
    <w:rsid w:val="00496ABF"/>
    <w:rsid w:val="00496CDE"/>
    <w:rsid w:val="0049793F"/>
    <w:rsid w:val="004979BE"/>
    <w:rsid w:val="00497FC8"/>
    <w:rsid w:val="004A10FF"/>
    <w:rsid w:val="004A1472"/>
    <w:rsid w:val="004A16A3"/>
    <w:rsid w:val="004A1853"/>
    <w:rsid w:val="004A19CC"/>
    <w:rsid w:val="004A1F15"/>
    <w:rsid w:val="004A2024"/>
    <w:rsid w:val="004A23CC"/>
    <w:rsid w:val="004A3277"/>
    <w:rsid w:val="004A3768"/>
    <w:rsid w:val="004A3AF8"/>
    <w:rsid w:val="004A4337"/>
    <w:rsid w:val="004A450E"/>
    <w:rsid w:val="004A5015"/>
    <w:rsid w:val="004A5286"/>
    <w:rsid w:val="004A5A37"/>
    <w:rsid w:val="004A745D"/>
    <w:rsid w:val="004A7744"/>
    <w:rsid w:val="004B07E6"/>
    <w:rsid w:val="004B0A5E"/>
    <w:rsid w:val="004B0F39"/>
    <w:rsid w:val="004B16A3"/>
    <w:rsid w:val="004B1A40"/>
    <w:rsid w:val="004B1DD0"/>
    <w:rsid w:val="004B22BA"/>
    <w:rsid w:val="004B26A4"/>
    <w:rsid w:val="004B2AE7"/>
    <w:rsid w:val="004B2E30"/>
    <w:rsid w:val="004B2F2F"/>
    <w:rsid w:val="004B327B"/>
    <w:rsid w:val="004B37AF"/>
    <w:rsid w:val="004B3A77"/>
    <w:rsid w:val="004B3EB7"/>
    <w:rsid w:val="004B40F6"/>
    <w:rsid w:val="004B411F"/>
    <w:rsid w:val="004B4A39"/>
    <w:rsid w:val="004B4CFF"/>
    <w:rsid w:val="004B5172"/>
    <w:rsid w:val="004B53CE"/>
    <w:rsid w:val="004B56AF"/>
    <w:rsid w:val="004B5983"/>
    <w:rsid w:val="004B6355"/>
    <w:rsid w:val="004B65B9"/>
    <w:rsid w:val="004B7127"/>
    <w:rsid w:val="004B72AD"/>
    <w:rsid w:val="004B732D"/>
    <w:rsid w:val="004B75B1"/>
    <w:rsid w:val="004B7B65"/>
    <w:rsid w:val="004B7C68"/>
    <w:rsid w:val="004C01A4"/>
    <w:rsid w:val="004C0C6E"/>
    <w:rsid w:val="004C0D36"/>
    <w:rsid w:val="004C1410"/>
    <w:rsid w:val="004C1A5C"/>
    <w:rsid w:val="004C1E01"/>
    <w:rsid w:val="004C27DE"/>
    <w:rsid w:val="004C2EFD"/>
    <w:rsid w:val="004C3941"/>
    <w:rsid w:val="004C44F1"/>
    <w:rsid w:val="004C46A5"/>
    <w:rsid w:val="004C5E67"/>
    <w:rsid w:val="004C6098"/>
    <w:rsid w:val="004C61FF"/>
    <w:rsid w:val="004C6431"/>
    <w:rsid w:val="004C65B8"/>
    <w:rsid w:val="004C6938"/>
    <w:rsid w:val="004C6F62"/>
    <w:rsid w:val="004C70DA"/>
    <w:rsid w:val="004C7A60"/>
    <w:rsid w:val="004D03EA"/>
    <w:rsid w:val="004D1744"/>
    <w:rsid w:val="004D18BE"/>
    <w:rsid w:val="004D286F"/>
    <w:rsid w:val="004D393C"/>
    <w:rsid w:val="004D4160"/>
    <w:rsid w:val="004D4706"/>
    <w:rsid w:val="004D47D6"/>
    <w:rsid w:val="004D5332"/>
    <w:rsid w:val="004D553C"/>
    <w:rsid w:val="004D63D6"/>
    <w:rsid w:val="004D6A5C"/>
    <w:rsid w:val="004D6EB4"/>
    <w:rsid w:val="004D7144"/>
    <w:rsid w:val="004D776F"/>
    <w:rsid w:val="004E054B"/>
    <w:rsid w:val="004E0B5D"/>
    <w:rsid w:val="004E0BA3"/>
    <w:rsid w:val="004E0E1A"/>
    <w:rsid w:val="004E0F86"/>
    <w:rsid w:val="004E20D2"/>
    <w:rsid w:val="004E258F"/>
    <w:rsid w:val="004E2ACC"/>
    <w:rsid w:val="004E2D90"/>
    <w:rsid w:val="004E30F8"/>
    <w:rsid w:val="004E3CF9"/>
    <w:rsid w:val="004E3DC4"/>
    <w:rsid w:val="004E4707"/>
    <w:rsid w:val="004E4EAD"/>
    <w:rsid w:val="004E51BD"/>
    <w:rsid w:val="004E5739"/>
    <w:rsid w:val="004E5A10"/>
    <w:rsid w:val="004E5B24"/>
    <w:rsid w:val="004E76C7"/>
    <w:rsid w:val="004E79D6"/>
    <w:rsid w:val="004F1283"/>
    <w:rsid w:val="004F1A18"/>
    <w:rsid w:val="004F286C"/>
    <w:rsid w:val="004F2FE2"/>
    <w:rsid w:val="004F330C"/>
    <w:rsid w:val="004F33C0"/>
    <w:rsid w:val="004F3DFE"/>
    <w:rsid w:val="004F4633"/>
    <w:rsid w:val="004F4787"/>
    <w:rsid w:val="004F47C0"/>
    <w:rsid w:val="004F4999"/>
    <w:rsid w:val="004F499C"/>
    <w:rsid w:val="004F4A4C"/>
    <w:rsid w:val="004F4A56"/>
    <w:rsid w:val="004F4D5B"/>
    <w:rsid w:val="004F53DE"/>
    <w:rsid w:val="004F567A"/>
    <w:rsid w:val="004F5BC4"/>
    <w:rsid w:val="004F61C6"/>
    <w:rsid w:val="004F677B"/>
    <w:rsid w:val="004F6FC2"/>
    <w:rsid w:val="004F7CF8"/>
    <w:rsid w:val="004F7F6E"/>
    <w:rsid w:val="00500167"/>
    <w:rsid w:val="00500623"/>
    <w:rsid w:val="00500675"/>
    <w:rsid w:val="00500F54"/>
    <w:rsid w:val="0050107E"/>
    <w:rsid w:val="00501130"/>
    <w:rsid w:val="005018A5"/>
    <w:rsid w:val="00501AB0"/>
    <w:rsid w:val="00501D67"/>
    <w:rsid w:val="00502A8F"/>
    <w:rsid w:val="00503475"/>
    <w:rsid w:val="00503D05"/>
    <w:rsid w:val="00504006"/>
    <w:rsid w:val="00504144"/>
    <w:rsid w:val="00504187"/>
    <w:rsid w:val="00504450"/>
    <w:rsid w:val="0050455A"/>
    <w:rsid w:val="005046CA"/>
    <w:rsid w:val="005047DE"/>
    <w:rsid w:val="00504867"/>
    <w:rsid w:val="005057FE"/>
    <w:rsid w:val="00505AB0"/>
    <w:rsid w:val="00506C97"/>
    <w:rsid w:val="00507BF4"/>
    <w:rsid w:val="00507D4F"/>
    <w:rsid w:val="00507F26"/>
    <w:rsid w:val="00507FDB"/>
    <w:rsid w:val="00511E5C"/>
    <w:rsid w:val="005122B2"/>
    <w:rsid w:val="005123AC"/>
    <w:rsid w:val="00512A48"/>
    <w:rsid w:val="0051413C"/>
    <w:rsid w:val="005141B9"/>
    <w:rsid w:val="00514699"/>
    <w:rsid w:val="0051536A"/>
    <w:rsid w:val="005153E5"/>
    <w:rsid w:val="00515675"/>
    <w:rsid w:val="00515DD4"/>
    <w:rsid w:val="005164EA"/>
    <w:rsid w:val="0051688F"/>
    <w:rsid w:val="00516BE3"/>
    <w:rsid w:val="00520170"/>
    <w:rsid w:val="005212A0"/>
    <w:rsid w:val="005212A5"/>
    <w:rsid w:val="00521A3A"/>
    <w:rsid w:val="005230C2"/>
    <w:rsid w:val="005231B0"/>
    <w:rsid w:val="005241CB"/>
    <w:rsid w:val="00524477"/>
    <w:rsid w:val="00524AC8"/>
    <w:rsid w:val="00524D6A"/>
    <w:rsid w:val="00524E76"/>
    <w:rsid w:val="00525933"/>
    <w:rsid w:val="00525D05"/>
    <w:rsid w:val="00525F1D"/>
    <w:rsid w:val="005261A1"/>
    <w:rsid w:val="0052650D"/>
    <w:rsid w:val="00526D8F"/>
    <w:rsid w:val="0052763A"/>
    <w:rsid w:val="005302BF"/>
    <w:rsid w:val="005309F1"/>
    <w:rsid w:val="00531555"/>
    <w:rsid w:val="00531F84"/>
    <w:rsid w:val="005320CF"/>
    <w:rsid w:val="005325C2"/>
    <w:rsid w:val="00533018"/>
    <w:rsid w:val="00534456"/>
    <w:rsid w:val="005345B1"/>
    <w:rsid w:val="00534B35"/>
    <w:rsid w:val="00534EAF"/>
    <w:rsid w:val="00534F47"/>
    <w:rsid w:val="005352A5"/>
    <w:rsid w:val="00535BCC"/>
    <w:rsid w:val="00535D00"/>
    <w:rsid w:val="00535F6D"/>
    <w:rsid w:val="0053620B"/>
    <w:rsid w:val="00536726"/>
    <w:rsid w:val="00536DDB"/>
    <w:rsid w:val="005400ED"/>
    <w:rsid w:val="005401E9"/>
    <w:rsid w:val="00540286"/>
    <w:rsid w:val="0054100C"/>
    <w:rsid w:val="00541D40"/>
    <w:rsid w:val="00542377"/>
    <w:rsid w:val="00542808"/>
    <w:rsid w:val="00542BA4"/>
    <w:rsid w:val="0054331E"/>
    <w:rsid w:val="005435AC"/>
    <w:rsid w:val="00543AD8"/>
    <w:rsid w:val="00544083"/>
    <w:rsid w:val="00544ECE"/>
    <w:rsid w:val="00544FDF"/>
    <w:rsid w:val="005451FF"/>
    <w:rsid w:val="005453DA"/>
    <w:rsid w:val="00545443"/>
    <w:rsid w:val="005455C4"/>
    <w:rsid w:val="00545754"/>
    <w:rsid w:val="0054667C"/>
    <w:rsid w:val="005467D8"/>
    <w:rsid w:val="00547385"/>
    <w:rsid w:val="005475C5"/>
    <w:rsid w:val="00547CAD"/>
    <w:rsid w:val="0055061A"/>
    <w:rsid w:val="005512B7"/>
    <w:rsid w:val="00551926"/>
    <w:rsid w:val="0055223C"/>
    <w:rsid w:val="0055236B"/>
    <w:rsid w:val="0055242C"/>
    <w:rsid w:val="005526F7"/>
    <w:rsid w:val="00552E0E"/>
    <w:rsid w:val="00552FD6"/>
    <w:rsid w:val="00554793"/>
    <w:rsid w:val="00554E94"/>
    <w:rsid w:val="0055612E"/>
    <w:rsid w:val="00556B16"/>
    <w:rsid w:val="0055766B"/>
    <w:rsid w:val="005578B8"/>
    <w:rsid w:val="005600D3"/>
    <w:rsid w:val="0056072D"/>
    <w:rsid w:val="00560EA8"/>
    <w:rsid w:val="005623A2"/>
    <w:rsid w:val="00562456"/>
    <w:rsid w:val="0056286A"/>
    <w:rsid w:val="00562F61"/>
    <w:rsid w:val="005636B2"/>
    <w:rsid w:val="00563B7C"/>
    <w:rsid w:val="00563F0E"/>
    <w:rsid w:val="0056446E"/>
    <w:rsid w:val="005647FA"/>
    <w:rsid w:val="005648EC"/>
    <w:rsid w:val="005651EC"/>
    <w:rsid w:val="0056563F"/>
    <w:rsid w:val="005660E0"/>
    <w:rsid w:val="005667F8"/>
    <w:rsid w:val="005673D7"/>
    <w:rsid w:val="0056749B"/>
    <w:rsid w:val="00570100"/>
    <w:rsid w:val="00570776"/>
    <w:rsid w:val="00570CCC"/>
    <w:rsid w:val="00571083"/>
    <w:rsid w:val="0057120A"/>
    <w:rsid w:val="00572E47"/>
    <w:rsid w:val="00573397"/>
    <w:rsid w:val="00573A0C"/>
    <w:rsid w:val="00574202"/>
    <w:rsid w:val="00574280"/>
    <w:rsid w:val="0057466B"/>
    <w:rsid w:val="005748E0"/>
    <w:rsid w:val="00575152"/>
    <w:rsid w:val="0057521D"/>
    <w:rsid w:val="00575EA4"/>
    <w:rsid w:val="0057678B"/>
    <w:rsid w:val="005769E2"/>
    <w:rsid w:val="00576E00"/>
    <w:rsid w:val="00576F3D"/>
    <w:rsid w:val="00577E29"/>
    <w:rsid w:val="0058013D"/>
    <w:rsid w:val="00581DC6"/>
    <w:rsid w:val="00582742"/>
    <w:rsid w:val="005836BD"/>
    <w:rsid w:val="00583BC8"/>
    <w:rsid w:val="00584340"/>
    <w:rsid w:val="005844B4"/>
    <w:rsid w:val="005847DB"/>
    <w:rsid w:val="0058527C"/>
    <w:rsid w:val="00585852"/>
    <w:rsid w:val="00585A58"/>
    <w:rsid w:val="00585AE5"/>
    <w:rsid w:val="00586051"/>
    <w:rsid w:val="005862C6"/>
    <w:rsid w:val="005866D3"/>
    <w:rsid w:val="00586785"/>
    <w:rsid w:val="00586A82"/>
    <w:rsid w:val="0058730B"/>
    <w:rsid w:val="00587959"/>
    <w:rsid w:val="00587FCA"/>
    <w:rsid w:val="0059019C"/>
    <w:rsid w:val="00590613"/>
    <w:rsid w:val="00590AD7"/>
    <w:rsid w:val="005910F4"/>
    <w:rsid w:val="00591480"/>
    <w:rsid w:val="00591A2F"/>
    <w:rsid w:val="00592E11"/>
    <w:rsid w:val="005931E1"/>
    <w:rsid w:val="00593490"/>
    <w:rsid w:val="005936B4"/>
    <w:rsid w:val="00594781"/>
    <w:rsid w:val="00595CE7"/>
    <w:rsid w:val="00595DED"/>
    <w:rsid w:val="005965AF"/>
    <w:rsid w:val="00596BA5"/>
    <w:rsid w:val="0059704A"/>
    <w:rsid w:val="00597217"/>
    <w:rsid w:val="0059761A"/>
    <w:rsid w:val="005A06D8"/>
    <w:rsid w:val="005A0B48"/>
    <w:rsid w:val="005A0C46"/>
    <w:rsid w:val="005A0CD3"/>
    <w:rsid w:val="005A0F0A"/>
    <w:rsid w:val="005A1BBD"/>
    <w:rsid w:val="005A1CE7"/>
    <w:rsid w:val="005A1D2E"/>
    <w:rsid w:val="005A1FE7"/>
    <w:rsid w:val="005A21B8"/>
    <w:rsid w:val="005A37B4"/>
    <w:rsid w:val="005A3912"/>
    <w:rsid w:val="005A3D2C"/>
    <w:rsid w:val="005A437D"/>
    <w:rsid w:val="005A46B4"/>
    <w:rsid w:val="005A5339"/>
    <w:rsid w:val="005A5F00"/>
    <w:rsid w:val="005A5F63"/>
    <w:rsid w:val="005B003F"/>
    <w:rsid w:val="005B0502"/>
    <w:rsid w:val="005B0623"/>
    <w:rsid w:val="005B0A96"/>
    <w:rsid w:val="005B0D34"/>
    <w:rsid w:val="005B0E74"/>
    <w:rsid w:val="005B1025"/>
    <w:rsid w:val="005B18E7"/>
    <w:rsid w:val="005B18F2"/>
    <w:rsid w:val="005B1DAE"/>
    <w:rsid w:val="005B1FD5"/>
    <w:rsid w:val="005B23CA"/>
    <w:rsid w:val="005B24BA"/>
    <w:rsid w:val="005B2C54"/>
    <w:rsid w:val="005B2D52"/>
    <w:rsid w:val="005B32FD"/>
    <w:rsid w:val="005B3B92"/>
    <w:rsid w:val="005B517B"/>
    <w:rsid w:val="005B6EEC"/>
    <w:rsid w:val="005B70CC"/>
    <w:rsid w:val="005C06EE"/>
    <w:rsid w:val="005C0AE3"/>
    <w:rsid w:val="005C0CF0"/>
    <w:rsid w:val="005C0F69"/>
    <w:rsid w:val="005C113F"/>
    <w:rsid w:val="005C16AC"/>
    <w:rsid w:val="005C1F4B"/>
    <w:rsid w:val="005C2377"/>
    <w:rsid w:val="005C273E"/>
    <w:rsid w:val="005C28F0"/>
    <w:rsid w:val="005C2E91"/>
    <w:rsid w:val="005C2F6D"/>
    <w:rsid w:val="005C3337"/>
    <w:rsid w:val="005C3405"/>
    <w:rsid w:val="005C39AA"/>
    <w:rsid w:val="005C3AFD"/>
    <w:rsid w:val="005C411B"/>
    <w:rsid w:val="005C46C1"/>
    <w:rsid w:val="005C544F"/>
    <w:rsid w:val="005C6EC1"/>
    <w:rsid w:val="005C7639"/>
    <w:rsid w:val="005C7B4F"/>
    <w:rsid w:val="005D0290"/>
    <w:rsid w:val="005D0655"/>
    <w:rsid w:val="005D06AB"/>
    <w:rsid w:val="005D1017"/>
    <w:rsid w:val="005D1650"/>
    <w:rsid w:val="005D26E7"/>
    <w:rsid w:val="005D285B"/>
    <w:rsid w:val="005D3674"/>
    <w:rsid w:val="005D3FE9"/>
    <w:rsid w:val="005D4766"/>
    <w:rsid w:val="005D56B8"/>
    <w:rsid w:val="005D56CD"/>
    <w:rsid w:val="005D56DB"/>
    <w:rsid w:val="005D5872"/>
    <w:rsid w:val="005D5AC4"/>
    <w:rsid w:val="005D5EC8"/>
    <w:rsid w:val="005D66A1"/>
    <w:rsid w:val="005D7137"/>
    <w:rsid w:val="005D731C"/>
    <w:rsid w:val="005D7FD3"/>
    <w:rsid w:val="005E05D3"/>
    <w:rsid w:val="005E0936"/>
    <w:rsid w:val="005E0E8F"/>
    <w:rsid w:val="005E191B"/>
    <w:rsid w:val="005E1A82"/>
    <w:rsid w:val="005E2025"/>
    <w:rsid w:val="005E2278"/>
    <w:rsid w:val="005E2922"/>
    <w:rsid w:val="005E2A04"/>
    <w:rsid w:val="005E2E28"/>
    <w:rsid w:val="005E33F6"/>
    <w:rsid w:val="005E36CE"/>
    <w:rsid w:val="005E5CB7"/>
    <w:rsid w:val="005E6EE9"/>
    <w:rsid w:val="005E7B6C"/>
    <w:rsid w:val="005E7C7D"/>
    <w:rsid w:val="005F045A"/>
    <w:rsid w:val="005F0BD8"/>
    <w:rsid w:val="005F1AF6"/>
    <w:rsid w:val="005F1E0A"/>
    <w:rsid w:val="005F21B5"/>
    <w:rsid w:val="005F23B9"/>
    <w:rsid w:val="005F23F6"/>
    <w:rsid w:val="005F2949"/>
    <w:rsid w:val="005F2A19"/>
    <w:rsid w:val="005F34CE"/>
    <w:rsid w:val="005F387A"/>
    <w:rsid w:val="005F3DAA"/>
    <w:rsid w:val="005F49C4"/>
    <w:rsid w:val="005F5E06"/>
    <w:rsid w:val="005F5FDB"/>
    <w:rsid w:val="005F7C26"/>
    <w:rsid w:val="005F7EC3"/>
    <w:rsid w:val="00600627"/>
    <w:rsid w:val="00600789"/>
    <w:rsid w:val="00600B0A"/>
    <w:rsid w:val="00601776"/>
    <w:rsid w:val="0060177F"/>
    <w:rsid w:val="00601C31"/>
    <w:rsid w:val="00602876"/>
    <w:rsid w:val="00602954"/>
    <w:rsid w:val="00602CDC"/>
    <w:rsid w:val="00603CDC"/>
    <w:rsid w:val="00604720"/>
    <w:rsid w:val="0060511E"/>
    <w:rsid w:val="0060530B"/>
    <w:rsid w:val="00605794"/>
    <w:rsid w:val="0060588B"/>
    <w:rsid w:val="00605985"/>
    <w:rsid w:val="00605CFE"/>
    <w:rsid w:val="00606035"/>
    <w:rsid w:val="00606DCF"/>
    <w:rsid w:val="00606F42"/>
    <w:rsid w:val="0060726E"/>
    <w:rsid w:val="00607540"/>
    <w:rsid w:val="0060779A"/>
    <w:rsid w:val="00610186"/>
    <w:rsid w:val="00610C92"/>
    <w:rsid w:val="006112CA"/>
    <w:rsid w:val="00611B87"/>
    <w:rsid w:val="006120E9"/>
    <w:rsid w:val="00612464"/>
    <w:rsid w:val="006126DB"/>
    <w:rsid w:val="00612B14"/>
    <w:rsid w:val="00612D8E"/>
    <w:rsid w:val="00613C3B"/>
    <w:rsid w:val="00613CA9"/>
    <w:rsid w:val="00614120"/>
    <w:rsid w:val="006145EA"/>
    <w:rsid w:val="00614D6A"/>
    <w:rsid w:val="00615075"/>
    <w:rsid w:val="00615982"/>
    <w:rsid w:val="00615EB8"/>
    <w:rsid w:val="0061661D"/>
    <w:rsid w:val="0061682A"/>
    <w:rsid w:val="00617155"/>
    <w:rsid w:val="006179AE"/>
    <w:rsid w:val="00617A13"/>
    <w:rsid w:val="00620961"/>
    <w:rsid w:val="00621320"/>
    <w:rsid w:val="006213F6"/>
    <w:rsid w:val="00621D57"/>
    <w:rsid w:val="006225A3"/>
    <w:rsid w:val="00622A49"/>
    <w:rsid w:val="00622B90"/>
    <w:rsid w:val="00622DF7"/>
    <w:rsid w:val="00622F9A"/>
    <w:rsid w:val="00624961"/>
    <w:rsid w:val="00624B9A"/>
    <w:rsid w:val="00624C13"/>
    <w:rsid w:val="006261C2"/>
    <w:rsid w:val="006263AE"/>
    <w:rsid w:val="00626593"/>
    <w:rsid w:val="006266F5"/>
    <w:rsid w:val="00626D1C"/>
    <w:rsid w:val="0062719F"/>
    <w:rsid w:val="006272E2"/>
    <w:rsid w:val="006304EC"/>
    <w:rsid w:val="0063086D"/>
    <w:rsid w:val="006316D8"/>
    <w:rsid w:val="00631B76"/>
    <w:rsid w:val="00632074"/>
    <w:rsid w:val="00632145"/>
    <w:rsid w:val="00632213"/>
    <w:rsid w:val="006323E8"/>
    <w:rsid w:val="00632AD2"/>
    <w:rsid w:val="00632C3D"/>
    <w:rsid w:val="00634782"/>
    <w:rsid w:val="00634C3E"/>
    <w:rsid w:val="00635B2A"/>
    <w:rsid w:val="00635D64"/>
    <w:rsid w:val="00636F82"/>
    <w:rsid w:val="00640A88"/>
    <w:rsid w:val="00640BF4"/>
    <w:rsid w:val="00640C63"/>
    <w:rsid w:val="00640F98"/>
    <w:rsid w:val="0064172D"/>
    <w:rsid w:val="00641FE6"/>
    <w:rsid w:val="00643145"/>
    <w:rsid w:val="006439A2"/>
    <w:rsid w:val="00643E5A"/>
    <w:rsid w:val="006440A8"/>
    <w:rsid w:val="006445B8"/>
    <w:rsid w:val="0064461D"/>
    <w:rsid w:val="00644AE4"/>
    <w:rsid w:val="00644F8F"/>
    <w:rsid w:val="006459ED"/>
    <w:rsid w:val="00645E3A"/>
    <w:rsid w:val="00645EFA"/>
    <w:rsid w:val="0064665D"/>
    <w:rsid w:val="006468C7"/>
    <w:rsid w:val="00646E76"/>
    <w:rsid w:val="0064718F"/>
    <w:rsid w:val="0064755B"/>
    <w:rsid w:val="006475E6"/>
    <w:rsid w:val="00647B18"/>
    <w:rsid w:val="006501C9"/>
    <w:rsid w:val="0065036D"/>
    <w:rsid w:val="00650AD5"/>
    <w:rsid w:val="00650C2F"/>
    <w:rsid w:val="00650C56"/>
    <w:rsid w:val="00650D0B"/>
    <w:rsid w:val="00651C0D"/>
    <w:rsid w:val="006522A6"/>
    <w:rsid w:val="006528A3"/>
    <w:rsid w:val="00652B75"/>
    <w:rsid w:val="00653011"/>
    <w:rsid w:val="006530DF"/>
    <w:rsid w:val="00653A3F"/>
    <w:rsid w:val="00653DEE"/>
    <w:rsid w:val="006542BA"/>
    <w:rsid w:val="006542F2"/>
    <w:rsid w:val="006543C4"/>
    <w:rsid w:val="006546C1"/>
    <w:rsid w:val="0065499D"/>
    <w:rsid w:val="00654A1D"/>
    <w:rsid w:val="0065519C"/>
    <w:rsid w:val="00655A91"/>
    <w:rsid w:val="00656DA9"/>
    <w:rsid w:val="006576BF"/>
    <w:rsid w:val="00657E63"/>
    <w:rsid w:val="00657F02"/>
    <w:rsid w:val="00660E35"/>
    <w:rsid w:val="00660E71"/>
    <w:rsid w:val="00660FA8"/>
    <w:rsid w:val="006612EF"/>
    <w:rsid w:val="006618BF"/>
    <w:rsid w:val="00661CA8"/>
    <w:rsid w:val="00661E57"/>
    <w:rsid w:val="00663139"/>
    <w:rsid w:val="00663669"/>
    <w:rsid w:val="0066423D"/>
    <w:rsid w:val="0066445D"/>
    <w:rsid w:val="006647E4"/>
    <w:rsid w:val="00666601"/>
    <w:rsid w:val="006668D7"/>
    <w:rsid w:val="00667055"/>
    <w:rsid w:val="006670FC"/>
    <w:rsid w:val="006677AD"/>
    <w:rsid w:val="006678DA"/>
    <w:rsid w:val="006704EA"/>
    <w:rsid w:val="0067075B"/>
    <w:rsid w:val="0067077A"/>
    <w:rsid w:val="00670EDC"/>
    <w:rsid w:val="00670F39"/>
    <w:rsid w:val="00671196"/>
    <w:rsid w:val="006715A6"/>
    <w:rsid w:val="00671CB6"/>
    <w:rsid w:val="00671DFF"/>
    <w:rsid w:val="0067280D"/>
    <w:rsid w:val="00672855"/>
    <w:rsid w:val="006733BC"/>
    <w:rsid w:val="00673F40"/>
    <w:rsid w:val="006743B5"/>
    <w:rsid w:val="00674BFE"/>
    <w:rsid w:val="006753DD"/>
    <w:rsid w:val="00675722"/>
    <w:rsid w:val="006757B9"/>
    <w:rsid w:val="0067591B"/>
    <w:rsid w:val="00675E2B"/>
    <w:rsid w:val="006760EA"/>
    <w:rsid w:val="0067615F"/>
    <w:rsid w:val="006763FB"/>
    <w:rsid w:val="00676776"/>
    <w:rsid w:val="00676860"/>
    <w:rsid w:val="00676F93"/>
    <w:rsid w:val="006774F8"/>
    <w:rsid w:val="006777EB"/>
    <w:rsid w:val="006807AE"/>
    <w:rsid w:val="00680AD5"/>
    <w:rsid w:val="0068205B"/>
    <w:rsid w:val="0068234A"/>
    <w:rsid w:val="006823C4"/>
    <w:rsid w:val="006824BE"/>
    <w:rsid w:val="00682664"/>
    <w:rsid w:val="0068266A"/>
    <w:rsid w:val="006826A8"/>
    <w:rsid w:val="00682802"/>
    <w:rsid w:val="0068395A"/>
    <w:rsid w:val="00683A20"/>
    <w:rsid w:val="00683C21"/>
    <w:rsid w:val="00683C5C"/>
    <w:rsid w:val="00684FA7"/>
    <w:rsid w:val="00685551"/>
    <w:rsid w:val="00685558"/>
    <w:rsid w:val="00685934"/>
    <w:rsid w:val="00685D77"/>
    <w:rsid w:val="0068667B"/>
    <w:rsid w:val="00686B05"/>
    <w:rsid w:val="00686CA7"/>
    <w:rsid w:val="00686F7C"/>
    <w:rsid w:val="0068709B"/>
    <w:rsid w:val="0068781D"/>
    <w:rsid w:val="00687AC8"/>
    <w:rsid w:val="00687D2E"/>
    <w:rsid w:val="00690E8D"/>
    <w:rsid w:val="00691DAD"/>
    <w:rsid w:val="0069259C"/>
    <w:rsid w:val="006929AB"/>
    <w:rsid w:val="00692A32"/>
    <w:rsid w:val="00693267"/>
    <w:rsid w:val="00693A9F"/>
    <w:rsid w:val="00694980"/>
    <w:rsid w:val="00695139"/>
    <w:rsid w:val="00696A41"/>
    <w:rsid w:val="00696B1E"/>
    <w:rsid w:val="00696F77"/>
    <w:rsid w:val="006977C7"/>
    <w:rsid w:val="006A0480"/>
    <w:rsid w:val="006A0589"/>
    <w:rsid w:val="006A2D5A"/>
    <w:rsid w:val="006A3DB2"/>
    <w:rsid w:val="006A4139"/>
    <w:rsid w:val="006A4DC8"/>
    <w:rsid w:val="006A5BE2"/>
    <w:rsid w:val="006A5CCE"/>
    <w:rsid w:val="006A69D0"/>
    <w:rsid w:val="006A725B"/>
    <w:rsid w:val="006A79F7"/>
    <w:rsid w:val="006B01F1"/>
    <w:rsid w:val="006B0F50"/>
    <w:rsid w:val="006B2BA5"/>
    <w:rsid w:val="006B2BEE"/>
    <w:rsid w:val="006B2F75"/>
    <w:rsid w:val="006B2FD2"/>
    <w:rsid w:val="006B3059"/>
    <w:rsid w:val="006B3165"/>
    <w:rsid w:val="006B4915"/>
    <w:rsid w:val="006B4A81"/>
    <w:rsid w:val="006B4ADA"/>
    <w:rsid w:val="006B4ADB"/>
    <w:rsid w:val="006B4C77"/>
    <w:rsid w:val="006B4FF2"/>
    <w:rsid w:val="006B5040"/>
    <w:rsid w:val="006B504F"/>
    <w:rsid w:val="006B5551"/>
    <w:rsid w:val="006B55FA"/>
    <w:rsid w:val="006B5898"/>
    <w:rsid w:val="006B5E19"/>
    <w:rsid w:val="006B5E8D"/>
    <w:rsid w:val="006B6183"/>
    <w:rsid w:val="006B6AF7"/>
    <w:rsid w:val="006B79EA"/>
    <w:rsid w:val="006B7C2C"/>
    <w:rsid w:val="006C0535"/>
    <w:rsid w:val="006C0C38"/>
    <w:rsid w:val="006C1E24"/>
    <w:rsid w:val="006C2141"/>
    <w:rsid w:val="006C237A"/>
    <w:rsid w:val="006C2641"/>
    <w:rsid w:val="006C28C3"/>
    <w:rsid w:val="006C2DAA"/>
    <w:rsid w:val="006C3FD5"/>
    <w:rsid w:val="006C535F"/>
    <w:rsid w:val="006C542C"/>
    <w:rsid w:val="006C5CF4"/>
    <w:rsid w:val="006C7841"/>
    <w:rsid w:val="006C7C97"/>
    <w:rsid w:val="006C7C98"/>
    <w:rsid w:val="006D05A6"/>
    <w:rsid w:val="006D0728"/>
    <w:rsid w:val="006D165E"/>
    <w:rsid w:val="006D1F5F"/>
    <w:rsid w:val="006D2188"/>
    <w:rsid w:val="006D23D4"/>
    <w:rsid w:val="006D2630"/>
    <w:rsid w:val="006D2917"/>
    <w:rsid w:val="006D2F3E"/>
    <w:rsid w:val="006D3555"/>
    <w:rsid w:val="006D3A8F"/>
    <w:rsid w:val="006D5A21"/>
    <w:rsid w:val="006D5A54"/>
    <w:rsid w:val="006D5B33"/>
    <w:rsid w:val="006D6B00"/>
    <w:rsid w:val="006D6F0F"/>
    <w:rsid w:val="006D7C9D"/>
    <w:rsid w:val="006D7CA4"/>
    <w:rsid w:val="006D7DEC"/>
    <w:rsid w:val="006D7F48"/>
    <w:rsid w:val="006E1460"/>
    <w:rsid w:val="006E19E4"/>
    <w:rsid w:val="006E1A37"/>
    <w:rsid w:val="006E264B"/>
    <w:rsid w:val="006E2A69"/>
    <w:rsid w:val="006E2D88"/>
    <w:rsid w:val="006E2FD7"/>
    <w:rsid w:val="006E3044"/>
    <w:rsid w:val="006E3705"/>
    <w:rsid w:val="006E43B5"/>
    <w:rsid w:val="006E4D4D"/>
    <w:rsid w:val="006E525C"/>
    <w:rsid w:val="006E52EB"/>
    <w:rsid w:val="006E542F"/>
    <w:rsid w:val="006E5438"/>
    <w:rsid w:val="006E5481"/>
    <w:rsid w:val="006E5AEB"/>
    <w:rsid w:val="006E5C9B"/>
    <w:rsid w:val="006E6453"/>
    <w:rsid w:val="006E7AF5"/>
    <w:rsid w:val="006F0029"/>
    <w:rsid w:val="006F0645"/>
    <w:rsid w:val="006F088B"/>
    <w:rsid w:val="006F0ABF"/>
    <w:rsid w:val="006F0B68"/>
    <w:rsid w:val="006F1888"/>
    <w:rsid w:val="006F1A2B"/>
    <w:rsid w:val="006F2045"/>
    <w:rsid w:val="006F206A"/>
    <w:rsid w:val="006F2307"/>
    <w:rsid w:val="006F2C29"/>
    <w:rsid w:val="006F2C70"/>
    <w:rsid w:val="006F3234"/>
    <w:rsid w:val="006F4373"/>
    <w:rsid w:val="006F456A"/>
    <w:rsid w:val="006F469F"/>
    <w:rsid w:val="006F502F"/>
    <w:rsid w:val="006F50C8"/>
    <w:rsid w:val="006F5172"/>
    <w:rsid w:val="006F5369"/>
    <w:rsid w:val="006F5A30"/>
    <w:rsid w:val="006F6470"/>
    <w:rsid w:val="006F68CE"/>
    <w:rsid w:val="007006F1"/>
    <w:rsid w:val="00700A4E"/>
    <w:rsid w:val="00701B07"/>
    <w:rsid w:val="00701D41"/>
    <w:rsid w:val="007024BB"/>
    <w:rsid w:val="00702D97"/>
    <w:rsid w:val="00703854"/>
    <w:rsid w:val="00703AE9"/>
    <w:rsid w:val="00703DFB"/>
    <w:rsid w:val="00704E8C"/>
    <w:rsid w:val="00705A2C"/>
    <w:rsid w:val="00706101"/>
    <w:rsid w:val="00706550"/>
    <w:rsid w:val="007066C4"/>
    <w:rsid w:val="007068DE"/>
    <w:rsid w:val="007071AF"/>
    <w:rsid w:val="007071D3"/>
    <w:rsid w:val="00707489"/>
    <w:rsid w:val="0070783E"/>
    <w:rsid w:val="007100A8"/>
    <w:rsid w:val="00710300"/>
    <w:rsid w:val="00710467"/>
    <w:rsid w:val="007105BD"/>
    <w:rsid w:val="00710682"/>
    <w:rsid w:val="00710706"/>
    <w:rsid w:val="00710D2C"/>
    <w:rsid w:val="0071137C"/>
    <w:rsid w:val="007119F8"/>
    <w:rsid w:val="007137A5"/>
    <w:rsid w:val="00713E2B"/>
    <w:rsid w:val="0071460A"/>
    <w:rsid w:val="00714955"/>
    <w:rsid w:val="00715A77"/>
    <w:rsid w:val="00717915"/>
    <w:rsid w:val="00717B4B"/>
    <w:rsid w:val="0072039C"/>
    <w:rsid w:val="007203A8"/>
    <w:rsid w:val="00720E39"/>
    <w:rsid w:val="0072147C"/>
    <w:rsid w:val="00721F1E"/>
    <w:rsid w:val="007227E8"/>
    <w:rsid w:val="007229E3"/>
    <w:rsid w:val="00722D29"/>
    <w:rsid w:val="00723150"/>
    <w:rsid w:val="00723557"/>
    <w:rsid w:val="00723616"/>
    <w:rsid w:val="00723E64"/>
    <w:rsid w:val="00724BCF"/>
    <w:rsid w:val="00725927"/>
    <w:rsid w:val="00725937"/>
    <w:rsid w:val="00725C73"/>
    <w:rsid w:val="00727556"/>
    <w:rsid w:val="0073007E"/>
    <w:rsid w:val="00730F1A"/>
    <w:rsid w:val="00731293"/>
    <w:rsid w:val="00731645"/>
    <w:rsid w:val="00731BD4"/>
    <w:rsid w:val="00732F27"/>
    <w:rsid w:val="007335E5"/>
    <w:rsid w:val="007339E7"/>
    <w:rsid w:val="00735222"/>
    <w:rsid w:val="00735283"/>
    <w:rsid w:val="007358BF"/>
    <w:rsid w:val="007358F0"/>
    <w:rsid w:val="00735D2D"/>
    <w:rsid w:val="00735F28"/>
    <w:rsid w:val="007360E1"/>
    <w:rsid w:val="00736120"/>
    <w:rsid w:val="007365D0"/>
    <w:rsid w:val="007367AA"/>
    <w:rsid w:val="007373AC"/>
    <w:rsid w:val="00737DEE"/>
    <w:rsid w:val="00740BBC"/>
    <w:rsid w:val="0074221C"/>
    <w:rsid w:val="007423DE"/>
    <w:rsid w:val="0074295A"/>
    <w:rsid w:val="007430AD"/>
    <w:rsid w:val="00743C5A"/>
    <w:rsid w:val="00743F22"/>
    <w:rsid w:val="007440AA"/>
    <w:rsid w:val="00744440"/>
    <w:rsid w:val="00744638"/>
    <w:rsid w:val="00745921"/>
    <w:rsid w:val="00745941"/>
    <w:rsid w:val="0074672C"/>
    <w:rsid w:val="00746B12"/>
    <w:rsid w:val="0074766F"/>
    <w:rsid w:val="00747936"/>
    <w:rsid w:val="00747CD9"/>
    <w:rsid w:val="00750326"/>
    <w:rsid w:val="00750605"/>
    <w:rsid w:val="007506A7"/>
    <w:rsid w:val="00751235"/>
    <w:rsid w:val="00751FD9"/>
    <w:rsid w:val="0075346C"/>
    <w:rsid w:val="00753E2E"/>
    <w:rsid w:val="0075497C"/>
    <w:rsid w:val="0075570D"/>
    <w:rsid w:val="00755C0F"/>
    <w:rsid w:val="00756421"/>
    <w:rsid w:val="00757C6C"/>
    <w:rsid w:val="00757C6E"/>
    <w:rsid w:val="007600BE"/>
    <w:rsid w:val="0076082D"/>
    <w:rsid w:val="00760E5B"/>
    <w:rsid w:val="00761296"/>
    <w:rsid w:val="0076139A"/>
    <w:rsid w:val="00761C3D"/>
    <w:rsid w:val="007624D5"/>
    <w:rsid w:val="0076251F"/>
    <w:rsid w:val="007633FB"/>
    <w:rsid w:val="0076341A"/>
    <w:rsid w:val="00763635"/>
    <w:rsid w:val="00763BF9"/>
    <w:rsid w:val="00764CDF"/>
    <w:rsid w:val="00764E7E"/>
    <w:rsid w:val="00767DA6"/>
    <w:rsid w:val="007705EA"/>
    <w:rsid w:val="00770947"/>
    <w:rsid w:val="00771291"/>
    <w:rsid w:val="0077199C"/>
    <w:rsid w:val="007719AD"/>
    <w:rsid w:val="00771B15"/>
    <w:rsid w:val="007722B1"/>
    <w:rsid w:val="007736F4"/>
    <w:rsid w:val="007737A6"/>
    <w:rsid w:val="00773837"/>
    <w:rsid w:val="00773E92"/>
    <w:rsid w:val="00773F04"/>
    <w:rsid w:val="00774508"/>
    <w:rsid w:val="00774BFB"/>
    <w:rsid w:val="00775180"/>
    <w:rsid w:val="00775A00"/>
    <w:rsid w:val="00775C20"/>
    <w:rsid w:val="00776291"/>
    <w:rsid w:val="007766E9"/>
    <w:rsid w:val="00776AF0"/>
    <w:rsid w:val="00777101"/>
    <w:rsid w:val="0077792E"/>
    <w:rsid w:val="00777ADF"/>
    <w:rsid w:val="0078035D"/>
    <w:rsid w:val="007806D8"/>
    <w:rsid w:val="00780A7F"/>
    <w:rsid w:val="00780B1A"/>
    <w:rsid w:val="0078110D"/>
    <w:rsid w:val="00781274"/>
    <w:rsid w:val="00782459"/>
    <w:rsid w:val="00782468"/>
    <w:rsid w:val="00782904"/>
    <w:rsid w:val="00782975"/>
    <w:rsid w:val="007834FB"/>
    <w:rsid w:val="007836D7"/>
    <w:rsid w:val="00783BB0"/>
    <w:rsid w:val="00783DD6"/>
    <w:rsid w:val="00784456"/>
    <w:rsid w:val="00784DBF"/>
    <w:rsid w:val="00785E15"/>
    <w:rsid w:val="00785F1E"/>
    <w:rsid w:val="00786F7F"/>
    <w:rsid w:val="007878E2"/>
    <w:rsid w:val="00787A42"/>
    <w:rsid w:val="00787D5B"/>
    <w:rsid w:val="00790D28"/>
    <w:rsid w:val="00790FE4"/>
    <w:rsid w:val="00791C1B"/>
    <w:rsid w:val="0079248D"/>
    <w:rsid w:val="00792FAB"/>
    <w:rsid w:val="007934B2"/>
    <w:rsid w:val="00793802"/>
    <w:rsid w:val="007938C8"/>
    <w:rsid w:val="00793E30"/>
    <w:rsid w:val="007941B2"/>
    <w:rsid w:val="00794F09"/>
    <w:rsid w:val="007951E7"/>
    <w:rsid w:val="00795304"/>
    <w:rsid w:val="00795778"/>
    <w:rsid w:val="00795858"/>
    <w:rsid w:val="00795A92"/>
    <w:rsid w:val="00796134"/>
    <w:rsid w:val="00796386"/>
    <w:rsid w:val="00796961"/>
    <w:rsid w:val="007A10F2"/>
    <w:rsid w:val="007A1CEB"/>
    <w:rsid w:val="007A22EF"/>
    <w:rsid w:val="007A2D43"/>
    <w:rsid w:val="007A2F2E"/>
    <w:rsid w:val="007A35D3"/>
    <w:rsid w:val="007A3C0B"/>
    <w:rsid w:val="007A4501"/>
    <w:rsid w:val="007A46F3"/>
    <w:rsid w:val="007A4AB7"/>
    <w:rsid w:val="007A4B28"/>
    <w:rsid w:val="007A5507"/>
    <w:rsid w:val="007A5757"/>
    <w:rsid w:val="007A598D"/>
    <w:rsid w:val="007A599D"/>
    <w:rsid w:val="007A5C4A"/>
    <w:rsid w:val="007A5CFE"/>
    <w:rsid w:val="007A6042"/>
    <w:rsid w:val="007A62A5"/>
    <w:rsid w:val="007A65CC"/>
    <w:rsid w:val="007A6677"/>
    <w:rsid w:val="007A66DB"/>
    <w:rsid w:val="007A6B67"/>
    <w:rsid w:val="007A763F"/>
    <w:rsid w:val="007A7A2E"/>
    <w:rsid w:val="007B02C8"/>
    <w:rsid w:val="007B0B5E"/>
    <w:rsid w:val="007B0D90"/>
    <w:rsid w:val="007B1493"/>
    <w:rsid w:val="007B1AAE"/>
    <w:rsid w:val="007B1CAE"/>
    <w:rsid w:val="007B2610"/>
    <w:rsid w:val="007B339B"/>
    <w:rsid w:val="007B3488"/>
    <w:rsid w:val="007B366F"/>
    <w:rsid w:val="007B37D5"/>
    <w:rsid w:val="007B396A"/>
    <w:rsid w:val="007B43D0"/>
    <w:rsid w:val="007B47EA"/>
    <w:rsid w:val="007B5985"/>
    <w:rsid w:val="007B5CB4"/>
    <w:rsid w:val="007B662A"/>
    <w:rsid w:val="007B73EB"/>
    <w:rsid w:val="007B784A"/>
    <w:rsid w:val="007B7ABC"/>
    <w:rsid w:val="007C0489"/>
    <w:rsid w:val="007C10CF"/>
    <w:rsid w:val="007C1885"/>
    <w:rsid w:val="007C1C1A"/>
    <w:rsid w:val="007C1FC7"/>
    <w:rsid w:val="007C29A4"/>
    <w:rsid w:val="007C2FA7"/>
    <w:rsid w:val="007C30A8"/>
    <w:rsid w:val="007C374B"/>
    <w:rsid w:val="007C4020"/>
    <w:rsid w:val="007C4B7E"/>
    <w:rsid w:val="007C4C77"/>
    <w:rsid w:val="007C5A25"/>
    <w:rsid w:val="007C602A"/>
    <w:rsid w:val="007C6343"/>
    <w:rsid w:val="007C6872"/>
    <w:rsid w:val="007C698A"/>
    <w:rsid w:val="007C73B3"/>
    <w:rsid w:val="007C7D27"/>
    <w:rsid w:val="007D10B3"/>
    <w:rsid w:val="007D10BF"/>
    <w:rsid w:val="007D1243"/>
    <w:rsid w:val="007D1AFF"/>
    <w:rsid w:val="007D1BC4"/>
    <w:rsid w:val="007D217E"/>
    <w:rsid w:val="007D24D9"/>
    <w:rsid w:val="007D28D8"/>
    <w:rsid w:val="007D2A82"/>
    <w:rsid w:val="007D2B94"/>
    <w:rsid w:val="007D3BCC"/>
    <w:rsid w:val="007D3F6A"/>
    <w:rsid w:val="007D3F88"/>
    <w:rsid w:val="007D3F92"/>
    <w:rsid w:val="007D4123"/>
    <w:rsid w:val="007D437B"/>
    <w:rsid w:val="007D50D6"/>
    <w:rsid w:val="007D5A93"/>
    <w:rsid w:val="007D5C7E"/>
    <w:rsid w:val="007D6317"/>
    <w:rsid w:val="007D6608"/>
    <w:rsid w:val="007D66A0"/>
    <w:rsid w:val="007D6981"/>
    <w:rsid w:val="007D6FF4"/>
    <w:rsid w:val="007D7418"/>
    <w:rsid w:val="007D7CD0"/>
    <w:rsid w:val="007D7E52"/>
    <w:rsid w:val="007E03EF"/>
    <w:rsid w:val="007E05C6"/>
    <w:rsid w:val="007E0F5A"/>
    <w:rsid w:val="007E1026"/>
    <w:rsid w:val="007E1155"/>
    <w:rsid w:val="007E16D7"/>
    <w:rsid w:val="007E18E6"/>
    <w:rsid w:val="007E1998"/>
    <w:rsid w:val="007E19B4"/>
    <w:rsid w:val="007E2096"/>
    <w:rsid w:val="007E20A6"/>
    <w:rsid w:val="007E2906"/>
    <w:rsid w:val="007E2C3F"/>
    <w:rsid w:val="007E2D97"/>
    <w:rsid w:val="007E2F56"/>
    <w:rsid w:val="007E3234"/>
    <w:rsid w:val="007E3246"/>
    <w:rsid w:val="007E3520"/>
    <w:rsid w:val="007E3EA7"/>
    <w:rsid w:val="007E4150"/>
    <w:rsid w:val="007E4C77"/>
    <w:rsid w:val="007E5232"/>
    <w:rsid w:val="007E52D4"/>
    <w:rsid w:val="007E5431"/>
    <w:rsid w:val="007E595A"/>
    <w:rsid w:val="007E5D49"/>
    <w:rsid w:val="007E671C"/>
    <w:rsid w:val="007E6C52"/>
    <w:rsid w:val="007E7158"/>
    <w:rsid w:val="007E7172"/>
    <w:rsid w:val="007E734F"/>
    <w:rsid w:val="007E79DA"/>
    <w:rsid w:val="007F03D0"/>
    <w:rsid w:val="007F0D4D"/>
    <w:rsid w:val="007F15AD"/>
    <w:rsid w:val="007F1CC2"/>
    <w:rsid w:val="007F21C1"/>
    <w:rsid w:val="007F2BBD"/>
    <w:rsid w:val="007F3620"/>
    <w:rsid w:val="007F37DE"/>
    <w:rsid w:val="007F39F8"/>
    <w:rsid w:val="007F4102"/>
    <w:rsid w:val="007F4344"/>
    <w:rsid w:val="007F4A82"/>
    <w:rsid w:val="007F4C19"/>
    <w:rsid w:val="007F63FA"/>
    <w:rsid w:val="007F761B"/>
    <w:rsid w:val="007F79EF"/>
    <w:rsid w:val="007F7B0E"/>
    <w:rsid w:val="007F7B65"/>
    <w:rsid w:val="0080043D"/>
    <w:rsid w:val="00800895"/>
    <w:rsid w:val="00800F1C"/>
    <w:rsid w:val="00801241"/>
    <w:rsid w:val="00802795"/>
    <w:rsid w:val="008030FB"/>
    <w:rsid w:val="00803919"/>
    <w:rsid w:val="008040D4"/>
    <w:rsid w:val="00804999"/>
    <w:rsid w:val="00804AD4"/>
    <w:rsid w:val="00804AE0"/>
    <w:rsid w:val="00805886"/>
    <w:rsid w:val="00805B33"/>
    <w:rsid w:val="0080663B"/>
    <w:rsid w:val="00807061"/>
    <w:rsid w:val="008076F3"/>
    <w:rsid w:val="008077E7"/>
    <w:rsid w:val="008078B4"/>
    <w:rsid w:val="00807F36"/>
    <w:rsid w:val="00810471"/>
    <w:rsid w:val="00810692"/>
    <w:rsid w:val="00810D2D"/>
    <w:rsid w:val="00810FEE"/>
    <w:rsid w:val="00811BB6"/>
    <w:rsid w:val="00811D26"/>
    <w:rsid w:val="008121A6"/>
    <w:rsid w:val="00812608"/>
    <w:rsid w:val="00812BD1"/>
    <w:rsid w:val="008139E7"/>
    <w:rsid w:val="00813B8E"/>
    <w:rsid w:val="00813D73"/>
    <w:rsid w:val="00814845"/>
    <w:rsid w:val="0081498C"/>
    <w:rsid w:val="0081632B"/>
    <w:rsid w:val="008163CE"/>
    <w:rsid w:val="0081657B"/>
    <w:rsid w:val="008166BA"/>
    <w:rsid w:val="0081675F"/>
    <w:rsid w:val="00817005"/>
    <w:rsid w:val="008173D1"/>
    <w:rsid w:val="00817A50"/>
    <w:rsid w:val="00817ED9"/>
    <w:rsid w:val="0082029D"/>
    <w:rsid w:val="00820B23"/>
    <w:rsid w:val="00821092"/>
    <w:rsid w:val="0082152C"/>
    <w:rsid w:val="00821726"/>
    <w:rsid w:val="0082184D"/>
    <w:rsid w:val="00821FA0"/>
    <w:rsid w:val="008229B3"/>
    <w:rsid w:val="008229BA"/>
    <w:rsid w:val="00824B4D"/>
    <w:rsid w:val="00824F8D"/>
    <w:rsid w:val="0082527F"/>
    <w:rsid w:val="00825424"/>
    <w:rsid w:val="00825547"/>
    <w:rsid w:val="0082632C"/>
    <w:rsid w:val="00827A69"/>
    <w:rsid w:val="00827C7A"/>
    <w:rsid w:val="00827E46"/>
    <w:rsid w:val="00830B7C"/>
    <w:rsid w:val="00830D55"/>
    <w:rsid w:val="00831032"/>
    <w:rsid w:val="008324F4"/>
    <w:rsid w:val="00832B44"/>
    <w:rsid w:val="00833567"/>
    <w:rsid w:val="00833584"/>
    <w:rsid w:val="00833727"/>
    <w:rsid w:val="00833806"/>
    <w:rsid w:val="00833F5B"/>
    <w:rsid w:val="00834B42"/>
    <w:rsid w:val="00834BDF"/>
    <w:rsid w:val="0083524B"/>
    <w:rsid w:val="008357A2"/>
    <w:rsid w:val="00835C45"/>
    <w:rsid w:val="00837179"/>
    <w:rsid w:val="00837382"/>
    <w:rsid w:val="00837C74"/>
    <w:rsid w:val="0084052A"/>
    <w:rsid w:val="00840C07"/>
    <w:rsid w:val="008415E1"/>
    <w:rsid w:val="008418E3"/>
    <w:rsid w:val="00841B6E"/>
    <w:rsid w:val="0084243A"/>
    <w:rsid w:val="00842478"/>
    <w:rsid w:val="0084247E"/>
    <w:rsid w:val="00842778"/>
    <w:rsid w:val="00842A95"/>
    <w:rsid w:val="0084342A"/>
    <w:rsid w:val="0084364B"/>
    <w:rsid w:val="008439D4"/>
    <w:rsid w:val="00843C13"/>
    <w:rsid w:val="00843C22"/>
    <w:rsid w:val="008444FB"/>
    <w:rsid w:val="008448E6"/>
    <w:rsid w:val="00844F16"/>
    <w:rsid w:val="00845233"/>
    <w:rsid w:val="0084583B"/>
    <w:rsid w:val="00845D13"/>
    <w:rsid w:val="00845E2F"/>
    <w:rsid w:val="0084608F"/>
    <w:rsid w:val="008460F9"/>
    <w:rsid w:val="0084620A"/>
    <w:rsid w:val="00846621"/>
    <w:rsid w:val="00846D6C"/>
    <w:rsid w:val="00846E96"/>
    <w:rsid w:val="00846EAA"/>
    <w:rsid w:val="0084732F"/>
    <w:rsid w:val="0084739E"/>
    <w:rsid w:val="008474BD"/>
    <w:rsid w:val="0084752F"/>
    <w:rsid w:val="00847786"/>
    <w:rsid w:val="00847C5A"/>
    <w:rsid w:val="00850A90"/>
    <w:rsid w:val="00850EDF"/>
    <w:rsid w:val="00851BD1"/>
    <w:rsid w:val="00851BE7"/>
    <w:rsid w:val="00851FA0"/>
    <w:rsid w:val="00852078"/>
    <w:rsid w:val="008522D9"/>
    <w:rsid w:val="008525DC"/>
    <w:rsid w:val="00852B1D"/>
    <w:rsid w:val="00853062"/>
    <w:rsid w:val="008530D3"/>
    <w:rsid w:val="00853980"/>
    <w:rsid w:val="008544CC"/>
    <w:rsid w:val="008544FC"/>
    <w:rsid w:val="0085452E"/>
    <w:rsid w:val="00854629"/>
    <w:rsid w:val="00854C9F"/>
    <w:rsid w:val="0085519E"/>
    <w:rsid w:val="008553E3"/>
    <w:rsid w:val="00855E19"/>
    <w:rsid w:val="00855E24"/>
    <w:rsid w:val="00855F47"/>
    <w:rsid w:val="00856615"/>
    <w:rsid w:val="00856A26"/>
    <w:rsid w:val="00857387"/>
    <w:rsid w:val="00857574"/>
    <w:rsid w:val="00857C79"/>
    <w:rsid w:val="00857E14"/>
    <w:rsid w:val="00860096"/>
    <w:rsid w:val="00860952"/>
    <w:rsid w:val="00861A08"/>
    <w:rsid w:val="00861D87"/>
    <w:rsid w:val="00862160"/>
    <w:rsid w:val="008621CC"/>
    <w:rsid w:val="0086258C"/>
    <w:rsid w:val="00862734"/>
    <w:rsid w:val="00863264"/>
    <w:rsid w:val="00863AE1"/>
    <w:rsid w:val="00863C72"/>
    <w:rsid w:val="00863F71"/>
    <w:rsid w:val="008647AD"/>
    <w:rsid w:val="008648EA"/>
    <w:rsid w:val="00864B3F"/>
    <w:rsid w:val="00865AB6"/>
    <w:rsid w:val="00865DC8"/>
    <w:rsid w:val="008662C5"/>
    <w:rsid w:val="00866615"/>
    <w:rsid w:val="00866E3E"/>
    <w:rsid w:val="00867692"/>
    <w:rsid w:val="00867CEC"/>
    <w:rsid w:val="00867FFD"/>
    <w:rsid w:val="008701CC"/>
    <w:rsid w:val="008702F1"/>
    <w:rsid w:val="00871566"/>
    <w:rsid w:val="008716EE"/>
    <w:rsid w:val="008719A3"/>
    <w:rsid w:val="00871F57"/>
    <w:rsid w:val="008721E9"/>
    <w:rsid w:val="008724DB"/>
    <w:rsid w:val="008727D8"/>
    <w:rsid w:val="00872C6D"/>
    <w:rsid w:val="008736C6"/>
    <w:rsid w:val="00873CE0"/>
    <w:rsid w:val="00873E35"/>
    <w:rsid w:val="0087430D"/>
    <w:rsid w:val="0087436D"/>
    <w:rsid w:val="00874409"/>
    <w:rsid w:val="008746C9"/>
    <w:rsid w:val="0087472E"/>
    <w:rsid w:val="00874B8A"/>
    <w:rsid w:val="00875B3B"/>
    <w:rsid w:val="00875BFF"/>
    <w:rsid w:val="008772BC"/>
    <w:rsid w:val="0088014E"/>
    <w:rsid w:val="008807D2"/>
    <w:rsid w:val="00880BEC"/>
    <w:rsid w:val="00881042"/>
    <w:rsid w:val="00882755"/>
    <w:rsid w:val="008834D1"/>
    <w:rsid w:val="00883DED"/>
    <w:rsid w:val="00884798"/>
    <w:rsid w:val="008853FE"/>
    <w:rsid w:val="008863B7"/>
    <w:rsid w:val="0088669D"/>
    <w:rsid w:val="00886EE9"/>
    <w:rsid w:val="008870F4"/>
    <w:rsid w:val="00887672"/>
    <w:rsid w:val="0089110E"/>
    <w:rsid w:val="00891953"/>
    <w:rsid w:val="008925D4"/>
    <w:rsid w:val="00892795"/>
    <w:rsid w:val="008927A0"/>
    <w:rsid w:val="008935B9"/>
    <w:rsid w:val="00893C33"/>
    <w:rsid w:val="00894ED2"/>
    <w:rsid w:val="008951D8"/>
    <w:rsid w:val="00895429"/>
    <w:rsid w:val="00895B02"/>
    <w:rsid w:val="00895E7C"/>
    <w:rsid w:val="008964E6"/>
    <w:rsid w:val="00896AEE"/>
    <w:rsid w:val="00896DF5"/>
    <w:rsid w:val="008970D2"/>
    <w:rsid w:val="00897453"/>
    <w:rsid w:val="00897655"/>
    <w:rsid w:val="008978F4"/>
    <w:rsid w:val="00897A85"/>
    <w:rsid w:val="00897EC0"/>
    <w:rsid w:val="008A0684"/>
    <w:rsid w:val="008A06AA"/>
    <w:rsid w:val="008A0723"/>
    <w:rsid w:val="008A08DF"/>
    <w:rsid w:val="008A08EC"/>
    <w:rsid w:val="008A0D68"/>
    <w:rsid w:val="008A143F"/>
    <w:rsid w:val="008A1669"/>
    <w:rsid w:val="008A17A2"/>
    <w:rsid w:val="008A195C"/>
    <w:rsid w:val="008A224A"/>
    <w:rsid w:val="008A2486"/>
    <w:rsid w:val="008A2B0C"/>
    <w:rsid w:val="008A2F3A"/>
    <w:rsid w:val="008A4485"/>
    <w:rsid w:val="008A44C1"/>
    <w:rsid w:val="008A4D07"/>
    <w:rsid w:val="008A4EED"/>
    <w:rsid w:val="008A58DC"/>
    <w:rsid w:val="008A594A"/>
    <w:rsid w:val="008A60FB"/>
    <w:rsid w:val="008A70B5"/>
    <w:rsid w:val="008A73C4"/>
    <w:rsid w:val="008A77E4"/>
    <w:rsid w:val="008A7A69"/>
    <w:rsid w:val="008A7AF9"/>
    <w:rsid w:val="008A7E76"/>
    <w:rsid w:val="008B0006"/>
    <w:rsid w:val="008B044F"/>
    <w:rsid w:val="008B0673"/>
    <w:rsid w:val="008B075B"/>
    <w:rsid w:val="008B094A"/>
    <w:rsid w:val="008B1A8A"/>
    <w:rsid w:val="008B3A40"/>
    <w:rsid w:val="008B3E02"/>
    <w:rsid w:val="008B434E"/>
    <w:rsid w:val="008B46F2"/>
    <w:rsid w:val="008B4A7F"/>
    <w:rsid w:val="008B4D2A"/>
    <w:rsid w:val="008B4E36"/>
    <w:rsid w:val="008B50F7"/>
    <w:rsid w:val="008B5344"/>
    <w:rsid w:val="008B5381"/>
    <w:rsid w:val="008B5C28"/>
    <w:rsid w:val="008B5EB0"/>
    <w:rsid w:val="008B63B5"/>
    <w:rsid w:val="008B64C0"/>
    <w:rsid w:val="008B6C45"/>
    <w:rsid w:val="008B6DD7"/>
    <w:rsid w:val="008B72DB"/>
    <w:rsid w:val="008B7385"/>
    <w:rsid w:val="008B7CB5"/>
    <w:rsid w:val="008C0534"/>
    <w:rsid w:val="008C0C6C"/>
    <w:rsid w:val="008C103C"/>
    <w:rsid w:val="008C15D1"/>
    <w:rsid w:val="008C1FA1"/>
    <w:rsid w:val="008C24BB"/>
    <w:rsid w:val="008C27F9"/>
    <w:rsid w:val="008C2955"/>
    <w:rsid w:val="008C338E"/>
    <w:rsid w:val="008C4297"/>
    <w:rsid w:val="008C4467"/>
    <w:rsid w:val="008C47CA"/>
    <w:rsid w:val="008C4AD7"/>
    <w:rsid w:val="008C4FDC"/>
    <w:rsid w:val="008C582E"/>
    <w:rsid w:val="008C6478"/>
    <w:rsid w:val="008C6EFB"/>
    <w:rsid w:val="008C6F1D"/>
    <w:rsid w:val="008C77A1"/>
    <w:rsid w:val="008C7894"/>
    <w:rsid w:val="008C7996"/>
    <w:rsid w:val="008C7AB2"/>
    <w:rsid w:val="008D0EA8"/>
    <w:rsid w:val="008D21BA"/>
    <w:rsid w:val="008D2C5E"/>
    <w:rsid w:val="008D31A0"/>
    <w:rsid w:val="008D3CCA"/>
    <w:rsid w:val="008D3E38"/>
    <w:rsid w:val="008D3E69"/>
    <w:rsid w:val="008D3FB5"/>
    <w:rsid w:val="008D4330"/>
    <w:rsid w:val="008D44F6"/>
    <w:rsid w:val="008D49FA"/>
    <w:rsid w:val="008D549A"/>
    <w:rsid w:val="008D5590"/>
    <w:rsid w:val="008D59AF"/>
    <w:rsid w:val="008D59D5"/>
    <w:rsid w:val="008D6346"/>
    <w:rsid w:val="008D646A"/>
    <w:rsid w:val="008D7885"/>
    <w:rsid w:val="008D7D7E"/>
    <w:rsid w:val="008E04B4"/>
    <w:rsid w:val="008E0EC6"/>
    <w:rsid w:val="008E1260"/>
    <w:rsid w:val="008E14DD"/>
    <w:rsid w:val="008E1B9A"/>
    <w:rsid w:val="008E2B7D"/>
    <w:rsid w:val="008E34A5"/>
    <w:rsid w:val="008E3DE4"/>
    <w:rsid w:val="008E4819"/>
    <w:rsid w:val="008E5422"/>
    <w:rsid w:val="008E5C3B"/>
    <w:rsid w:val="008E5DD1"/>
    <w:rsid w:val="008E643E"/>
    <w:rsid w:val="008E6CD4"/>
    <w:rsid w:val="008E7710"/>
    <w:rsid w:val="008E7D06"/>
    <w:rsid w:val="008F032C"/>
    <w:rsid w:val="008F0684"/>
    <w:rsid w:val="008F0F4A"/>
    <w:rsid w:val="008F1A7A"/>
    <w:rsid w:val="008F29DF"/>
    <w:rsid w:val="008F4BC9"/>
    <w:rsid w:val="008F4D57"/>
    <w:rsid w:val="008F4E08"/>
    <w:rsid w:val="008F502F"/>
    <w:rsid w:val="008F52D6"/>
    <w:rsid w:val="008F533B"/>
    <w:rsid w:val="008F5C55"/>
    <w:rsid w:val="008F6784"/>
    <w:rsid w:val="008F718D"/>
    <w:rsid w:val="008F7567"/>
    <w:rsid w:val="008F75A0"/>
    <w:rsid w:val="008F79DC"/>
    <w:rsid w:val="008F7E93"/>
    <w:rsid w:val="00900484"/>
    <w:rsid w:val="00900648"/>
    <w:rsid w:val="009011F3"/>
    <w:rsid w:val="00901259"/>
    <w:rsid w:val="00901292"/>
    <w:rsid w:val="0090151B"/>
    <w:rsid w:val="00902968"/>
    <w:rsid w:val="00902FA2"/>
    <w:rsid w:val="009034E0"/>
    <w:rsid w:val="00903640"/>
    <w:rsid w:val="00903931"/>
    <w:rsid w:val="00903D29"/>
    <w:rsid w:val="0090467E"/>
    <w:rsid w:val="00905263"/>
    <w:rsid w:val="009059AC"/>
    <w:rsid w:val="00907676"/>
    <w:rsid w:val="009103C4"/>
    <w:rsid w:val="0091064D"/>
    <w:rsid w:val="00911361"/>
    <w:rsid w:val="00911537"/>
    <w:rsid w:val="00911C9F"/>
    <w:rsid w:val="00911F46"/>
    <w:rsid w:val="00912534"/>
    <w:rsid w:val="009126F1"/>
    <w:rsid w:val="0091275E"/>
    <w:rsid w:val="00912ACD"/>
    <w:rsid w:val="00912BE1"/>
    <w:rsid w:val="00912E48"/>
    <w:rsid w:val="00912F75"/>
    <w:rsid w:val="00913182"/>
    <w:rsid w:val="009135E0"/>
    <w:rsid w:val="00913ACD"/>
    <w:rsid w:val="00913FB5"/>
    <w:rsid w:val="0091443A"/>
    <w:rsid w:val="00914494"/>
    <w:rsid w:val="009145A2"/>
    <w:rsid w:val="00914FB0"/>
    <w:rsid w:val="00915237"/>
    <w:rsid w:val="009153F8"/>
    <w:rsid w:val="00915B2C"/>
    <w:rsid w:val="009160A5"/>
    <w:rsid w:val="009165B3"/>
    <w:rsid w:val="00916730"/>
    <w:rsid w:val="00916A6C"/>
    <w:rsid w:val="009170F0"/>
    <w:rsid w:val="0091729D"/>
    <w:rsid w:val="0091734C"/>
    <w:rsid w:val="009178F9"/>
    <w:rsid w:val="009179FF"/>
    <w:rsid w:val="00921162"/>
    <w:rsid w:val="009214D1"/>
    <w:rsid w:val="009225A8"/>
    <w:rsid w:val="009225BD"/>
    <w:rsid w:val="00922D2E"/>
    <w:rsid w:val="00924635"/>
    <w:rsid w:val="0092463A"/>
    <w:rsid w:val="00925047"/>
    <w:rsid w:val="0092569A"/>
    <w:rsid w:val="009256D6"/>
    <w:rsid w:val="009258B1"/>
    <w:rsid w:val="00925CBB"/>
    <w:rsid w:val="00925D96"/>
    <w:rsid w:val="00925DEE"/>
    <w:rsid w:val="00927057"/>
    <w:rsid w:val="009271B6"/>
    <w:rsid w:val="009271FF"/>
    <w:rsid w:val="0092722D"/>
    <w:rsid w:val="009272AC"/>
    <w:rsid w:val="009276AC"/>
    <w:rsid w:val="009276B0"/>
    <w:rsid w:val="009279C2"/>
    <w:rsid w:val="00930299"/>
    <w:rsid w:val="009307C3"/>
    <w:rsid w:val="00931A50"/>
    <w:rsid w:val="00931AB5"/>
    <w:rsid w:val="00931CBC"/>
    <w:rsid w:val="00933280"/>
    <w:rsid w:val="0093361B"/>
    <w:rsid w:val="009338D4"/>
    <w:rsid w:val="00933BAF"/>
    <w:rsid w:val="00933FC7"/>
    <w:rsid w:val="00934244"/>
    <w:rsid w:val="0093427E"/>
    <w:rsid w:val="00934CC2"/>
    <w:rsid w:val="00934CD6"/>
    <w:rsid w:val="009355AB"/>
    <w:rsid w:val="00935775"/>
    <w:rsid w:val="009357A9"/>
    <w:rsid w:val="009358DC"/>
    <w:rsid w:val="00935955"/>
    <w:rsid w:val="009366B5"/>
    <w:rsid w:val="00936754"/>
    <w:rsid w:val="00936768"/>
    <w:rsid w:val="00936B14"/>
    <w:rsid w:val="00937591"/>
    <w:rsid w:val="00937967"/>
    <w:rsid w:val="009379A4"/>
    <w:rsid w:val="009405CF"/>
    <w:rsid w:val="00940ED4"/>
    <w:rsid w:val="00940F81"/>
    <w:rsid w:val="00940FC8"/>
    <w:rsid w:val="00941092"/>
    <w:rsid w:val="009413B3"/>
    <w:rsid w:val="00941434"/>
    <w:rsid w:val="00942662"/>
    <w:rsid w:val="0094360E"/>
    <w:rsid w:val="00944BD1"/>
    <w:rsid w:val="00944F00"/>
    <w:rsid w:val="00944F99"/>
    <w:rsid w:val="0094528D"/>
    <w:rsid w:val="0094542B"/>
    <w:rsid w:val="0094583B"/>
    <w:rsid w:val="00945B44"/>
    <w:rsid w:val="00946336"/>
    <w:rsid w:val="00946A35"/>
    <w:rsid w:val="00946E72"/>
    <w:rsid w:val="009475CD"/>
    <w:rsid w:val="00947D55"/>
    <w:rsid w:val="009501EF"/>
    <w:rsid w:val="009502ED"/>
    <w:rsid w:val="009506E5"/>
    <w:rsid w:val="00950A96"/>
    <w:rsid w:val="0095153A"/>
    <w:rsid w:val="009515DC"/>
    <w:rsid w:val="0095164B"/>
    <w:rsid w:val="009517FE"/>
    <w:rsid w:val="00951F03"/>
    <w:rsid w:val="00951F6B"/>
    <w:rsid w:val="00952728"/>
    <w:rsid w:val="0095280D"/>
    <w:rsid w:val="00952C7A"/>
    <w:rsid w:val="009532D9"/>
    <w:rsid w:val="00953D32"/>
    <w:rsid w:val="009546DB"/>
    <w:rsid w:val="00954911"/>
    <w:rsid w:val="009550F0"/>
    <w:rsid w:val="0095573C"/>
    <w:rsid w:val="00955818"/>
    <w:rsid w:val="009566F5"/>
    <w:rsid w:val="00957207"/>
    <w:rsid w:val="009618A2"/>
    <w:rsid w:val="00961D77"/>
    <w:rsid w:val="00962C0C"/>
    <w:rsid w:val="00962D0A"/>
    <w:rsid w:val="00962DA3"/>
    <w:rsid w:val="00964523"/>
    <w:rsid w:val="009649D2"/>
    <w:rsid w:val="00964CF3"/>
    <w:rsid w:val="00964E9A"/>
    <w:rsid w:val="00965D43"/>
    <w:rsid w:val="00965D4A"/>
    <w:rsid w:val="00965D5A"/>
    <w:rsid w:val="009662AF"/>
    <w:rsid w:val="00966617"/>
    <w:rsid w:val="00966712"/>
    <w:rsid w:val="009704C8"/>
    <w:rsid w:val="00970535"/>
    <w:rsid w:val="0097090F"/>
    <w:rsid w:val="00970A6F"/>
    <w:rsid w:val="00970F69"/>
    <w:rsid w:val="00971028"/>
    <w:rsid w:val="00971095"/>
    <w:rsid w:val="00971491"/>
    <w:rsid w:val="00971497"/>
    <w:rsid w:val="00971499"/>
    <w:rsid w:val="009715A5"/>
    <w:rsid w:val="00971634"/>
    <w:rsid w:val="0097163F"/>
    <w:rsid w:val="00971771"/>
    <w:rsid w:val="00971E39"/>
    <w:rsid w:val="0097222A"/>
    <w:rsid w:val="00972611"/>
    <w:rsid w:val="00972D45"/>
    <w:rsid w:val="00972D8A"/>
    <w:rsid w:val="009732A5"/>
    <w:rsid w:val="00973E2E"/>
    <w:rsid w:val="00973FDF"/>
    <w:rsid w:val="00974260"/>
    <w:rsid w:val="00974290"/>
    <w:rsid w:val="009744AA"/>
    <w:rsid w:val="00974EB6"/>
    <w:rsid w:val="00975370"/>
    <w:rsid w:val="0097570D"/>
    <w:rsid w:val="00975885"/>
    <w:rsid w:val="00976178"/>
    <w:rsid w:val="00976290"/>
    <w:rsid w:val="009768F2"/>
    <w:rsid w:val="00976A86"/>
    <w:rsid w:val="009776BF"/>
    <w:rsid w:val="0098024A"/>
    <w:rsid w:val="009805C2"/>
    <w:rsid w:val="00980A07"/>
    <w:rsid w:val="00980BBE"/>
    <w:rsid w:val="0098117D"/>
    <w:rsid w:val="00981A2A"/>
    <w:rsid w:val="009825C7"/>
    <w:rsid w:val="009839D1"/>
    <w:rsid w:val="00984A0F"/>
    <w:rsid w:val="00984ED5"/>
    <w:rsid w:val="009855F8"/>
    <w:rsid w:val="00985D3D"/>
    <w:rsid w:val="00985FA0"/>
    <w:rsid w:val="0098636D"/>
    <w:rsid w:val="00986519"/>
    <w:rsid w:val="00986B4D"/>
    <w:rsid w:val="00986DB4"/>
    <w:rsid w:val="00987B61"/>
    <w:rsid w:val="00987F97"/>
    <w:rsid w:val="009900E8"/>
    <w:rsid w:val="009906A7"/>
    <w:rsid w:val="00990B58"/>
    <w:rsid w:val="00991752"/>
    <w:rsid w:val="00991AA8"/>
    <w:rsid w:val="00991B6B"/>
    <w:rsid w:val="00991D02"/>
    <w:rsid w:val="009926EB"/>
    <w:rsid w:val="0099342D"/>
    <w:rsid w:val="00994099"/>
    <w:rsid w:val="0099424E"/>
    <w:rsid w:val="00994484"/>
    <w:rsid w:val="00994B10"/>
    <w:rsid w:val="00995417"/>
    <w:rsid w:val="009959FE"/>
    <w:rsid w:val="00995CB3"/>
    <w:rsid w:val="00995D93"/>
    <w:rsid w:val="00997ECA"/>
    <w:rsid w:val="009A06D8"/>
    <w:rsid w:val="009A0C9C"/>
    <w:rsid w:val="009A1CF9"/>
    <w:rsid w:val="009A25B9"/>
    <w:rsid w:val="009A2D84"/>
    <w:rsid w:val="009A351B"/>
    <w:rsid w:val="009A3B4E"/>
    <w:rsid w:val="009A445E"/>
    <w:rsid w:val="009A517A"/>
    <w:rsid w:val="009A5792"/>
    <w:rsid w:val="009A5A16"/>
    <w:rsid w:val="009A5EEF"/>
    <w:rsid w:val="009A7368"/>
    <w:rsid w:val="009A7636"/>
    <w:rsid w:val="009A7B8A"/>
    <w:rsid w:val="009B0902"/>
    <w:rsid w:val="009B090E"/>
    <w:rsid w:val="009B113B"/>
    <w:rsid w:val="009B127E"/>
    <w:rsid w:val="009B182C"/>
    <w:rsid w:val="009B1934"/>
    <w:rsid w:val="009B1B5E"/>
    <w:rsid w:val="009B1E39"/>
    <w:rsid w:val="009B1FA6"/>
    <w:rsid w:val="009B2113"/>
    <w:rsid w:val="009B212F"/>
    <w:rsid w:val="009B2662"/>
    <w:rsid w:val="009B2F2F"/>
    <w:rsid w:val="009B33D8"/>
    <w:rsid w:val="009B401C"/>
    <w:rsid w:val="009B46FD"/>
    <w:rsid w:val="009B52D4"/>
    <w:rsid w:val="009B61CF"/>
    <w:rsid w:val="009B61FF"/>
    <w:rsid w:val="009B6339"/>
    <w:rsid w:val="009B6C0C"/>
    <w:rsid w:val="009B7448"/>
    <w:rsid w:val="009B7839"/>
    <w:rsid w:val="009B7910"/>
    <w:rsid w:val="009B7C99"/>
    <w:rsid w:val="009B7E1A"/>
    <w:rsid w:val="009C0162"/>
    <w:rsid w:val="009C054E"/>
    <w:rsid w:val="009C05D4"/>
    <w:rsid w:val="009C05FF"/>
    <w:rsid w:val="009C10D9"/>
    <w:rsid w:val="009C122D"/>
    <w:rsid w:val="009C14D7"/>
    <w:rsid w:val="009C2CAF"/>
    <w:rsid w:val="009C2F43"/>
    <w:rsid w:val="009C3306"/>
    <w:rsid w:val="009C345F"/>
    <w:rsid w:val="009C3A0D"/>
    <w:rsid w:val="009C3AE8"/>
    <w:rsid w:val="009C3B68"/>
    <w:rsid w:val="009C3D97"/>
    <w:rsid w:val="009C4A1E"/>
    <w:rsid w:val="009C5472"/>
    <w:rsid w:val="009C630D"/>
    <w:rsid w:val="009C68C3"/>
    <w:rsid w:val="009C768A"/>
    <w:rsid w:val="009C77C7"/>
    <w:rsid w:val="009D08F9"/>
    <w:rsid w:val="009D0CC2"/>
    <w:rsid w:val="009D10C7"/>
    <w:rsid w:val="009D14CC"/>
    <w:rsid w:val="009D1680"/>
    <w:rsid w:val="009D17E9"/>
    <w:rsid w:val="009D22B0"/>
    <w:rsid w:val="009D27CD"/>
    <w:rsid w:val="009D331F"/>
    <w:rsid w:val="009D438C"/>
    <w:rsid w:val="009D4493"/>
    <w:rsid w:val="009D4939"/>
    <w:rsid w:val="009D5702"/>
    <w:rsid w:val="009D59F1"/>
    <w:rsid w:val="009D634F"/>
    <w:rsid w:val="009D66FC"/>
    <w:rsid w:val="009D6C01"/>
    <w:rsid w:val="009D74C3"/>
    <w:rsid w:val="009D7F87"/>
    <w:rsid w:val="009E0B78"/>
    <w:rsid w:val="009E111F"/>
    <w:rsid w:val="009E132F"/>
    <w:rsid w:val="009E23A7"/>
    <w:rsid w:val="009E2AA6"/>
    <w:rsid w:val="009E2B6F"/>
    <w:rsid w:val="009E3509"/>
    <w:rsid w:val="009E3667"/>
    <w:rsid w:val="009E3737"/>
    <w:rsid w:val="009E3E6C"/>
    <w:rsid w:val="009E4395"/>
    <w:rsid w:val="009E4AF1"/>
    <w:rsid w:val="009E4CC2"/>
    <w:rsid w:val="009E5126"/>
    <w:rsid w:val="009E53C7"/>
    <w:rsid w:val="009E5769"/>
    <w:rsid w:val="009E5D14"/>
    <w:rsid w:val="009E5E40"/>
    <w:rsid w:val="009E68EE"/>
    <w:rsid w:val="009E6BCF"/>
    <w:rsid w:val="009E70E9"/>
    <w:rsid w:val="009E7580"/>
    <w:rsid w:val="009E7A40"/>
    <w:rsid w:val="009F0176"/>
    <w:rsid w:val="009F1482"/>
    <w:rsid w:val="009F22EF"/>
    <w:rsid w:val="009F27FD"/>
    <w:rsid w:val="009F2E55"/>
    <w:rsid w:val="009F48F4"/>
    <w:rsid w:val="009F4978"/>
    <w:rsid w:val="009F4DB1"/>
    <w:rsid w:val="009F54DC"/>
    <w:rsid w:val="009F5558"/>
    <w:rsid w:val="009F58F0"/>
    <w:rsid w:val="009F5E45"/>
    <w:rsid w:val="009F5F70"/>
    <w:rsid w:val="009F5FA7"/>
    <w:rsid w:val="009F62E3"/>
    <w:rsid w:val="009F63BF"/>
    <w:rsid w:val="009F6495"/>
    <w:rsid w:val="009F7079"/>
    <w:rsid w:val="009F72F7"/>
    <w:rsid w:val="009F7547"/>
    <w:rsid w:val="009F7CD6"/>
    <w:rsid w:val="009F7F72"/>
    <w:rsid w:val="00A00180"/>
    <w:rsid w:val="00A01524"/>
    <w:rsid w:val="00A01991"/>
    <w:rsid w:val="00A02A0C"/>
    <w:rsid w:val="00A02CBE"/>
    <w:rsid w:val="00A02F00"/>
    <w:rsid w:val="00A03529"/>
    <w:rsid w:val="00A039B2"/>
    <w:rsid w:val="00A03CB0"/>
    <w:rsid w:val="00A03D8A"/>
    <w:rsid w:val="00A03F4D"/>
    <w:rsid w:val="00A04403"/>
    <w:rsid w:val="00A04A3C"/>
    <w:rsid w:val="00A04AD1"/>
    <w:rsid w:val="00A04EF6"/>
    <w:rsid w:val="00A05A16"/>
    <w:rsid w:val="00A063AB"/>
    <w:rsid w:val="00A06445"/>
    <w:rsid w:val="00A06510"/>
    <w:rsid w:val="00A06784"/>
    <w:rsid w:val="00A06D53"/>
    <w:rsid w:val="00A06DCA"/>
    <w:rsid w:val="00A07567"/>
    <w:rsid w:val="00A10B5B"/>
    <w:rsid w:val="00A11730"/>
    <w:rsid w:val="00A117B6"/>
    <w:rsid w:val="00A11AC3"/>
    <w:rsid w:val="00A11E0D"/>
    <w:rsid w:val="00A12552"/>
    <w:rsid w:val="00A127CE"/>
    <w:rsid w:val="00A1284E"/>
    <w:rsid w:val="00A12FCE"/>
    <w:rsid w:val="00A1372D"/>
    <w:rsid w:val="00A13F6F"/>
    <w:rsid w:val="00A1445B"/>
    <w:rsid w:val="00A14781"/>
    <w:rsid w:val="00A14FA9"/>
    <w:rsid w:val="00A155FB"/>
    <w:rsid w:val="00A16335"/>
    <w:rsid w:val="00A174ED"/>
    <w:rsid w:val="00A204D3"/>
    <w:rsid w:val="00A20E73"/>
    <w:rsid w:val="00A2127F"/>
    <w:rsid w:val="00A2128A"/>
    <w:rsid w:val="00A215A3"/>
    <w:rsid w:val="00A21BC5"/>
    <w:rsid w:val="00A221E4"/>
    <w:rsid w:val="00A23FAE"/>
    <w:rsid w:val="00A24518"/>
    <w:rsid w:val="00A24894"/>
    <w:rsid w:val="00A24DFB"/>
    <w:rsid w:val="00A24F08"/>
    <w:rsid w:val="00A25DDF"/>
    <w:rsid w:val="00A25EB5"/>
    <w:rsid w:val="00A26ABF"/>
    <w:rsid w:val="00A3035A"/>
    <w:rsid w:val="00A31218"/>
    <w:rsid w:val="00A31ED1"/>
    <w:rsid w:val="00A3262B"/>
    <w:rsid w:val="00A32C23"/>
    <w:rsid w:val="00A32C87"/>
    <w:rsid w:val="00A335A7"/>
    <w:rsid w:val="00A33EEE"/>
    <w:rsid w:val="00A33F7E"/>
    <w:rsid w:val="00A340D8"/>
    <w:rsid w:val="00A34628"/>
    <w:rsid w:val="00A3494E"/>
    <w:rsid w:val="00A35193"/>
    <w:rsid w:val="00A35359"/>
    <w:rsid w:val="00A35CD2"/>
    <w:rsid w:val="00A361FD"/>
    <w:rsid w:val="00A363F5"/>
    <w:rsid w:val="00A366EA"/>
    <w:rsid w:val="00A3695A"/>
    <w:rsid w:val="00A36FAC"/>
    <w:rsid w:val="00A3713E"/>
    <w:rsid w:val="00A405D1"/>
    <w:rsid w:val="00A40D1F"/>
    <w:rsid w:val="00A41501"/>
    <w:rsid w:val="00A41BFD"/>
    <w:rsid w:val="00A44199"/>
    <w:rsid w:val="00A4431C"/>
    <w:rsid w:val="00A4461D"/>
    <w:rsid w:val="00A44C36"/>
    <w:rsid w:val="00A44DC4"/>
    <w:rsid w:val="00A44F13"/>
    <w:rsid w:val="00A450CF"/>
    <w:rsid w:val="00A45205"/>
    <w:rsid w:val="00A4525C"/>
    <w:rsid w:val="00A452C6"/>
    <w:rsid w:val="00A4581D"/>
    <w:rsid w:val="00A45E9F"/>
    <w:rsid w:val="00A477D5"/>
    <w:rsid w:val="00A478D5"/>
    <w:rsid w:val="00A47E9A"/>
    <w:rsid w:val="00A47ECF"/>
    <w:rsid w:val="00A50161"/>
    <w:rsid w:val="00A50931"/>
    <w:rsid w:val="00A50EEC"/>
    <w:rsid w:val="00A511E8"/>
    <w:rsid w:val="00A51408"/>
    <w:rsid w:val="00A51534"/>
    <w:rsid w:val="00A51C11"/>
    <w:rsid w:val="00A51E45"/>
    <w:rsid w:val="00A535C6"/>
    <w:rsid w:val="00A53742"/>
    <w:rsid w:val="00A53A8A"/>
    <w:rsid w:val="00A53DA9"/>
    <w:rsid w:val="00A53F8F"/>
    <w:rsid w:val="00A5402E"/>
    <w:rsid w:val="00A54683"/>
    <w:rsid w:val="00A5477C"/>
    <w:rsid w:val="00A548D8"/>
    <w:rsid w:val="00A54BF9"/>
    <w:rsid w:val="00A54D3D"/>
    <w:rsid w:val="00A54FAE"/>
    <w:rsid w:val="00A551D6"/>
    <w:rsid w:val="00A55F92"/>
    <w:rsid w:val="00A56E7D"/>
    <w:rsid w:val="00A57546"/>
    <w:rsid w:val="00A5792F"/>
    <w:rsid w:val="00A57C7D"/>
    <w:rsid w:val="00A60263"/>
    <w:rsid w:val="00A60542"/>
    <w:rsid w:val="00A60B02"/>
    <w:rsid w:val="00A60C6B"/>
    <w:rsid w:val="00A61649"/>
    <w:rsid w:val="00A62C9A"/>
    <w:rsid w:val="00A62E98"/>
    <w:rsid w:val="00A649D3"/>
    <w:rsid w:val="00A6502F"/>
    <w:rsid w:val="00A65386"/>
    <w:rsid w:val="00A65533"/>
    <w:rsid w:val="00A65785"/>
    <w:rsid w:val="00A65DBA"/>
    <w:rsid w:val="00A6647B"/>
    <w:rsid w:val="00A6648E"/>
    <w:rsid w:val="00A66861"/>
    <w:rsid w:val="00A66AED"/>
    <w:rsid w:val="00A67C3E"/>
    <w:rsid w:val="00A67FAA"/>
    <w:rsid w:val="00A70860"/>
    <w:rsid w:val="00A7126F"/>
    <w:rsid w:val="00A73969"/>
    <w:rsid w:val="00A73D80"/>
    <w:rsid w:val="00A743CB"/>
    <w:rsid w:val="00A74477"/>
    <w:rsid w:val="00A7551D"/>
    <w:rsid w:val="00A7553C"/>
    <w:rsid w:val="00A759B5"/>
    <w:rsid w:val="00A7713E"/>
    <w:rsid w:val="00A77456"/>
    <w:rsid w:val="00A779DF"/>
    <w:rsid w:val="00A80698"/>
    <w:rsid w:val="00A818ED"/>
    <w:rsid w:val="00A81DE3"/>
    <w:rsid w:val="00A8218C"/>
    <w:rsid w:val="00A821F9"/>
    <w:rsid w:val="00A826CC"/>
    <w:rsid w:val="00A82927"/>
    <w:rsid w:val="00A832F0"/>
    <w:rsid w:val="00A8337A"/>
    <w:rsid w:val="00A8380D"/>
    <w:rsid w:val="00A83B5D"/>
    <w:rsid w:val="00A83B7D"/>
    <w:rsid w:val="00A83E3D"/>
    <w:rsid w:val="00A84984"/>
    <w:rsid w:val="00A84B3E"/>
    <w:rsid w:val="00A84EA4"/>
    <w:rsid w:val="00A85CFB"/>
    <w:rsid w:val="00A860E3"/>
    <w:rsid w:val="00A86130"/>
    <w:rsid w:val="00A86573"/>
    <w:rsid w:val="00A87454"/>
    <w:rsid w:val="00A8763F"/>
    <w:rsid w:val="00A87EB2"/>
    <w:rsid w:val="00A908A7"/>
    <w:rsid w:val="00A90A1F"/>
    <w:rsid w:val="00A90E9D"/>
    <w:rsid w:val="00A91142"/>
    <w:rsid w:val="00A9150E"/>
    <w:rsid w:val="00A91A51"/>
    <w:rsid w:val="00A91E8B"/>
    <w:rsid w:val="00A920F9"/>
    <w:rsid w:val="00A9275A"/>
    <w:rsid w:val="00A92BAF"/>
    <w:rsid w:val="00A92C1C"/>
    <w:rsid w:val="00A92E08"/>
    <w:rsid w:val="00A92EA8"/>
    <w:rsid w:val="00A932EE"/>
    <w:rsid w:val="00A93454"/>
    <w:rsid w:val="00A9370C"/>
    <w:rsid w:val="00A938DC"/>
    <w:rsid w:val="00A93AA7"/>
    <w:rsid w:val="00A93B8B"/>
    <w:rsid w:val="00A9436A"/>
    <w:rsid w:val="00A94A3B"/>
    <w:rsid w:val="00A94D58"/>
    <w:rsid w:val="00A957D3"/>
    <w:rsid w:val="00A95AB1"/>
    <w:rsid w:val="00A95C8A"/>
    <w:rsid w:val="00A95D9E"/>
    <w:rsid w:val="00A96320"/>
    <w:rsid w:val="00A96583"/>
    <w:rsid w:val="00A96945"/>
    <w:rsid w:val="00A96D1A"/>
    <w:rsid w:val="00A96D4A"/>
    <w:rsid w:val="00A97456"/>
    <w:rsid w:val="00A97D6D"/>
    <w:rsid w:val="00AA0689"/>
    <w:rsid w:val="00AA0D5A"/>
    <w:rsid w:val="00AA10B6"/>
    <w:rsid w:val="00AA1378"/>
    <w:rsid w:val="00AA1414"/>
    <w:rsid w:val="00AA17AE"/>
    <w:rsid w:val="00AA1A2C"/>
    <w:rsid w:val="00AA2B18"/>
    <w:rsid w:val="00AA3674"/>
    <w:rsid w:val="00AA3958"/>
    <w:rsid w:val="00AA3BA1"/>
    <w:rsid w:val="00AA3C78"/>
    <w:rsid w:val="00AA4004"/>
    <w:rsid w:val="00AA459A"/>
    <w:rsid w:val="00AA5B92"/>
    <w:rsid w:val="00AA6662"/>
    <w:rsid w:val="00AA66EC"/>
    <w:rsid w:val="00AA6B0D"/>
    <w:rsid w:val="00AA76B6"/>
    <w:rsid w:val="00AA7D3D"/>
    <w:rsid w:val="00AB00E2"/>
    <w:rsid w:val="00AB0406"/>
    <w:rsid w:val="00AB0D17"/>
    <w:rsid w:val="00AB1A1D"/>
    <w:rsid w:val="00AB244F"/>
    <w:rsid w:val="00AB280A"/>
    <w:rsid w:val="00AB29E6"/>
    <w:rsid w:val="00AB2B8B"/>
    <w:rsid w:val="00AB4226"/>
    <w:rsid w:val="00AB47CD"/>
    <w:rsid w:val="00AB5345"/>
    <w:rsid w:val="00AB5FD1"/>
    <w:rsid w:val="00AB62A3"/>
    <w:rsid w:val="00AB62A4"/>
    <w:rsid w:val="00AB79AF"/>
    <w:rsid w:val="00AB7C1C"/>
    <w:rsid w:val="00AC03CB"/>
    <w:rsid w:val="00AC0B22"/>
    <w:rsid w:val="00AC13DC"/>
    <w:rsid w:val="00AC1857"/>
    <w:rsid w:val="00AC1A38"/>
    <w:rsid w:val="00AC1F0D"/>
    <w:rsid w:val="00AC2211"/>
    <w:rsid w:val="00AC2329"/>
    <w:rsid w:val="00AC27FF"/>
    <w:rsid w:val="00AC2EDE"/>
    <w:rsid w:val="00AC3185"/>
    <w:rsid w:val="00AC3969"/>
    <w:rsid w:val="00AC3CCE"/>
    <w:rsid w:val="00AC3FE7"/>
    <w:rsid w:val="00AC4215"/>
    <w:rsid w:val="00AC42F8"/>
    <w:rsid w:val="00AC46BF"/>
    <w:rsid w:val="00AC518A"/>
    <w:rsid w:val="00AC5318"/>
    <w:rsid w:val="00AC56DC"/>
    <w:rsid w:val="00AC5869"/>
    <w:rsid w:val="00AC5882"/>
    <w:rsid w:val="00AC7060"/>
    <w:rsid w:val="00AC7334"/>
    <w:rsid w:val="00AC7400"/>
    <w:rsid w:val="00AC765E"/>
    <w:rsid w:val="00AD0177"/>
    <w:rsid w:val="00AD0958"/>
    <w:rsid w:val="00AD13DF"/>
    <w:rsid w:val="00AD1616"/>
    <w:rsid w:val="00AD1793"/>
    <w:rsid w:val="00AD197F"/>
    <w:rsid w:val="00AD1A4F"/>
    <w:rsid w:val="00AD2462"/>
    <w:rsid w:val="00AD2596"/>
    <w:rsid w:val="00AD277B"/>
    <w:rsid w:val="00AD288B"/>
    <w:rsid w:val="00AD2C37"/>
    <w:rsid w:val="00AD2DFA"/>
    <w:rsid w:val="00AD3446"/>
    <w:rsid w:val="00AD43DC"/>
    <w:rsid w:val="00AD4E00"/>
    <w:rsid w:val="00AD51BA"/>
    <w:rsid w:val="00AD534E"/>
    <w:rsid w:val="00AD5773"/>
    <w:rsid w:val="00AD579D"/>
    <w:rsid w:val="00AD59AC"/>
    <w:rsid w:val="00AD65D9"/>
    <w:rsid w:val="00AD6677"/>
    <w:rsid w:val="00AD6743"/>
    <w:rsid w:val="00AD7101"/>
    <w:rsid w:val="00AD73A9"/>
    <w:rsid w:val="00AE1025"/>
    <w:rsid w:val="00AE11E2"/>
    <w:rsid w:val="00AE11FD"/>
    <w:rsid w:val="00AE1652"/>
    <w:rsid w:val="00AE1A46"/>
    <w:rsid w:val="00AE1AC5"/>
    <w:rsid w:val="00AE1ACF"/>
    <w:rsid w:val="00AE2742"/>
    <w:rsid w:val="00AE35CF"/>
    <w:rsid w:val="00AE3ABA"/>
    <w:rsid w:val="00AE3E60"/>
    <w:rsid w:val="00AE5FB3"/>
    <w:rsid w:val="00AE657E"/>
    <w:rsid w:val="00AE7AA8"/>
    <w:rsid w:val="00AE7B2B"/>
    <w:rsid w:val="00AF0A72"/>
    <w:rsid w:val="00AF10F9"/>
    <w:rsid w:val="00AF16CA"/>
    <w:rsid w:val="00AF1907"/>
    <w:rsid w:val="00AF1E10"/>
    <w:rsid w:val="00AF205F"/>
    <w:rsid w:val="00AF2186"/>
    <w:rsid w:val="00AF2BF2"/>
    <w:rsid w:val="00AF307E"/>
    <w:rsid w:val="00AF3BF5"/>
    <w:rsid w:val="00AF413F"/>
    <w:rsid w:val="00AF4570"/>
    <w:rsid w:val="00AF6A74"/>
    <w:rsid w:val="00AF6CC1"/>
    <w:rsid w:val="00AF7773"/>
    <w:rsid w:val="00AF7928"/>
    <w:rsid w:val="00AF7A35"/>
    <w:rsid w:val="00AF7EFD"/>
    <w:rsid w:val="00B0020D"/>
    <w:rsid w:val="00B0025C"/>
    <w:rsid w:val="00B00734"/>
    <w:rsid w:val="00B0084C"/>
    <w:rsid w:val="00B0096D"/>
    <w:rsid w:val="00B01604"/>
    <w:rsid w:val="00B01EE8"/>
    <w:rsid w:val="00B02059"/>
    <w:rsid w:val="00B02342"/>
    <w:rsid w:val="00B024D3"/>
    <w:rsid w:val="00B0272C"/>
    <w:rsid w:val="00B02BA8"/>
    <w:rsid w:val="00B02F5D"/>
    <w:rsid w:val="00B0349F"/>
    <w:rsid w:val="00B03A28"/>
    <w:rsid w:val="00B03E07"/>
    <w:rsid w:val="00B04170"/>
    <w:rsid w:val="00B043C8"/>
    <w:rsid w:val="00B046B2"/>
    <w:rsid w:val="00B04B64"/>
    <w:rsid w:val="00B04E25"/>
    <w:rsid w:val="00B0510F"/>
    <w:rsid w:val="00B056A8"/>
    <w:rsid w:val="00B05C6A"/>
    <w:rsid w:val="00B05CD3"/>
    <w:rsid w:val="00B05D5F"/>
    <w:rsid w:val="00B06120"/>
    <w:rsid w:val="00B06DE1"/>
    <w:rsid w:val="00B072DF"/>
    <w:rsid w:val="00B07742"/>
    <w:rsid w:val="00B07AA8"/>
    <w:rsid w:val="00B10C30"/>
    <w:rsid w:val="00B10CE8"/>
    <w:rsid w:val="00B11B03"/>
    <w:rsid w:val="00B1220B"/>
    <w:rsid w:val="00B12281"/>
    <w:rsid w:val="00B12317"/>
    <w:rsid w:val="00B12B5B"/>
    <w:rsid w:val="00B13866"/>
    <w:rsid w:val="00B1400D"/>
    <w:rsid w:val="00B14709"/>
    <w:rsid w:val="00B14DD4"/>
    <w:rsid w:val="00B14F72"/>
    <w:rsid w:val="00B15032"/>
    <w:rsid w:val="00B15B03"/>
    <w:rsid w:val="00B16245"/>
    <w:rsid w:val="00B16700"/>
    <w:rsid w:val="00B16CE7"/>
    <w:rsid w:val="00B176DB"/>
    <w:rsid w:val="00B178C8"/>
    <w:rsid w:val="00B17F73"/>
    <w:rsid w:val="00B20B7E"/>
    <w:rsid w:val="00B217B2"/>
    <w:rsid w:val="00B21C03"/>
    <w:rsid w:val="00B221E6"/>
    <w:rsid w:val="00B22489"/>
    <w:rsid w:val="00B2292F"/>
    <w:rsid w:val="00B22B59"/>
    <w:rsid w:val="00B24300"/>
    <w:rsid w:val="00B24586"/>
    <w:rsid w:val="00B24614"/>
    <w:rsid w:val="00B249D8"/>
    <w:rsid w:val="00B24FEA"/>
    <w:rsid w:val="00B25163"/>
    <w:rsid w:val="00B2578C"/>
    <w:rsid w:val="00B26173"/>
    <w:rsid w:val="00B2754B"/>
    <w:rsid w:val="00B27E30"/>
    <w:rsid w:val="00B3003A"/>
    <w:rsid w:val="00B30290"/>
    <w:rsid w:val="00B30FE7"/>
    <w:rsid w:val="00B31338"/>
    <w:rsid w:val="00B31F45"/>
    <w:rsid w:val="00B329B3"/>
    <w:rsid w:val="00B32BA1"/>
    <w:rsid w:val="00B33458"/>
    <w:rsid w:val="00B33513"/>
    <w:rsid w:val="00B340E2"/>
    <w:rsid w:val="00B3448D"/>
    <w:rsid w:val="00B350F8"/>
    <w:rsid w:val="00B35446"/>
    <w:rsid w:val="00B35862"/>
    <w:rsid w:val="00B35EB6"/>
    <w:rsid w:val="00B3628F"/>
    <w:rsid w:val="00B36831"/>
    <w:rsid w:val="00B368A7"/>
    <w:rsid w:val="00B36E71"/>
    <w:rsid w:val="00B370B9"/>
    <w:rsid w:val="00B371BE"/>
    <w:rsid w:val="00B37997"/>
    <w:rsid w:val="00B37BB8"/>
    <w:rsid w:val="00B4055B"/>
    <w:rsid w:val="00B4128B"/>
    <w:rsid w:val="00B416E8"/>
    <w:rsid w:val="00B41750"/>
    <w:rsid w:val="00B41929"/>
    <w:rsid w:val="00B41950"/>
    <w:rsid w:val="00B41DBB"/>
    <w:rsid w:val="00B42A8C"/>
    <w:rsid w:val="00B42C67"/>
    <w:rsid w:val="00B43217"/>
    <w:rsid w:val="00B43598"/>
    <w:rsid w:val="00B438BA"/>
    <w:rsid w:val="00B440DA"/>
    <w:rsid w:val="00B4456A"/>
    <w:rsid w:val="00B44917"/>
    <w:rsid w:val="00B44966"/>
    <w:rsid w:val="00B44E94"/>
    <w:rsid w:val="00B45C0F"/>
    <w:rsid w:val="00B46A16"/>
    <w:rsid w:val="00B46C6A"/>
    <w:rsid w:val="00B46CBE"/>
    <w:rsid w:val="00B46F72"/>
    <w:rsid w:val="00B4713A"/>
    <w:rsid w:val="00B474A5"/>
    <w:rsid w:val="00B47F01"/>
    <w:rsid w:val="00B5162E"/>
    <w:rsid w:val="00B516D4"/>
    <w:rsid w:val="00B51713"/>
    <w:rsid w:val="00B52AA6"/>
    <w:rsid w:val="00B52BF4"/>
    <w:rsid w:val="00B5306E"/>
    <w:rsid w:val="00B530DE"/>
    <w:rsid w:val="00B53B01"/>
    <w:rsid w:val="00B5414C"/>
    <w:rsid w:val="00B54814"/>
    <w:rsid w:val="00B54FE7"/>
    <w:rsid w:val="00B5597A"/>
    <w:rsid w:val="00B55F50"/>
    <w:rsid w:val="00B56339"/>
    <w:rsid w:val="00B563D7"/>
    <w:rsid w:val="00B5648E"/>
    <w:rsid w:val="00B570C2"/>
    <w:rsid w:val="00B575B8"/>
    <w:rsid w:val="00B57AE7"/>
    <w:rsid w:val="00B57C2C"/>
    <w:rsid w:val="00B60490"/>
    <w:rsid w:val="00B60B8F"/>
    <w:rsid w:val="00B61665"/>
    <w:rsid w:val="00B61E02"/>
    <w:rsid w:val="00B62F4B"/>
    <w:rsid w:val="00B63060"/>
    <w:rsid w:val="00B63954"/>
    <w:rsid w:val="00B63BCB"/>
    <w:rsid w:val="00B6454F"/>
    <w:rsid w:val="00B646C0"/>
    <w:rsid w:val="00B649E8"/>
    <w:rsid w:val="00B659FD"/>
    <w:rsid w:val="00B65E2F"/>
    <w:rsid w:val="00B66974"/>
    <w:rsid w:val="00B66CB4"/>
    <w:rsid w:val="00B674B6"/>
    <w:rsid w:val="00B675C4"/>
    <w:rsid w:val="00B70BFE"/>
    <w:rsid w:val="00B71FF3"/>
    <w:rsid w:val="00B72072"/>
    <w:rsid w:val="00B72478"/>
    <w:rsid w:val="00B736FA"/>
    <w:rsid w:val="00B74105"/>
    <w:rsid w:val="00B742C3"/>
    <w:rsid w:val="00B74420"/>
    <w:rsid w:val="00B74A71"/>
    <w:rsid w:val="00B75D1B"/>
    <w:rsid w:val="00B7644C"/>
    <w:rsid w:val="00B766CC"/>
    <w:rsid w:val="00B7674E"/>
    <w:rsid w:val="00B76FE9"/>
    <w:rsid w:val="00B7710C"/>
    <w:rsid w:val="00B7766C"/>
    <w:rsid w:val="00B77CE9"/>
    <w:rsid w:val="00B80747"/>
    <w:rsid w:val="00B808D8"/>
    <w:rsid w:val="00B8092C"/>
    <w:rsid w:val="00B80C2E"/>
    <w:rsid w:val="00B80F05"/>
    <w:rsid w:val="00B81132"/>
    <w:rsid w:val="00B81150"/>
    <w:rsid w:val="00B81294"/>
    <w:rsid w:val="00B8164C"/>
    <w:rsid w:val="00B81B00"/>
    <w:rsid w:val="00B8218C"/>
    <w:rsid w:val="00B82227"/>
    <w:rsid w:val="00B82299"/>
    <w:rsid w:val="00B82371"/>
    <w:rsid w:val="00B82CE7"/>
    <w:rsid w:val="00B82FFF"/>
    <w:rsid w:val="00B8433B"/>
    <w:rsid w:val="00B84483"/>
    <w:rsid w:val="00B84795"/>
    <w:rsid w:val="00B84972"/>
    <w:rsid w:val="00B85739"/>
    <w:rsid w:val="00B862F9"/>
    <w:rsid w:val="00B8649D"/>
    <w:rsid w:val="00B86542"/>
    <w:rsid w:val="00B867DC"/>
    <w:rsid w:val="00B86BCF"/>
    <w:rsid w:val="00B86E20"/>
    <w:rsid w:val="00B871B4"/>
    <w:rsid w:val="00B8761B"/>
    <w:rsid w:val="00B879FA"/>
    <w:rsid w:val="00B879FF"/>
    <w:rsid w:val="00B87A7D"/>
    <w:rsid w:val="00B87D6C"/>
    <w:rsid w:val="00B90072"/>
    <w:rsid w:val="00B903DA"/>
    <w:rsid w:val="00B9063E"/>
    <w:rsid w:val="00B908E9"/>
    <w:rsid w:val="00B91176"/>
    <w:rsid w:val="00B91409"/>
    <w:rsid w:val="00B9162F"/>
    <w:rsid w:val="00B917C5"/>
    <w:rsid w:val="00B923C6"/>
    <w:rsid w:val="00B932CD"/>
    <w:rsid w:val="00B9349A"/>
    <w:rsid w:val="00B93E68"/>
    <w:rsid w:val="00B942DF"/>
    <w:rsid w:val="00B9446D"/>
    <w:rsid w:val="00B94C42"/>
    <w:rsid w:val="00B94D73"/>
    <w:rsid w:val="00B94E1A"/>
    <w:rsid w:val="00B94FDC"/>
    <w:rsid w:val="00B954A7"/>
    <w:rsid w:val="00B95B3C"/>
    <w:rsid w:val="00B95F27"/>
    <w:rsid w:val="00B95F60"/>
    <w:rsid w:val="00B95FB7"/>
    <w:rsid w:val="00B960C6"/>
    <w:rsid w:val="00B97B03"/>
    <w:rsid w:val="00BA0433"/>
    <w:rsid w:val="00BA0985"/>
    <w:rsid w:val="00BA0B98"/>
    <w:rsid w:val="00BA0FE9"/>
    <w:rsid w:val="00BA1A1C"/>
    <w:rsid w:val="00BA1A55"/>
    <w:rsid w:val="00BA23AB"/>
    <w:rsid w:val="00BA2875"/>
    <w:rsid w:val="00BA28EF"/>
    <w:rsid w:val="00BA3156"/>
    <w:rsid w:val="00BA31CC"/>
    <w:rsid w:val="00BA321D"/>
    <w:rsid w:val="00BA36C4"/>
    <w:rsid w:val="00BA3FB0"/>
    <w:rsid w:val="00BA4A21"/>
    <w:rsid w:val="00BA502F"/>
    <w:rsid w:val="00BA53B6"/>
    <w:rsid w:val="00BA5947"/>
    <w:rsid w:val="00BA6D0C"/>
    <w:rsid w:val="00BA75F8"/>
    <w:rsid w:val="00BA7812"/>
    <w:rsid w:val="00BA7914"/>
    <w:rsid w:val="00BA7FCA"/>
    <w:rsid w:val="00BB0368"/>
    <w:rsid w:val="00BB06B9"/>
    <w:rsid w:val="00BB0A89"/>
    <w:rsid w:val="00BB2084"/>
    <w:rsid w:val="00BB26A3"/>
    <w:rsid w:val="00BB29DA"/>
    <w:rsid w:val="00BB37E8"/>
    <w:rsid w:val="00BB3886"/>
    <w:rsid w:val="00BB3C70"/>
    <w:rsid w:val="00BB3F39"/>
    <w:rsid w:val="00BB524D"/>
    <w:rsid w:val="00BB56DC"/>
    <w:rsid w:val="00BB6E46"/>
    <w:rsid w:val="00BB763E"/>
    <w:rsid w:val="00BB7D26"/>
    <w:rsid w:val="00BC0087"/>
    <w:rsid w:val="00BC08EB"/>
    <w:rsid w:val="00BC0C8D"/>
    <w:rsid w:val="00BC0ED7"/>
    <w:rsid w:val="00BC0FD0"/>
    <w:rsid w:val="00BC162D"/>
    <w:rsid w:val="00BC213B"/>
    <w:rsid w:val="00BC279C"/>
    <w:rsid w:val="00BC28A0"/>
    <w:rsid w:val="00BC3610"/>
    <w:rsid w:val="00BC4E99"/>
    <w:rsid w:val="00BC4EB1"/>
    <w:rsid w:val="00BC55B4"/>
    <w:rsid w:val="00BC5A4A"/>
    <w:rsid w:val="00BC666A"/>
    <w:rsid w:val="00BC7067"/>
    <w:rsid w:val="00BC762F"/>
    <w:rsid w:val="00BC76E6"/>
    <w:rsid w:val="00BC7F53"/>
    <w:rsid w:val="00BD020F"/>
    <w:rsid w:val="00BD0F46"/>
    <w:rsid w:val="00BD1CC1"/>
    <w:rsid w:val="00BD1D72"/>
    <w:rsid w:val="00BD1D77"/>
    <w:rsid w:val="00BD21AA"/>
    <w:rsid w:val="00BD26D9"/>
    <w:rsid w:val="00BD31A4"/>
    <w:rsid w:val="00BD35C0"/>
    <w:rsid w:val="00BD3647"/>
    <w:rsid w:val="00BD3C63"/>
    <w:rsid w:val="00BD3F9E"/>
    <w:rsid w:val="00BD44C1"/>
    <w:rsid w:val="00BD4824"/>
    <w:rsid w:val="00BD4993"/>
    <w:rsid w:val="00BD4AF6"/>
    <w:rsid w:val="00BD4F66"/>
    <w:rsid w:val="00BD54FA"/>
    <w:rsid w:val="00BD5658"/>
    <w:rsid w:val="00BD596D"/>
    <w:rsid w:val="00BD681C"/>
    <w:rsid w:val="00BD6CD3"/>
    <w:rsid w:val="00BD6CFC"/>
    <w:rsid w:val="00BD70F9"/>
    <w:rsid w:val="00BD7750"/>
    <w:rsid w:val="00BD79D6"/>
    <w:rsid w:val="00BD7F63"/>
    <w:rsid w:val="00BE0484"/>
    <w:rsid w:val="00BE1205"/>
    <w:rsid w:val="00BE13CA"/>
    <w:rsid w:val="00BE19E8"/>
    <w:rsid w:val="00BE1AFB"/>
    <w:rsid w:val="00BE1C2C"/>
    <w:rsid w:val="00BE1F38"/>
    <w:rsid w:val="00BE1FEE"/>
    <w:rsid w:val="00BE2018"/>
    <w:rsid w:val="00BE39BD"/>
    <w:rsid w:val="00BE3C4D"/>
    <w:rsid w:val="00BE4A65"/>
    <w:rsid w:val="00BE5A44"/>
    <w:rsid w:val="00BE699C"/>
    <w:rsid w:val="00BE70C6"/>
    <w:rsid w:val="00BE7713"/>
    <w:rsid w:val="00BF006C"/>
    <w:rsid w:val="00BF08DC"/>
    <w:rsid w:val="00BF09B4"/>
    <w:rsid w:val="00BF0C08"/>
    <w:rsid w:val="00BF163D"/>
    <w:rsid w:val="00BF2429"/>
    <w:rsid w:val="00BF2982"/>
    <w:rsid w:val="00BF30CD"/>
    <w:rsid w:val="00BF32BF"/>
    <w:rsid w:val="00BF36CD"/>
    <w:rsid w:val="00BF38B6"/>
    <w:rsid w:val="00BF38F3"/>
    <w:rsid w:val="00BF3B10"/>
    <w:rsid w:val="00BF3DE3"/>
    <w:rsid w:val="00BF3EE7"/>
    <w:rsid w:val="00BF4BB7"/>
    <w:rsid w:val="00BF4D0A"/>
    <w:rsid w:val="00BF4F02"/>
    <w:rsid w:val="00BF51A9"/>
    <w:rsid w:val="00BF565F"/>
    <w:rsid w:val="00BF5D40"/>
    <w:rsid w:val="00BF5F4D"/>
    <w:rsid w:val="00BF64F7"/>
    <w:rsid w:val="00BF64F8"/>
    <w:rsid w:val="00BF7163"/>
    <w:rsid w:val="00BF7AAD"/>
    <w:rsid w:val="00BF7B80"/>
    <w:rsid w:val="00BF7C2D"/>
    <w:rsid w:val="00C0183A"/>
    <w:rsid w:val="00C01844"/>
    <w:rsid w:val="00C01B63"/>
    <w:rsid w:val="00C01DCE"/>
    <w:rsid w:val="00C022E7"/>
    <w:rsid w:val="00C027B1"/>
    <w:rsid w:val="00C03139"/>
    <w:rsid w:val="00C035FB"/>
    <w:rsid w:val="00C037BC"/>
    <w:rsid w:val="00C03C58"/>
    <w:rsid w:val="00C0475D"/>
    <w:rsid w:val="00C04820"/>
    <w:rsid w:val="00C05D3B"/>
    <w:rsid w:val="00C05E94"/>
    <w:rsid w:val="00C0650B"/>
    <w:rsid w:val="00C06555"/>
    <w:rsid w:val="00C065CF"/>
    <w:rsid w:val="00C06DA0"/>
    <w:rsid w:val="00C0782B"/>
    <w:rsid w:val="00C07D76"/>
    <w:rsid w:val="00C07E1B"/>
    <w:rsid w:val="00C07E48"/>
    <w:rsid w:val="00C10317"/>
    <w:rsid w:val="00C10626"/>
    <w:rsid w:val="00C107BE"/>
    <w:rsid w:val="00C10C21"/>
    <w:rsid w:val="00C114E2"/>
    <w:rsid w:val="00C12341"/>
    <w:rsid w:val="00C12E83"/>
    <w:rsid w:val="00C13AE0"/>
    <w:rsid w:val="00C13C00"/>
    <w:rsid w:val="00C14143"/>
    <w:rsid w:val="00C1420B"/>
    <w:rsid w:val="00C1435E"/>
    <w:rsid w:val="00C146B6"/>
    <w:rsid w:val="00C147E6"/>
    <w:rsid w:val="00C14806"/>
    <w:rsid w:val="00C14B74"/>
    <w:rsid w:val="00C14DC7"/>
    <w:rsid w:val="00C15138"/>
    <w:rsid w:val="00C15191"/>
    <w:rsid w:val="00C151B7"/>
    <w:rsid w:val="00C159A2"/>
    <w:rsid w:val="00C15A44"/>
    <w:rsid w:val="00C161E6"/>
    <w:rsid w:val="00C16F08"/>
    <w:rsid w:val="00C17944"/>
    <w:rsid w:val="00C20330"/>
    <w:rsid w:val="00C20668"/>
    <w:rsid w:val="00C2073C"/>
    <w:rsid w:val="00C20A66"/>
    <w:rsid w:val="00C214ED"/>
    <w:rsid w:val="00C217A7"/>
    <w:rsid w:val="00C22D36"/>
    <w:rsid w:val="00C237C7"/>
    <w:rsid w:val="00C23B0A"/>
    <w:rsid w:val="00C23D35"/>
    <w:rsid w:val="00C23EC3"/>
    <w:rsid w:val="00C24495"/>
    <w:rsid w:val="00C24633"/>
    <w:rsid w:val="00C248BA"/>
    <w:rsid w:val="00C25075"/>
    <w:rsid w:val="00C258AD"/>
    <w:rsid w:val="00C25D42"/>
    <w:rsid w:val="00C26440"/>
    <w:rsid w:val="00C264C8"/>
    <w:rsid w:val="00C268CD"/>
    <w:rsid w:val="00C27142"/>
    <w:rsid w:val="00C27BC3"/>
    <w:rsid w:val="00C27D18"/>
    <w:rsid w:val="00C303F4"/>
    <w:rsid w:val="00C30ED0"/>
    <w:rsid w:val="00C31502"/>
    <w:rsid w:val="00C31ADC"/>
    <w:rsid w:val="00C32CFD"/>
    <w:rsid w:val="00C33283"/>
    <w:rsid w:val="00C33501"/>
    <w:rsid w:val="00C33677"/>
    <w:rsid w:val="00C336C3"/>
    <w:rsid w:val="00C336F3"/>
    <w:rsid w:val="00C33A54"/>
    <w:rsid w:val="00C34C19"/>
    <w:rsid w:val="00C350E2"/>
    <w:rsid w:val="00C3520F"/>
    <w:rsid w:val="00C3564F"/>
    <w:rsid w:val="00C35BB5"/>
    <w:rsid w:val="00C35CFE"/>
    <w:rsid w:val="00C36081"/>
    <w:rsid w:val="00C362F5"/>
    <w:rsid w:val="00C36467"/>
    <w:rsid w:val="00C36D00"/>
    <w:rsid w:val="00C36DC3"/>
    <w:rsid w:val="00C36EF0"/>
    <w:rsid w:val="00C37164"/>
    <w:rsid w:val="00C37246"/>
    <w:rsid w:val="00C37251"/>
    <w:rsid w:val="00C37EA0"/>
    <w:rsid w:val="00C4049A"/>
    <w:rsid w:val="00C4073D"/>
    <w:rsid w:val="00C40A7C"/>
    <w:rsid w:val="00C410A0"/>
    <w:rsid w:val="00C410D6"/>
    <w:rsid w:val="00C41498"/>
    <w:rsid w:val="00C41AC8"/>
    <w:rsid w:val="00C423A9"/>
    <w:rsid w:val="00C424A0"/>
    <w:rsid w:val="00C426D2"/>
    <w:rsid w:val="00C42CA0"/>
    <w:rsid w:val="00C42D0B"/>
    <w:rsid w:val="00C4388B"/>
    <w:rsid w:val="00C43BDD"/>
    <w:rsid w:val="00C43D1A"/>
    <w:rsid w:val="00C44185"/>
    <w:rsid w:val="00C45965"/>
    <w:rsid w:val="00C46265"/>
    <w:rsid w:val="00C466B6"/>
    <w:rsid w:val="00C467AB"/>
    <w:rsid w:val="00C46B18"/>
    <w:rsid w:val="00C46D3F"/>
    <w:rsid w:val="00C47172"/>
    <w:rsid w:val="00C47256"/>
    <w:rsid w:val="00C47815"/>
    <w:rsid w:val="00C507DF"/>
    <w:rsid w:val="00C51AE9"/>
    <w:rsid w:val="00C51B21"/>
    <w:rsid w:val="00C51C64"/>
    <w:rsid w:val="00C51EC3"/>
    <w:rsid w:val="00C521BB"/>
    <w:rsid w:val="00C527C3"/>
    <w:rsid w:val="00C527E8"/>
    <w:rsid w:val="00C532F8"/>
    <w:rsid w:val="00C538AB"/>
    <w:rsid w:val="00C53A07"/>
    <w:rsid w:val="00C53B5B"/>
    <w:rsid w:val="00C545A3"/>
    <w:rsid w:val="00C5492F"/>
    <w:rsid w:val="00C5498C"/>
    <w:rsid w:val="00C54A74"/>
    <w:rsid w:val="00C55A91"/>
    <w:rsid w:val="00C55C68"/>
    <w:rsid w:val="00C55E67"/>
    <w:rsid w:val="00C56CF7"/>
    <w:rsid w:val="00C56DB6"/>
    <w:rsid w:val="00C5748C"/>
    <w:rsid w:val="00C57EED"/>
    <w:rsid w:val="00C606E4"/>
    <w:rsid w:val="00C60E6A"/>
    <w:rsid w:val="00C6105A"/>
    <w:rsid w:val="00C610F5"/>
    <w:rsid w:val="00C615DD"/>
    <w:rsid w:val="00C6160B"/>
    <w:rsid w:val="00C6274B"/>
    <w:rsid w:val="00C62A72"/>
    <w:rsid w:val="00C63288"/>
    <w:rsid w:val="00C639A2"/>
    <w:rsid w:val="00C63DD7"/>
    <w:rsid w:val="00C645C5"/>
    <w:rsid w:val="00C646CB"/>
    <w:rsid w:val="00C64C91"/>
    <w:rsid w:val="00C64D4D"/>
    <w:rsid w:val="00C65339"/>
    <w:rsid w:val="00C65FDE"/>
    <w:rsid w:val="00C66B12"/>
    <w:rsid w:val="00C66C03"/>
    <w:rsid w:val="00C66D1D"/>
    <w:rsid w:val="00C67298"/>
    <w:rsid w:val="00C67825"/>
    <w:rsid w:val="00C67861"/>
    <w:rsid w:val="00C67A25"/>
    <w:rsid w:val="00C702C4"/>
    <w:rsid w:val="00C70471"/>
    <w:rsid w:val="00C70989"/>
    <w:rsid w:val="00C7187F"/>
    <w:rsid w:val="00C71926"/>
    <w:rsid w:val="00C71A30"/>
    <w:rsid w:val="00C71DC5"/>
    <w:rsid w:val="00C7364D"/>
    <w:rsid w:val="00C74805"/>
    <w:rsid w:val="00C7487B"/>
    <w:rsid w:val="00C755C6"/>
    <w:rsid w:val="00C755EA"/>
    <w:rsid w:val="00C760DC"/>
    <w:rsid w:val="00C76122"/>
    <w:rsid w:val="00C762AD"/>
    <w:rsid w:val="00C76F28"/>
    <w:rsid w:val="00C77861"/>
    <w:rsid w:val="00C80AD4"/>
    <w:rsid w:val="00C80BD4"/>
    <w:rsid w:val="00C80C48"/>
    <w:rsid w:val="00C80F26"/>
    <w:rsid w:val="00C81235"/>
    <w:rsid w:val="00C814ED"/>
    <w:rsid w:val="00C81970"/>
    <w:rsid w:val="00C819B4"/>
    <w:rsid w:val="00C81E4A"/>
    <w:rsid w:val="00C820F2"/>
    <w:rsid w:val="00C8289C"/>
    <w:rsid w:val="00C828C7"/>
    <w:rsid w:val="00C83083"/>
    <w:rsid w:val="00C8333D"/>
    <w:rsid w:val="00C8342C"/>
    <w:rsid w:val="00C83613"/>
    <w:rsid w:val="00C840E2"/>
    <w:rsid w:val="00C841FA"/>
    <w:rsid w:val="00C8426A"/>
    <w:rsid w:val="00C855DE"/>
    <w:rsid w:val="00C85B26"/>
    <w:rsid w:val="00C85E3C"/>
    <w:rsid w:val="00C85F55"/>
    <w:rsid w:val="00C85FD8"/>
    <w:rsid w:val="00C86417"/>
    <w:rsid w:val="00C8732B"/>
    <w:rsid w:val="00C87929"/>
    <w:rsid w:val="00C87A0D"/>
    <w:rsid w:val="00C90AEB"/>
    <w:rsid w:val="00C91AD8"/>
    <w:rsid w:val="00C92583"/>
    <w:rsid w:val="00C93D37"/>
    <w:rsid w:val="00C940FC"/>
    <w:rsid w:val="00C94401"/>
    <w:rsid w:val="00C94450"/>
    <w:rsid w:val="00C947CF"/>
    <w:rsid w:val="00C95161"/>
    <w:rsid w:val="00C95BB3"/>
    <w:rsid w:val="00C9747D"/>
    <w:rsid w:val="00C97660"/>
    <w:rsid w:val="00C979DE"/>
    <w:rsid w:val="00C97D86"/>
    <w:rsid w:val="00C97FD9"/>
    <w:rsid w:val="00CA0139"/>
    <w:rsid w:val="00CA01F4"/>
    <w:rsid w:val="00CA1466"/>
    <w:rsid w:val="00CA16F1"/>
    <w:rsid w:val="00CA187D"/>
    <w:rsid w:val="00CA1A0E"/>
    <w:rsid w:val="00CA20F0"/>
    <w:rsid w:val="00CA25E0"/>
    <w:rsid w:val="00CA2910"/>
    <w:rsid w:val="00CA45EE"/>
    <w:rsid w:val="00CA494B"/>
    <w:rsid w:val="00CA4C4C"/>
    <w:rsid w:val="00CA4D25"/>
    <w:rsid w:val="00CA5025"/>
    <w:rsid w:val="00CA6A9E"/>
    <w:rsid w:val="00CA6C95"/>
    <w:rsid w:val="00CA7043"/>
    <w:rsid w:val="00CA7F53"/>
    <w:rsid w:val="00CB01A4"/>
    <w:rsid w:val="00CB0AF8"/>
    <w:rsid w:val="00CB122B"/>
    <w:rsid w:val="00CB1A88"/>
    <w:rsid w:val="00CB1C3C"/>
    <w:rsid w:val="00CB279D"/>
    <w:rsid w:val="00CB2AAA"/>
    <w:rsid w:val="00CB334A"/>
    <w:rsid w:val="00CB4276"/>
    <w:rsid w:val="00CB4597"/>
    <w:rsid w:val="00CB56C3"/>
    <w:rsid w:val="00CB59CD"/>
    <w:rsid w:val="00CB5CCB"/>
    <w:rsid w:val="00CB606A"/>
    <w:rsid w:val="00CB6443"/>
    <w:rsid w:val="00CB7119"/>
    <w:rsid w:val="00CC01C9"/>
    <w:rsid w:val="00CC023E"/>
    <w:rsid w:val="00CC0489"/>
    <w:rsid w:val="00CC0B73"/>
    <w:rsid w:val="00CC0BA0"/>
    <w:rsid w:val="00CC0F4C"/>
    <w:rsid w:val="00CC1471"/>
    <w:rsid w:val="00CC1507"/>
    <w:rsid w:val="00CC1528"/>
    <w:rsid w:val="00CC1DC5"/>
    <w:rsid w:val="00CC25B5"/>
    <w:rsid w:val="00CC2CDA"/>
    <w:rsid w:val="00CC397F"/>
    <w:rsid w:val="00CC3B2B"/>
    <w:rsid w:val="00CC48C4"/>
    <w:rsid w:val="00CC51F9"/>
    <w:rsid w:val="00CC53DA"/>
    <w:rsid w:val="00CC5443"/>
    <w:rsid w:val="00CC5638"/>
    <w:rsid w:val="00CC5DD3"/>
    <w:rsid w:val="00CC61B2"/>
    <w:rsid w:val="00CC6293"/>
    <w:rsid w:val="00CC63F1"/>
    <w:rsid w:val="00CC7341"/>
    <w:rsid w:val="00CC7466"/>
    <w:rsid w:val="00CC74F4"/>
    <w:rsid w:val="00CC76C1"/>
    <w:rsid w:val="00CC7DFD"/>
    <w:rsid w:val="00CD00B2"/>
    <w:rsid w:val="00CD026F"/>
    <w:rsid w:val="00CD06AB"/>
    <w:rsid w:val="00CD0729"/>
    <w:rsid w:val="00CD07CE"/>
    <w:rsid w:val="00CD08A9"/>
    <w:rsid w:val="00CD098D"/>
    <w:rsid w:val="00CD0E18"/>
    <w:rsid w:val="00CD13DA"/>
    <w:rsid w:val="00CD16E6"/>
    <w:rsid w:val="00CD2A83"/>
    <w:rsid w:val="00CD2CB0"/>
    <w:rsid w:val="00CD36D8"/>
    <w:rsid w:val="00CD4BD0"/>
    <w:rsid w:val="00CD4E2C"/>
    <w:rsid w:val="00CD539F"/>
    <w:rsid w:val="00CD56A6"/>
    <w:rsid w:val="00CD5C8B"/>
    <w:rsid w:val="00CD7324"/>
    <w:rsid w:val="00CD7330"/>
    <w:rsid w:val="00CD793A"/>
    <w:rsid w:val="00CD7E06"/>
    <w:rsid w:val="00CE001E"/>
    <w:rsid w:val="00CE00AC"/>
    <w:rsid w:val="00CE14E5"/>
    <w:rsid w:val="00CE25A4"/>
    <w:rsid w:val="00CE2BAE"/>
    <w:rsid w:val="00CE2E5F"/>
    <w:rsid w:val="00CE3776"/>
    <w:rsid w:val="00CE3B81"/>
    <w:rsid w:val="00CE3BFF"/>
    <w:rsid w:val="00CE42A7"/>
    <w:rsid w:val="00CE4323"/>
    <w:rsid w:val="00CE4B10"/>
    <w:rsid w:val="00CE513F"/>
    <w:rsid w:val="00CE5CC5"/>
    <w:rsid w:val="00CE621A"/>
    <w:rsid w:val="00CE6355"/>
    <w:rsid w:val="00CE6E00"/>
    <w:rsid w:val="00CE7317"/>
    <w:rsid w:val="00CE7488"/>
    <w:rsid w:val="00CE7698"/>
    <w:rsid w:val="00CE78EC"/>
    <w:rsid w:val="00CE7B91"/>
    <w:rsid w:val="00CF0201"/>
    <w:rsid w:val="00CF0402"/>
    <w:rsid w:val="00CF0CAB"/>
    <w:rsid w:val="00CF17C2"/>
    <w:rsid w:val="00CF2543"/>
    <w:rsid w:val="00CF2956"/>
    <w:rsid w:val="00CF2A90"/>
    <w:rsid w:val="00CF2C54"/>
    <w:rsid w:val="00CF3102"/>
    <w:rsid w:val="00CF3D0B"/>
    <w:rsid w:val="00CF4448"/>
    <w:rsid w:val="00CF45BD"/>
    <w:rsid w:val="00CF54DD"/>
    <w:rsid w:val="00CF5A16"/>
    <w:rsid w:val="00CF5BBE"/>
    <w:rsid w:val="00CF5BEB"/>
    <w:rsid w:val="00CF68ED"/>
    <w:rsid w:val="00CF6F0B"/>
    <w:rsid w:val="00CF7559"/>
    <w:rsid w:val="00CF75BB"/>
    <w:rsid w:val="00CF77CB"/>
    <w:rsid w:val="00CF7825"/>
    <w:rsid w:val="00CF7DD0"/>
    <w:rsid w:val="00D0016D"/>
    <w:rsid w:val="00D00F01"/>
    <w:rsid w:val="00D01B3D"/>
    <w:rsid w:val="00D01D63"/>
    <w:rsid w:val="00D025E6"/>
    <w:rsid w:val="00D0324A"/>
    <w:rsid w:val="00D0327B"/>
    <w:rsid w:val="00D03813"/>
    <w:rsid w:val="00D03C63"/>
    <w:rsid w:val="00D04722"/>
    <w:rsid w:val="00D054CE"/>
    <w:rsid w:val="00D05EAA"/>
    <w:rsid w:val="00D05F3C"/>
    <w:rsid w:val="00D0726D"/>
    <w:rsid w:val="00D07A35"/>
    <w:rsid w:val="00D109AE"/>
    <w:rsid w:val="00D10E5F"/>
    <w:rsid w:val="00D113E7"/>
    <w:rsid w:val="00D11981"/>
    <w:rsid w:val="00D11EC6"/>
    <w:rsid w:val="00D12572"/>
    <w:rsid w:val="00D129EE"/>
    <w:rsid w:val="00D12ABF"/>
    <w:rsid w:val="00D12E93"/>
    <w:rsid w:val="00D1321E"/>
    <w:rsid w:val="00D141F8"/>
    <w:rsid w:val="00D14913"/>
    <w:rsid w:val="00D1510B"/>
    <w:rsid w:val="00D1559B"/>
    <w:rsid w:val="00D1686D"/>
    <w:rsid w:val="00D16909"/>
    <w:rsid w:val="00D1721B"/>
    <w:rsid w:val="00D173CD"/>
    <w:rsid w:val="00D1797F"/>
    <w:rsid w:val="00D17C2B"/>
    <w:rsid w:val="00D17D0B"/>
    <w:rsid w:val="00D20D08"/>
    <w:rsid w:val="00D211C1"/>
    <w:rsid w:val="00D2151A"/>
    <w:rsid w:val="00D21BDD"/>
    <w:rsid w:val="00D21D03"/>
    <w:rsid w:val="00D21EA9"/>
    <w:rsid w:val="00D222AF"/>
    <w:rsid w:val="00D226E7"/>
    <w:rsid w:val="00D23927"/>
    <w:rsid w:val="00D245D3"/>
    <w:rsid w:val="00D25EFA"/>
    <w:rsid w:val="00D25FDF"/>
    <w:rsid w:val="00D2612A"/>
    <w:rsid w:val="00D278F9"/>
    <w:rsid w:val="00D27959"/>
    <w:rsid w:val="00D27AC6"/>
    <w:rsid w:val="00D3002B"/>
    <w:rsid w:val="00D30976"/>
    <w:rsid w:val="00D30A6C"/>
    <w:rsid w:val="00D31382"/>
    <w:rsid w:val="00D31E08"/>
    <w:rsid w:val="00D32572"/>
    <w:rsid w:val="00D32AAE"/>
    <w:rsid w:val="00D346C6"/>
    <w:rsid w:val="00D351EA"/>
    <w:rsid w:val="00D35750"/>
    <w:rsid w:val="00D35C04"/>
    <w:rsid w:val="00D35D61"/>
    <w:rsid w:val="00D36009"/>
    <w:rsid w:val="00D36CF9"/>
    <w:rsid w:val="00D37482"/>
    <w:rsid w:val="00D37A17"/>
    <w:rsid w:val="00D402A8"/>
    <w:rsid w:val="00D402DA"/>
    <w:rsid w:val="00D4044D"/>
    <w:rsid w:val="00D404C1"/>
    <w:rsid w:val="00D408D5"/>
    <w:rsid w:val="00D409CC"/>
    <w:rsid w:val="00D40A01"/>
    <w:rsid w:val="00D40FAC"/>
    <w:rsid w:val="00D41791"/>
    <w:rsid w:val="00D42964"/>
    <w:rsid w:val="00D42A70"/>
    <w:rsid w:val="00D42D9A"/>
    <w:rsid w:val="00D43760"/>
    <w:rsid w:val="00D43DFD"/>
    <w:rsid w:val="00D43F62"/>
    <w:rsid w:val="00D4406A"/>
    <w:rsid w:val="00D449B5"/>
    <w:rsid w:val="00D455ED"/>
    <w:rsid w:val="00D45CA4"/>
    <w:rsid w:val="00D464F8"/>
    <w:rsid w:val="00D4756F"/>
    <w:rsid w:val="00D477E2"/>
    <w:rsid w:val="00D47A0A"/>
    <w:rsid w:val="00D47BA2"/>
    <w:rsid w:val="00D47C24"/>
    <w:rsid w:val="00D47F62"/>
    <w:rsid w:val="00D50B50"/>
    <w:rsid w:val="00D51519"/>
    <w:rsid w:val="00D519E8"/>
    <w:rsid w:val="00D51C34"/>
    <w:rsid w:val="00D51CF7"/>
    <w:rsid w:val="00D5249C"/>
    <w:rsid w:val="00D52A8E"/>
    <w:rsid w:val="00D530D4"/>
    <w:rsid w:val="00D53785"/>
    <w:rsid w:val="00D53EA0"/>
    <w:rsid w:val="00D540B0"/>
    <w:rsid w:val="00D540C4"/>
    <w:rsid w:val="00D54B34"/>
    <w:rsid w:val="00D550CB"/>
    <w:rsid w:val="00D5556F"/>
    <w:rsid w:val="00D55C51"/>
    <w:rsid w:val="00D55C87"/>
    <w:rsid w:val="00D56702"/>
    <w:rsid w:val="00D56E83"/>
    <w:rsid w:val="00D56F92"/>
    <w:rsid w:val="00D57844"/>
    <w:rsid w:val="00D5795B"/>
    <w:rsid w:val="00D60070"/>
    <w:rsid w:val="00D601E7"/>
    <w:rsid w:val="00D6059D"/>
    <w:rsid w:val="00D62171"/>
    <w:rsid w:val="00D62983"/>
    <w:rsid w:val="00D646CA"/>
    <w:rsid w:val="00D646EE"/>
    <w:rsid w:val="00D647F6"/>
    <w:rsid w:val="00D6557A"/>
    <w:rsid w:val="00D65583"/>
    <w:rsid w:val="00D66AB6"/>
    <w:rsid w:val="00D66E14"/>
    <w:rsid w:val="00D67105"/>
    <w:rsid w:val="00D677DF"/>
    <w:rsid w:val="00D679B2"/>
    <w:rsid w:val="00D67D8A"/>
    <w:rsid w:val="00D67F8D"/>
    <w:rsid w:val="00D7010C"/>
    <w:rsid w:val="00D7063C"/>
    <w:rsid w:val="00D70AFB"/>
    <w:rsid w:val="00D70DC0"/>
    <w:rsid w:val="00D71B89"/>
    <w:rsid w:val="00D71D51"/>
    <w:rsid w:val="00D7240F"/>
    <w:rsid w:val="00D72C7C"/>
    <w:rsid w:val="00D73135"/>
    <w:rsid w:val="00D73190"/>
    <w:rsid w:val="00D73333"/>
    <w:rsid w:val="00D7418B"/>
    <w:rsid w:val="00D7496E"/>
    <w:rsid w:val="00D750BE"/>
    <w:rsid w:val="00D7536B"/>
    <w:rsid w:val="00D755A9"/>
    <w:rsid w:val="00D75E8F"/>
    <w:rsid w:val="00D76CA7"/>
    <w:rsid w:val="00D774CB"/>
    <w:rsid w:val="00D775B7"/>
    <w:rsid w:val="00D7798B"/>
    <w:rsid w:val="00D8025F"/>
    <w:rsid w:val="00D80A9B"/>
    <w:rsid w:val="00D810CB"/>
    <w:rsid w:val="00D814BC"/>
    <w:rsid w:val="00D8168C"/>
    <w:rsid w:val="00D81A68"/>
    <w:rsid w:val="00D81EDF"/>
    <w:rsid w:val="00D82034"/>
    <w:rsid w:val="00D83014"/>
    <w:rsid w:val="00D835FE"/>
    <w:rsid w:val="00D83807"/>
    <w:rsid w:val="00D838CD"/>
    <w:rsid w:val="00D8422B"/>
    <w:rsid w:val="00D844CB"/>
    <w:rsid w:val="00D84DCF"/>
    <w:rsid w:val="00D855FB"/>
    <w:rsid w:val="00D85A53"/>
    <w:rsid w:val="00D861C1"/>
    <w:rsid w:val="00D86F5B"/>
    <w:rsid w:val="00D8717B"/>
    <w:rsid w:val="00D8742F"/>
    <w:rsid w:val="00D87995"/>
    <w:rsid w:val="00D90169"/>
    <w:rsid w:val="00D90A60"/>
    <w:rsid w:val="00D90B12"/>
    <w:rsid w:val="00D90D4C"/>
    <w:rsid w:val="00D916B9"/>
    <w:rsid w:val="00D91F90"/>
    <w:rsid w:val="00D92161"/>
    <w:rsid w:val="00D92385"/>
    <w:rsid w:val="00D93C5A"/>
    <w:rsid w:val="00D94DF1"/>
    <w:rsid w:val="00D9559B"/>
    <w:rsid w:val="00D955F1"/>
    <w:rsid w:val="00D9579B"/>
    <w:rsid w:val="00D95C6F"/>
    <w:rsid w:val="00D965BC"/>
    <w:rsid w:val="00D96F1E"/>
    <w:rsid w:val="00D96FB9"/>
    <w:rsid w:val="00D97132"/>
    <w:rsid w:val="00D979FD"/>
    <w:rsid w:val="00D97C93"/>
    <w:rsid w:val="00DA02FB"/>
    <w:rsid w:val="00DA04B6"/>
    <w:rsid w:val="00DA04DE"/>
    <w:rsid w:val="00DA0639"/>
    <w:rsid w:val="00DA06E5"/>
    <w:rsid w:val="00DA0DC9"/>
    <w:rsid w:val="00DA0E78"/>
    <w:rsid w:val="00DA0ED6"/>
    <w:rsid w:val="00DA1151"/>
    <w:rsid w:val="00DA1469"/>
    <w:rsid w:val="00DA1CDD"/>
    <w:rsid w:val="00DA2080"/>
    <w:rsid w:val="00DA273D"/>
    <w:rsid w:val="00DA27F9"/>
    <w:rsid w:val="00DA3DDD"/>
    <w:rsid w:val="00DA3E06"/>
    <w:rsid w:val="00DA42B4"/>
    <w:rsid w:val="00DA4840"/>
    <w:rsid w:val="00DA4B3D"/>
    <w:rsid w:val="00DA7227"/>
    <w:rsid w:val="00DA7465"/>
    <w:rsid w:val="00DA74D6"/>
    <w:rsid w:val="00DA7B05"/>
    <w:rsid w:val="00DA7E84"/>
    <w:rsid w:val="00DB030B"/>
    <w:rsid w:val="00DB05E9"/>
    <w:rsid w:val="00DB13D4"/>
    <w:rsid w:val="00DB1801"/>
    <w:rsid w:val="00DB185B"/>
    <w:rsid w:val="00DB1AE7"/>
    <w:rsid w:val="00DB22FA"/>
    <w:rsid w:val="00DB237A"/>
    <w:rsid w:val="00DB26E7"/>
    <w:rsid w:val="00DB2B66"/>
    <w:rsid w:val="00DB2FEB"/>
    <w:rsid w:val="00DB3A80"/>
    <w:rsid w:val="00DB3C6E"/>
    <w:rsid w:val="00DB40D2"/>
    <w:rsid w:val="00DB4423"/>
    <w:rsid w:val="00DB45D0"/>
    <w:rsid w:val="00DB4754"/>
    <w:rsid w:val="00DB555C"/>
    <w:rsid w:val="00DB557F"/>
    <w:rsid w:val="00DB5A0F"/>
    <w:rsid w:val="00DB605C"/>
    <w:rsid w:val="00DB63EF"/>
    <w:rsid w:val="00DC0272"/>
    <w:rsid w:val="00DC02AB"/>
    <w:rsid w:val="00DC0359"/>
    <w:rsid w:val="00DC04F9"/>
    <w:rsid w:val="00DC05EB"/>
    <w:rsid w:val="00DC1493"/>
    <w:rsid w:val="00DC171E"/>
    <w:rsid w:val="00DC1BAB"/>
    <w:rsid w:val="00DC25B7"/>
    <w:rsid w:val="00DC2DE8"/>
    <w:rsid w:val="00DC4089"/>
    <w:rsid w:val="00DC4806"/>
    <w:rsid w:val="00DC5A4C"/>
    <w:rsid w:val="00DC658F"/>
    <w:rsid w:val="00DC676C"/>
    <w:rsid w:val="00DC6AAA"/>
    <w:rsid w:val="00DC72F7"/>
    <w:rsid w:val="00DC7600"/>
    <w:rsid w:val="00DC7719"/>
    <w:rsid w:val="00DC77B9"/>
    <w:rsid w:val="00DC783F"/>
    <w:rsid w:val="00DC78CC"/>
    <w:rsid w:val="00DC7B90"/>
    <w:rsid w:val="00DD07BD"/>
    <w:rsid w:val="00DD0E83"/>
    <w:rsid w:val="00DD1961"/>
    <w:rsid w:val="00DD218E"/>
    <w:rsid w:val="00DD2BCD"/>
    <w:rsid w:val="00DD313E"/>
    <w:rsid w:val="00DD3954"/>
    <w:rsid w:val="00DD3972"/>
    <w:rsid w:val="00DD3E15"/>
    <w:rsid w:val="00DD49F1"/>
    <w:rsid w:val="00DD5257"/>
    <w:rsid w:val="00DD5409"/>
    <w:rsid w:val="00DD5A72"/>
    <w:rsid w:val="00DD614D"/>
    <w:rsid w:val="00DD65AA"/>
    <w:rsid w:val="00DD6912"/>
    <w:rsid w:val="00DD7729"/>
    <w:rsid w:val="00DE0265"/>
    <w:rsid w:val="00DE06AD"/>
    <w:rsid w:val="00DE0C7C"/>
    <w:rsid w:val="00DE0EDF"/>
    <w:rsid w:val="00DE0EE4"/>
    <w:rsid w:val="00DE180B"/>
    <w:rsid w:val="00DE1B1F"/>
    <w:rsid w:val="00DE3A7B"/>
    <w:rsid w:val="00DE4580"/>
    <w:rsid w:val="00DE514C"/>
    <w:rsid w:val="00DE5249"/>
    <w:rsid w:val="00DE5839"/>
    <w:rsid w:val="00DE5A50"/>
    <w:rsid w:val="00DE5D1F"/>
    <w:rsid w:val="00DE5F72"/>
    <w:rsid w:val="00DE6B24"/>
    <w:rsid w:val="00DE6EF1"/>
    <w:rsid w:val="00DE737A"/>
    <w:rsid w:val="00DE749A"/>
    <w:rsid w:val="00DE77B1"/>
    <w:rsid w:val="00DE7DC5"/>
    <w:rsid w:val="00DE7F55"/>
    <w:rsid w:val="00DE7F85"/>
    <w:rsid w:val="00DF0499"/>
    <w:rsid w:val="00DF09F9"/>
    <w:rsid w:val="00DF0A97"/>
    <w:rsid w:val="00DF0DB2"/>
    <w:rsid w:val="00DF131D"/>
    <w:rsid w:val="00DF166B"/>
    <w:rsid w:val="00DF1778"/>
    <w:rsid w:val="00DF1ACE"/>
    <w:rsid w:val="00DF1D01"/>
    <w:rsid w:val="00DF1D6C"/>
    <w:rsid w:val="00DF268B"/>
    <w:rsid w:val="00DF2B50"/>
    <w:rsid w:val="00DF3421"/>
    <w:rsid w:val="00DF3763"/>
    <w:rsid w:val="00DF4371"/>
    <w:rsid w:val="00DF4C1E"/>
    <w:rsid w:val="00DF4F39"/>
    <w:rsid w:val="00DF504D"/>
    <w:rsid w:val="00DF530A"/>
    <w:rsid w:val="00DF5554"/>
    <w:rsid w:val="00DF613F"/>
    <w:rsid w:val="00DF61AD"/>
    <w:rsid w:val="00DF637B"/>
    <w:rsid w:val="00DF6816"/>
    <w:rsid w:val="00DF72D1"/>
    <w:rsid w:val="00DF737A"/>
    <w:rsid w:val="00DF7D60"/>
    <w:rsid w:val="00E002CF"/>
    <w:rsid w:val="00E0037E"/>
    <w:rsid w:val="00E00502"/>
    <w:rsid w:val="00E00581"/>
    <w:rsid w:val="00E00692"/>
    <w:rsid w:val="00E00976"/>
    <w:rsid w:val="00E00B7A"/>
    <w:rsid w:val="00E00C7C"/>
    <w:rsid w:val="00E00CD4"/>
    <w:rsid w:val="00E00DC7"/>
    <w:rsid w:val="00E01AC8"/>
    <w:rsid w:val="00E01CB8"/>
    <w:rsid w:val="00E02281"/>
    <w:rsid w:val="00E02B5F"/>
    <w:rsid w:val="00E02B64"/>
    <w:rsid w:val="00E02C66"/>
    <w:rsid w:val="00E02FA4"/>
    <w:rsid w:val="00E02FDC"/>
    <w:rsid w:val="00E03134"/>
    <w:rsid w:val="00E03675"/>
    <w:rsid w:val="00E03C7A"/>
    <w:rsid w:val="00E0439D"/>
    <w:rsid w:val="00E0474E"/>
    <w:rsid w:val="00E04ECA"/>
    <w:rsid w:val="00E05DF7"/>
    <w:rsid w:val="00E05F3F"/>
    <w:rsid w:val="00E05FE2"/>
    <w:rsid w:val="00E0622C"/>
    <w:rsid w:val="00E06EF0"/>
    <w:rsid w:val="00E1047F"/>
    <w:rsid w:val="00E11FA9"/>
    <w:rsid w:val="00E1259A"/>
    <w:rsid w:val="00E1275A"/>
    <w:rsid w:val="00E12BDA"/>
    <w:rsid w:val="00E12D36"/>
    <w:rsid w:val="00E13EC7"/>
    <w:rsid w:val="00E14FD3"/>
    <w:rsid w:val="00E15512"/>
    <w:rsid w:val="00E157A5"/>
    <w:rsid w:val="00E166DE"/>
    <w:rsid w:val="00E16EDE"/>
    <w:rsid w:val="00E17A5A"/>
    <w:rsid w:val="00E17DF5"/>
    <w:rsid w:val="00E2079B"/>
    <w:rsid w:val="00E209FD"/>
    <w:rsid w:val="00E20FEC"/>
    <w:rsid w:val="00E22B51"/>
    <w:rsid w:val="00E2387A"/>
    <w:rsid w:val="00E239D9"/>
    <w:rsid w:val="00E23A15"/>
    <w:rsid w:val="00E23C8E"/>
    <w:rsid w:val="00E24EA1"/>
    <w:rsid w:val="00E2502E"/>
    <w:rsid w:val="00E25504"/>
    <w:rsid w:val="00E2599D"/>
    <w:rsid w:val="00E25A07"/>
    <w:rsid w:val="00E260F8"/>
    <w:rsid w:val="00E26C36"/>
    <w:rsid w:val="00E30B73"/>
    <w:rsid w:val="00E30D3E"/>
    <w:rsid w:val="00E3131D"/>
    <w:rsid w:val="00E31952"/>
    <w:rsid w:val="00E31CFA"/>
    <w:rsid w:val="00E32460"/>
    <w:rsid w:val="00E324D9"/>
    <w:rsid w:val="00E325F6"/>
    <w:rsid w:val="00E32DB6"/>
    <w:rsid w:val="00E33760"/>
    <w:rsid w:val="00E337B6"/>
    <w:rsid w:val="00E33DCE"/>
    <w:rsid w:val="00E35054"/>
    <w:rsid w:val="00E3576E"/>
    <w:rsid w:val="00E35A09"/>
    <w:rsid w:val="00E35AE6"/>
    <w:rsid w:val="00E3642F"/>
    <w:rsid w:val="00E369E4"/>
    <w:rsid w:val="00E36FFE"/>
    <w:rsid w:val="00E37293"/>
    <w:rsid w:val="00E37819"/>
    <w:rsid w:val="00E3787C"/>
    <w:rsid w:val="00E37EC3"/>
    <w:rsid w:val="00E37EEB"/>
    <w:rsid w:val="00E4036F"/>
    <w:rsid w:val="00E406BD"/>
    <w:rsid w:val="00E40B00"/>
    <w:rsid w:val="00E40B32"/>
    <w:rsid w:val="00E4128D"/>
    <w:rsid w:val="00E419E6"/>
    <w:rsid w:val="00E41DAA"/>
    <w:rsid w:val="00E42A12"/>
    <w:rsid w:val="00E434D5"/>
    <w:rsid w:val="00E4386D"/>
    <w:rsid w:val="00E43A41"/>
    <w:rsid w:val="00E4421E"/>
    <w:rsid w:val="00E44430"/>
    <w:rsid w:val="00E444D2"/>
    <w:rsid w:val="00E45637"/>
    <w:rsid w:val="00E456A8"/>
    <w:rsid w:val="00E45C38"/>
    <w:rsid w:val="00E45DF2"/>
    <w:rsid w:val="00E46019"/>
    <w:rsid w:val="00E465B7"/>
    <w:rsid w:val="00E467DF"/>
    <w:rsid w:val="00E46B63"/>
    <w:rsid w:val="00E46CCC"/>
    <w:rsid w:val="00E46F40"/>
    <w:rsid w:val="00E47F32"/>
    <w:rsid w:val="00E47FB2"/>
    <w:rsid w:val="00E50791"/>
    <w:rsid w:val="00E50991"/>
    <w:rsid w:val="00E50B51"/>
    <w:rsid w:val="00E511F4"/>
    <w:rsid w:val="00E515E1"/>
    <w:rsid w:val="00E5166C"/>
    <w:rsid w:val="00E51DFF"/>
    <w:rsid w:val="00E52464"/>
    <w:rsid w:val="00E5250C"/>
    <w:rsid w:val="00E52606"/>
    <w:rsid w:val="00E52741"/>
    <w:rsid w:val="00E52CAD"/>
    <w:rsid w:val="00E52F96"/>
    <w:rsid w:val="00E532F0"/>
    <w:rsid w:val="00E53FB1"/>
    <w:rsid w:val="00E5410B"/>
    <w:rsid w:val="00E541E2"/>
    <w:rsid w:val="00E544ED"/>
    <w:rsid w:val="00E54648"/>
    <w:rsid w:val="00E546BA"/>
    <w:rsid w:val="00E548C7"/>
    <w:rsid w:val="00E5493F"/>
    <w:rsid w:val="00E55E7F"/>
    <w:rsid w:val="00E563B0"/>
    <w:rsid w:val="00E563BF"/>
    <w:rsid w:val="00E56596"/>
    <w:rsid w:val="00E565F3"/>
    <w:rsid w:val="00E56D2E"/>
    <w:rsid w:val="00E57139"/>
    <w:rsid w:val="00E577A0"/>
    <w:rsid w:val="00E6005D"/>
    <w:rsid w:val="00E607EB"/>
    <w:rsid w:val="00E60BC6"/>
    <w:rsid w:val="00E6293F"/>
    <w:rsid w:val="00E62C38"/>
    <w:rsid w:val="00E63CC5"/>
    <w:rsid w:val="00E6413E"/>
    <w:rsid w:val="00E65429"/>
    <w:rsid w:val="00E65843"/>
    <w:rsid w:val="00E65982"/>
    <w:rsid w:val="00E65C1F"/>
    <w:rsid w:val="00E664C4"/>
    <w:rsid w:val="00E66937"/>
    <w:rsid w:val="00E67200"/>
    <w:rsid w:val="00E67B24"/>
    <w:rsid w:val="00E70095"/>
    <w:rsid w:val="00E703D9"/>
    <w:rsid w:val="00E70A3F"/>
    <w:rsid w:val="00E70A57"/>
    <w:rsid w:val="00E711A5"/>
    <w:rsid w:val="00E71236"/>
    <w:rsid w:val="00E7146B"/>
    <w:rsid w:val="00E7156B"/>
    <w:rsid w:val="00E71643"/>
    <w:rsid w:val="00E71C0A"/>
    <w:rsid w:val="00E71F13"/>
    <w:rsid w:val="00E723E6"/>
    <w:rsid w:val="00E7247A"/>
    <w:rsid w:val="00E7256B"/>
    <w:rsid w:val="00E72F9C"/>
    <w:rsid w:val="00E73D49"/>
    <w:rsid w:val="00E73DA9"/>
    <w:rsid w:val="00E73DB1"/>
    <w:rsid w:val="00E74346"/>
    <w:rsid w:val="00E74E45"/>
    <w:rsid w:val="00E750E3"/>
    <w:rsid w:val="00E75231"/>
    <w:rsid w:val="00E75D40"/>
    <w:rsid w:val="00E75E4C"/>
    <w:rsid w:val="00E768C8"/>
    <w:rsid w:val="00E76E97"/>
    <w:rsid w:val="00E7713D"/>
    <w:rsid w:val="00E77987"/>
    <w:rsid w:val="00E779B1"/>
    <w:rsid w:val="00E8077A"/>
    <w:rsid w:val="00E80FAF"/>
    <w:rsid w:val="00E81FE8"/>
    <w:rsid w:val="00E821EF"/>
    <w:rsid w:val="00E8432D"/>
    <w:rsid w:val="00E85EB8"/>
    <w:rsid w:val="00E86907"/>
    <w:rsid w:val="00E869AC"/>
    <w:rsid w:val="00E8720A"/>
    <w:rsid w:val="00E87665"/>
    <w:rsid w:val="00E87912"/>
    <w:rsid w:val="00E900FE"/>
    <w:rsid w:val="00E909A6"/>
    <w:rsid w:val="00E909FB"/>
    <w:rsid w:val="00E90B42"/>
    <w:rsid w:val="00E90FD7"/>
    <w:rsid w:val="00E91269"/>
    <w:rsid w:val="00E91945"/>
    <w:rsid w:val="00E919C8"/>
    <w:rsid w:val="00E91DF7"/>
    <w:rsid w:val="00E93214"/>
    <w:rsid w:val="00E9341F"/>
    <w:rsid w:val="00E93606"/>
    <w:rsid w:val="00E94125"/>
    <w:rsid w:val="00E94443"/>
    <w:rsid w:val="00E95899"/>
    <w:rsid w:val="00E95DB8"/>
    <w:rsid w:val="00E97951"/>
    <w:rsid w:val="00E97A54"/>
    <w:rsid w:val="00EA0A28"/>
    <w:rsid w:val="00EA0A4D"/>
    <w:rsid w:val="00EA1F2A"/>
    <w:rsid w:val="00EA1F54"/>
    <w:rsid w:val="00EA20C7"/>
    <w:rsid w:val="00EA2B04"/>
    <w:rsid w:val="00EA2BC4"/>
    <w:rsid w:val="00EA2E85"/>
    <w:rsid w:val="00EA3BEF"/>
    <w:rsid w:val="00EA413F"/>
    <w:rsid w:val="00EA4444"/>
    <w:rsid w:val="00EA472C"/>
    <w:rsid w:val="00EA4FFC"/>
    <w:rsid w:val="00EA54AC"/>
    <w:rsid w:val="00EA57D1"/>
    <w:rsid w:val="00EA5893"/>
    <w:rsid w:val="00EA5BA2"/>
    <w:rsid w:val="00EA65BC"/>
    <w:rsid w:val="00EA6A6E"/>
    <w:rsid w:val="00EA7370"/>
    <w:rsid w:val="00EA7A32"/>
    <w:rsid w:val="00EA7B10"/>
    <w:rsid w:val="00EA7E37"/>
    <w:rsid w:val="00EB0B94"/>
    <w:rsid w:val="00EB1805"/>
    <w:rsid w:val="00EB24EF"/>
    <w:rsid w:val="00EB26E5"/>
    <w:rsid w:val="00EB2D35"/>
    <w:rsid w:val="00EB2D4F"/>
    <w:rsid w:val="00EB2E3F"/>
    <w:rsid w:val="00EB31DE"/>
    <w:rsid w:val="00EB35DC"/>
    <w:rsid w:val="00EB38FA"/>
    <w:rsid w:val="00EB4841"/>
    <w:rsid w:val="00EB5262"/>
    <w:rsid w:val="00EB54DA"/>
    <w:rsid w:val="00EB54EA"/>
    <w:rsid w:val="00EB5AB4"/>
    <w:rsid w:val="00EB63C8"/>
    <w:rsid w:val="00EB6432"/>
    <w:rsid w:val="00EB6652"/>
    <w:rsid w:val="00EB6F39"/>
    <w:rsid w:val="00EB7699"/>
    <w:rsid w:val="00EB7CF1"/>
    <w:rsid w:val="00EB7D99"/>
    <w:rsid w:val="00EC0A09"/>
    <w:rsid w:val="00EC0D7E"/>
    <w:rsid w:val="00EC14A8"/>
    <w:rsid w:val="00EC1504"/>
    <w:rsid w:val="00EC15B7"/>
    <w:rsid w:val="00EC19BE"/>
    <w:rsid w:val="00EC1E77"/>
    <w:rsid w:val="00EC27BC"/>
    <w:rsid w:val="00EC28D5"/>
    <w:rsid w:val="00EC29E9"/>
    <w:rsid w:val="00EC2B25"/>
    <w:rsid w:val="00EC2C54"/>
    <w:rsid w:val="00EC386C"/>
    <w:rsid w:val="00EC433F"/>
    <w:rsid w:val="00EC480F"/>
    <w:rsid w:val="00EC523D"/>
    <w:rsid w:val="00EC54FF"/>
    <w:rsid w:val="00EC5F63"/>
    <w:rsid w:val="00EC5FDE"/>
    <w:rsid w:val="00EC627E"/>
    <w:rsid w:val="00EC62E8"/>
    <w:rsid w:val="00EC6C30"/>
    <w:rsid w:val="00EC71DA"/>
    <w:rsid w:val="00EC76F5"/>
    <w:rsid w:val="00EC7C8E"/>
    <w:rsid w:val="00ED161A"/>
    <w:rsid w:val="00ED1A1C"/>
    <w:rsid w:val="00ED1A3B"/>
    <w:rsid w:val="00ED21F1"/>
    <w:rsid w:val="00ED2333"/>
    <w:rsid w:val="00ED2C6D"/>
    <w:rsid w:val="00ED2D3F"/>
    <w:rsid w:val="00ED3176"/>
    <w:rsid w:val="00ED375D"/>
    <w:rsid w:val="00ED3E8D"/>
    <w:rsid w:val="00ED42A6"/>
    <w:rsid w:val="00ED457E"/>
    <w:rsid w:val="00ED5019"/>
    <w:rsid w:val="00ED577E"/>
    <w:rsid w:val="00ED5F6B"/>
    <w:rsid w:val="00ED66F6"/>
    <w:rsid w:val="00ED6A0F"/>
    <w:rsid w:val="00ED7000"/>
    <w:rsid w:val="00EE04A3"/>
    <w:rsid w:val="00EE0A89"/>
    <w:rsid w:val="00EE103F"/>
    <w:rsid w:val="00EE127E"/>
    <w:rsid w:val="00EE1A2B"/>
    <w:rsid w:val="00EE1E75"/>
    <w:rsid w:val="00EE1EB2"/>
    <w:rsid w:val="00EE2298"/>
    <w:rsid w:val="00EE2453"/>
    <w:rsid w:val="00EE2747"/>
    <w:rsid w:val="00EE28E0"/>
    <w:rsid w:val="00EE2A68"/>
    <w:rsid w:val="00EE3EA6"/>
    <w:rsid w:val="00EE4026"/>
    <w:rsid w:val="00EE4B1B"/>
    <w:rsid w:val="00EE5732"/>
    <w:rsid w:val="00EE57EB"/>
    <w:rsid w:val="00EE5D59"/>
    <w:rsid w:val="00EE5DC9"/>
    <w:rsid w:val="00EE5F75"/>
    <w:rsid w:val="00EE6B84"/>
    <w:rsid w:val="00EE7139"/>
    <w:rsid w:val="00EF03D2"/>
    <w:rsid w:val="00EF08B3"/>
    <w:rsid w:val="00EF0AEA"/>
    <w:rsid w:val="00EF201E"/>
    <w:rsid w:val="00EF20B8"/>
    <w:rsid w:val="00EF2A25"/>
    <w:rsid w:val="00EF321C"/>
    <w:rsid w:val="00EF3B05"/>
    <w:rsid w:val="00EF4D45"/>
    <w:rsid w:val="00EF50F2"/>
    <w:rsid w:val="00EF5C44"/>
    <w:rsid w:val="00EF6E80"/>
    <w:rsid w:val="00EF741E"/>
    <w:rsid w:val="00F00465"/>
    <w:rsid w:val="00F0098B"/>
    <w:rsid w:val="00F0235E"/>
    <w:rsid w:val="00F02969"/>
    <w:rsid w:val="00F02D02"/>
    <w:rsid w:val="00F03941"/>
    <w:rsid w:val="00F03C9C"/>
    <w:rsid w:val="00F042CD"/>
    <w:rsid w:val="00F042DD"/>
    <w:rsid w:val="00F045A8"/>
    <w:rsid w:val="00F04647"/>
    <w:rsid w:val="00F05076"/>
    <w:rsid w:val="00F05841"/>
    <w:rsid w:val="00F06080"/>
    <w:rsid w:val="00F0625F"/>
    <w:rsid w:val="00F067B6"/>
    <w:rsid w:val="00F06E49"/>
    <w:rsid w:val="00F074FE"/>
    <w:rsid w:val="00F1028D"/>
    <w:rsid w:val="00F11544"/>
    <w:rsid w:val="00F11873"/>
    <w:rsid w:val="00F11A8A"/>
    <w:rsid w:val="00F11D34"/>
    <w:rsid w:val="00F120FC"/>
    <w:rsid w:val="00F12D82"/>
    <w:rsid w:val="00F13357"/>
    <w:rsid w:val="00F133AC"/>
    <w:rsid w:val="00F13ABF"/>
    <w:rsid w:val="00F14459"/>
    <w:rsid w:val="00F1495A"/>
    <w:rsid w:val="00F14D0E"/>
    <w:rsid w:val="00F154DF"/>
    <w:rsid w:val="00F15839"/>
    <w:rsid w:val="00F16B5C"/>
    <w:rsid w:val="00F16D90"/>
    <w:rsid w:val="00F17095"/>
    <w:rsid w:val="00F1772B"/>
    <w:rsid w:val="00F17C0E"/>
    <w:rsid w:val="00F201E3"/>
    <w:rsid w:val="00F2046E"/>
    <w:rsid w:val="00F209A7"/>
    <w:rsid w:val="00F20AFC"/>
    <w:rsid w:val="00F2103D"/>
    <w:rsid w:val="00F2194A"/>
    <w:rsid w:val="00F21D27"/>
    <w:rsid w:val="00F22B91"/>
    <w:rsid w:val="00F22CE8"/>
    <w:rsid w:val="00F22DEC"/>
    <w:rsid w:val="00F22EA6"/>
    <w:rsid w:val="00F2345D"/>
    <w:rsid w:val="00F23867"/>
    <w:rsid w:val="00F241D1"/>
    <w:rsid w:val="00F247F2"/>
    <w:rsid w:val="00F24A17"/>
    <w:rsid w:val="00F24A4D"/>
    <w:rsid w:val="00F24D37"/>
    <w:rsid w:val="00F25A17"/>
    <w:rsid w:val="00F260F9"/>
    <w:rsid w:val="00F2707B"/>
    <w:rsid w:val="00F274B0"/>
    <w:rsid w:val="00F27C45"/>
    <w:rsid w:val="00F304C7"/>
    <w:rsid w:val="00F30F3A"/>
    <w:rsid w:val="00F312B9"/>
    <w:rsid w:val="00F312F0"/>
    <w:rsid w:val="00F3141D"/>
    <w:rsid w:val="00F31698"/>
    <w:rsid w:val="00F31926"/>
    <w:rsid w:val="00F31D9F"/>
    <w:rsid w:val="00F31E17"/>
    <w:rsid w:val="00F31ECE"/>
    <w:rsid w:val="00F32548"/>
    <w:rsid w:val="00F32BE7"/>
    <w:rsid w:val="00F33ADD"/>
    <w:rsid w:val="00F33BCA"/>
    <w:rsid w:val="00F34449"/>
    <w:rsid w:val="00F34766"/>
    <w:rsid w:val="00F35599"/>
    <w:rsid w:val="00F3592D"/>
    <w:rsid w:val="00F36166"/>
    <w:rsid w:val="00F36B8E"/>
    <w:rsid w:val="00F36F63"/>
    <w:rsid w:val="00F37331"/>
    <w:rsid w:val="00F377DD"/>
    <w:rsid w:val="00F3798F"/>
    <w:rsid w:val="00F407B4"/>
    <w:rsid w:val="00F4113F"/>
    <w:rsid w:val="00F41FCE"/>
    <w:rsid w:val="00F41FE9"/>
    <w:rsid w:val="00F422A4"/>
    <w:rsid w:val="00F4249D"/>
    <w:rsid w:val="00F42540"/>
    <w:rsid w:val="00F42DAB"/>
    <w:rsid w:val="00F43689"/>
    <w:rsid w:val="00F43D34"/>
    <w:rsid w:val="00F4459C"/>
    <w:rsid w:val="00F44D45"/>
    <w:rsid w:val="00F4514B"/>
    <w:rsid w:val="00F4519A"/>
    <w:rsid w:val="00F463B2"/>
    <w:rsid w:val="00F46C54"/>
    <w:rsid w:val="00F47464"/>
    <w:rsid w:val="00F47AE6"/>
    <w:rsid w:val="00F47E05"/>
    <w:rsid w:val="00F47FE7"/>
    <w:rsid w:val="00F501C6"/>
    <w:rsid w:val="00F50C41"/>
    <w:rsid w:val="00F50E4C"/>
    <w:rsid w:val="00F513FB"/>
    <w:rsid w:val="00F51C38"/>
    <w:rsid w:val="00F5291B"/>
    <w:rsid w:val="00F52B75"/>
    <w:rsid w:val="00F52FD6"/>
    <w:rsid w:val="00F537ED"/>
    <w:rsid w:val="00F53BBC"/>
    <w:rsid w:val="00F54260"/>
    <w:rsid w:val="00F544B9"/>
    <w:rsid w:val="00F55B04"/>
    <w:rsid w:val="00F561BE"/>
    <w:rsid w:val="00F564F8"/>
    <w:rsid w:val="00F56903"/>
    <w:rsid w:val="00F570F0"/>
    <w:rsid w:val="00F5737D"/>
    <w:rsid w:val="00F57486"/>
    <w:rsid w:val="00F5748F"/>
    <w:rsid w:val="00F5763D"/>
    <w:rsid w:val="00F5772D"/>
    <w:rsid w:val="00F60652"/>
    <w:rsid w:val="00F60AA8"/>
    <w:rsid w:val="00F61AE1"/>
    <w:rsid w:val="00F61EFA"/>
    <w:rsid w:val="00F6221D"/>
    <w:rsid w:val="00F623B2"/>
    <w:rsid w:val="00F62BB9"/>
    <w:rsid w:val="00F631FE"/>
    <w:rsid w:val="00F633F2"/>
    <w:rsid w:val="00F63EA6"/>
    <w:rsid w:val="00F641AD"/>
    <w:rsid w:val="00F64E1F"/>
    <w:rsid w:val="00F6545D"/>
    <w:rsid w:val="00F65528"/>
    <w:rsid w:val="00F657F9"/>
    <w:rsid w:val="00F65C91"/>
    <w:rsid w:val="00F666B2"/>
    <w:rsid w:val="00F66F4D"/>
    <w:rsid w:val="00F67222"/>
    <w:rsid w:val="00F67454"/>
    <w:rsid w:val="00F7059F"/>
    <w:rsid w:val="00F70AAD"/>
    <w:rsid w:val="00F70CBD"/>
    <w:rsid w:val="00F70DEB"/>
    <w:rsid w:val="00F70F00"/>
    <w:rsid w:val="00F70F76"/>
    <w:rsid w:val="00F7114B"/>
    <w:rsid w:val="00F71186"/>
    <w:rsid w:val="00F719D2"/>
    <w:rsid w:val="00F71ADD"/>
    <w:rsid w:val="00F71DFA"/>
    <w:rsid w:val="00F71FA1"/>
    <w:rsid w:val="00F72170"/>
    <w:rsid w:val="00F72211"/>
    <w:rsid w:val="00F7231A"/>
    <w:rsid w:val="00F72C8C"/>
    <w:rsid w:val="00F73F52"/>
    <w:rsid w:val="00F75BE6"/>
    <w:rsid w:val="00F766C8"/>
    <w:rsid w:val="00F76B5C"/>
    <w:rsid w:val="00F76E9E"/>
    <w:rsid w:val="00F76EAA"/>
    <w:rsid w:val="00F77172"/>
    <w:rsid w:val="00F779CA"/>
    <w:rsid w:val="00F8041B"/>
    <w:rsid w:val="00F8067E"/>
    <w:rsid w:val="00F806BF"/>
    <w:rsid w:val="00F80EED"/>
    <w:rsid w:val="00F82A97"/>
    <w:rsid w:val="00F82AE6"/>
    <w:rsid w:val="00F82AF5"/>
    <w:rsid w:val="00F82BFE"/>
    <w:rsid w:val="00F82CAE"/>
    <w:rsid w:val="00F8384D"/>
    <w:rsid w:val="00F83ACF"/>
    <w:rsid w:val="00F83BE9"/>
    <w:rsid w:val="00F83DF6"/>
    <w:rsid w:val="00F8425B"/>
    <w:rsid w:val="00F8473B"/>
    <w:rsid w:val="00F847C3"/>
    <w:rsid w:val="00F848CB"/>
    <w:rsid w:val="00F84A52"/>
    <w:rsid w:val="00F8529B"/>
    <w:rsid w:val="00F859F4"/>
    <w:rsid w:val="00F8677C"/>
    <w:rsid w:val="00F86BC8"/>
    <w:rsid w:val="00F87152"/>
    <w:rsid w:val="00F87675"/>
    <w:rsid w:val="00F8787D"/>
    <w:rsid w:val="00F879A6"/>
    <w:rsid w:val="00F87A3A"/>
    <w:rsid w:val="00F90BFC"/>
    <w:rsid w:val="00F90F12"/>
    <w:rsid w:val="00F916E5"/>
    <w:rsid w:val="00F9198E"/>
    <w:rsid w:val="00F9228A"/>
    <w:rsid w:val="00F9245B"/>
    <w:rsid w:val="00F92A35"/>
    <w:rsid w:val="00F92E10"/>
    <w:rsid w:val="00F93332"/>
    <w:rsid w:val="00F93DBC"/>
    <w:rsid w:val="00F940B3"/>
    <w:rsid w:val="00F9461D"/>
    <w:rsid w:val="00F956FC"/>
    <w:rsid w:val="00F95778"/>
    <w:rsid w:val="00F9645B"/>
    <w:rsid w:val="00F96885"/>
    <w:rsid w:val="00F968EA"/>
    <w:rsid w:val="00F97C6F"/>
    <w:rsid w:val="00FA09D7"/>
    <w:rsid w:val="00FA14F0"/>
    <w:rsid w:val="00FA1632"/>
    <w:rsid w:val="00FA164A"/>
    <w:rsid w:val="00FA1E69"/>
    <w:rsid w:val="00FA2452"/>
    <w:rsid w:val="00FA27BA"/>
    <w:rsid w:val="00FA32FE"/>
    <w:rsid w:val="00FA34D1"/>
    <w:rsid w:val="00FA3641"/>
    <w:rsid w:val="00FA36CC"/>
    <w:rsid w:val="00FA43BC"/>
    <w:rsid w:val="00FA45A7"/>
    <w:rsid w:val="00FA4D2C"/>
    <w:rsid w:val="00FA5B12"/>
    <w:rsid w:val="00FA5D3E"/>
    <w:rsid w:val="00FA6847"/>
    <w:rsid w:val="00FA68D1"/>
    <w:rsid w:val="00FA6C83"/>
    <w:rsid w:val="00FA72C4"/>
    <w:rsid w:val="00FA7A20"/>
    <w:rsid w:val="00FA7AE6"/>
    <w:rsid w:val="00FB0265"/>
    <w:rsid w:val="00FB0660"/>
    <w:rsid w:val="00FB0B88"/>
    <w:rsid w:val="00FB10D4"/>
    <w:rsid w:val="00FB1771"/>
    <w:rsid w:val="00FB1CAD"/>
    <w:rsid w:val="00FB1E2F"/>
    <w:rsid w:val="00FB22C1"/>
    <w:rsid w:val="00FB22D8"/>
    <w:rsid w:val="00FB2859"/>
    <w:rsid w:val="00FB2C04"/>
    <w:rsid w:val="00FB2D61"/>
    <w:rsid w:val="00FB38F1"/>
    <w:rsid w:val="00FB60A6"/>
    <w:rsid w:val="00FC0E0A"/>
    <w:rsid w:val="00FC1752"/>
    <w:rsid w:val="00FC1945"/>
    <w:rsid w:val="00FC1CFF"/>
    <w:rsid w:val="00FC3163"/>
    <w:rsid w:val="00FC3500"/>
    <w:rsid w:val="00FC3530"/>
    <w:rsid w:val="00FC371E"/>
    <w:rsid w:val="00FC3FCD"/>
    <w:rsid w:val="00FC446C"/>
    <w:rsid w:val="00FC44E5"/>
    <w:rsid w:val="00FC4A4D"/>
    <w:rsid w:val="00FC4AF3"/>
    <w:rsid w:val="00FC4D9C"/>
    <w:rsid w:val="00FC4EC9"/>
    <w:rsid w:val="00FC61D8"/>
    <w:rsid w:val="00FC6726"/>
    <w:rsid w:val="00FC68BF"/>
    <w:rsid w:val="00FC7624"/>
    <w:rsid w:val="00FC7E13"/>
    <w:rsid w:val="00FD0666"/>
    <w:rsid w:val="00FD0979"/>
    <w:rsid w:val="00FD0D3B"/>
    <w:rsid w:val="00FD1C91"/>
    <w:rsid w:val="00FD2423"/>
    <w:rsid w:val="00FD2502"/>
    <w:rsid w:val="00FD258F"/>
    <w:rsid w:val="00FD35B2"/>
    <w:rsid w:val="00FD378F"/>
    <w:rsid w:val="00FD3C2A"/>
    <w:rsid w:val="00FD3FD0"/>
    <w:rsid w:val="00FD4478"/>
    <w:rsid w:val="00FD4902"/>
    <w:rsid w:val="00FD5652"/>
    <w:rsid w:val="00FD56E6"/>
    <w:rsid w:val="00FD59F2"/>
    <w:rsid w:val="00FD6343"/>
    <w:rsid w:val="00FD65D9"/>
    <w:rsid w:val="00FD66F7"/>
    <w:rsid w:val="00FD682F"/>
    <w:rsid w:val="00FD6C40"/>
    <w:rsid w:val="00FD6C5C"/>
    <w:rsid w:val="00FD716C"/>
    <w:rsid w:val="00FD75CC"/>
    <w:rsid w:val="00FD7608"/>
    <w:rsid w:val="00FE0EA5"/>
    <w:rsid w:val="00FE1771"/>
    <w:rsid w:val="00FE191D"/>
    <w:rsid w:val="00FE1EEA"/>
    <w:rsid w:val="00FE2237"/>
    <w:rsid w:val="00FE2418"/>
    <w:rsid w:val="00FE32D7"/>
    <w:rsid w:val="00FE3341"/>
    <w:rsid w:val="00FE33A8"/>
    <w:rsid w:val="00FE3721"/>
    <w:rsid w:val="00FE37FA"/>
    <w:rsid w:val="00FE38EF"/>
    <w:rsid w:val="00FE3C4A"/>
    <w:rsid w:val="00FE462A"/>
    <w:rsid w:val="00FE46E3"/>
    <w:rsid w:val="00FE56CB"/>
    <w:rsid w:val="00FE57F5"/>
    <w:rsid w:val="00FE599E"/>
    <w:rsid w:val="00FE6C76"/>
    <w:rsid w:val="00FE7084"/>
    <w:rsid w:val="00FE70A1"/>
    <w:rsid w:val="00FE784E"/>
    <w:rsid w:val="00FE7C7F"/>
    <w:rsid w:val="00FE7DDE"/>
    <w:rsid w:val="00FF00BB"/>
    <w:rsid w:val="00FF0604"/>
    <w:rsid w:val="00FF09C7"/>
    <w:rsid w:val="00FF1508"/>
    <w:rsid w:val="00FF15FE"/>
    <w:rsid w:val="00FF193A"/>
    <w:rsid w:val="00FF22FB"/>
    <w:rsid w:val="00FF27CF"/>
    <w:rsid w:val="00FF28BF"/>
    <w:rsid w:val="00FF2A0B"/>
    <w:rsid w:val="00FF2D24"/>
    <w:rsid w:val="00FF2EB2"/>
    <w:rsid w:val="00FF2EE6"/>
    <w:rsid w:val="00FF3184"/>
    <w:rsid w:val="00FF3A63"/>
    <w:rsid w:val="00FF3E3F"/>
    <w:rsid w:val="00FF438B"/>
    <w:rsid w:val="00FF497D"/>
    <w:rsid w:val="00FF547C"/>
    <w:rsid w:val="00FF5E8F"/>
    <w:rsid w:val="00FF6B73"/>
    <w:rsid w:val="00FF6FD1"/>
    <w:rsid w:val="00FF7EF8"/>
    <w:rsid w:val="01270E91"/>
    <w:rsid w:val="013A42D4"/>
    <w:rsid w:val="013F57A9"/>
    <w:rsid w:val="01580A88"/>
    <w:rsid w:val="01632F79"/>
    <w:rsid w:val="016A145A"/>
    <w:rsid w:val="016F45ED"/>
    <w:rsid w:val="01785B98"/>
    <w:rsid w:val="018512EA"/>
    <w:rsid w:val="01851614"/>
    <w:rsid w:val="01852549"/>
    <w:rsid w:val="01893BC1"/>
    <w:rsid w:val="01980AE2"/>
    <w:rsid w:val="019B2365"/>
    <w:rsid w:val="01AA1178"/>
    <w:rsid w:val="01B83806"/>
    <w:rsid w:val="01B84EB4"/>
    <w:rsid w:val="01B973FB"/>
    <w:rsid w:val="01C25776"/>
    <w:rsid w:val="01D35357"/>
    <w:rsid w:val="01D37454"/>
    <w:rsid w:val="01EE6B74"/>
    <w:rsid w:val="01F86A76"/>
    <w:rsid w:val="01FD477C"/>
    <w:rsid w:val="02003E68"/>
    <w:rsid w:val="020D1B76"/>
    <w:rsid w:val="02127A04"/>
    <w:rsid w:val="02160F0D"/>
    <w:rsid w:val="0217085B"/>
    <w:rsid w:val="021D0AB2"/>
    <w:rsid w:val="02204F6D"/>
    <w:rsid w:val="02255A45"/>
    <w:rsid w:val="023E2355"/>
    <w:rsid w:val="024E65EB"/>
    <w:rsid w:val="02572FF4"/>
    <w:rsid w:val="025D10C7"/>
    <w:rsid w:val="025E63B0"/>
    <w:rsid w:val="027B120E"/>
    <w:rsid w:val="02863AB9"/>
    <w:rsid w:val="02934806"/>
    <w:rsid w:val="02AB0C94"/>
    <w:rsid w:val="02BC24F4"/>
    <w:rsid w:val="02D85049"/>
    <w:rsid w:val="02DD22DE"/>
    <w:rsid w:val="03112E3F"/>
    <w:rsid w:val="03174B33"/>
    <w:rsid w:val="031E2A1F"/>
    <w:rsid w:val="032A7718"/>
    <w:rsid w:val="032D4760"/>
    <w:rsid w:val="03362145"/>
    <w:rsid w:val="033A6C54"/>
    <w:rsid w:val="034C14BD"/>
    <w:rsid w:val="034C700E"/>
    <w:rsid w:val="034E5101"/>
    <w:rsid w:val="03601CB4"/>
    <w:rsid w:val="03630252"/>
    <w:rsid w:val="03642DDE"/>
    <w:rsid w:val="037035A1"/>
    <w:rsid w:val="037C4911"/>
    <w:rsid w:val="03816E01"/>
    <w:rsid w:val="03826ADA"/>
    <w:rsid w:val="03886E68"/>
    <w:rsid w:val="03961D80"/>
    <w:rsid w:val="039B2F02"/>
    <w:rsid w:val="03A97878"/>
    <w:rsid w:val="03BD44E3"/>
    <w:rsid w:val="03D30F98"/>
    <w:rsid w:val="03F80E95"/>
    <w:rsid w:val="040D0C73"/>
    <w:rsid w:val="040E27E3"/>
    <w:rsid w:val="04135C20"/>
    <w:rsid w:val="0417619D"/>
    <w:rsid w:val="04211EFE"/>
    <w:rsid w:val="04484F31"/>
    <w:rsid w:val="04491F49"/>
    <w:rsid w:val="04501C81"/>
    <w:rsid w:val="04561A95"/>
    <w:rsid w:val="045B6370"/>
    <w:rsid w:val="0460082E"/>
    <w:rsid w:val="046F21EC"/>
    <w:rsid w:val="0471189E"/>
    <w:rsid w:val="04720EB0"/>
    <w:rsid w:val="048126D6"/>
    <w:rsid w:val="048824DD"/>
    <w:rsid w:val="04890E16"/>
    <w:rsid w:val="048D6ACC"/>
    <w:rsid w:val="04D24FBB"/>
    <w:rsid w:val="050F1D56"/>
    <w:rsid w:val="0510614C"/>
    <w:rsid w:val="0511241D"/>
    <w:rsid w:val="053130E3"/>
    <w:rsid w:val="0549508B"/>
    <w:rsid w:val="055361A1"/>
    <w:rsid w:val="05543945"/>
    <w:rsid w:val="05617E6E"/>
    <w:rsid w:val="05631056"/>
    <w:rsid w:val="05634469"/>
    <w:rsid w:val="057F1035"/>
    <w:rsid w:val="057F28EB"/>
    <w:rsid w:val="058A1555"/>
    <w:rsid w:val="05B223EE"/>
    <w:rsid w:val="05D30466"/>
    <w:rsid w:val="05DA3F88"/>
    <w:rsid w:val="05EE2F43"/>
    <w:rsid w:val="06121D22"/>
    <w:rsid w:val="06215B4D"/>
    <w:rsid w:val="062C4EAA"/>
    <w:rsid w:val="063C5592"/>
    <w:rsid w:val="065C45CF"/>
    <w:rsid w:val="065E5979"/>
    <w:rsid w:val="066211F9"/>
    <w:rsid w:val="06635D89"/>
    <w:rsid w:val="06661DE7"/>
    <w:rsid w:val="06707CE9"/>
    <w:rsid w:val="06847C34"/>
    <w:rsid w:val="068C0212"/>
    <w:rsid w:val="069469A4"/>
    <w:rsid w:val="0696084B"/>
    <w:rsid w:val="069A1DEC"/>
    <w:rsid w:val="069C38BD"/>
    <w:rsid w:val="06AF1255"/>
    <w:rsid w:val="06BC58E5"/>
    <w:rsid w:val="06CC48E1"/>
    <w:rsid w:val="06D05B2E"/>
    <w:rsid w:val="06DD7B38"/>
    <w:rsid w:val="070B6B66"/>
    <w:rsid w:val="07123873"/>
    <w:rsid w:val="07133C6D"/>
    <w:rsid w:val="071B3C8A"/>
    <w:rsid w:val="072A7934"/>
    <w:rsid w:val="07312BAC"/>
    <w:rsid w:val="07357BBF"/>
    <w:rsid w:val="073F49DA"/>
    <w:rsid w:val="076102A1"/>
    <w:rsid w:val="07614AC6"/>
    <w:rsid w:val="076E4FBD"/>
    <w:rsid w:val="077B401B"/>
    <w:rsid w:val="077B7AA9"/>
    <w:rsid w:val="077D1E1D"/>
    <w:rsid w:val="07862691"/>
    <w:rsid w:val="078D2557"/>
    <w:rsid w:val="07B27C38"/>
    <w:rsid w:val="07B64AAC"/>
    <w:rsid w:val="07C32C14"/>
    <w:rsid w:val="07C52F43"/>
    <w:rsid w:val="07F7477E"/>
    <w:rsid w:val="07FB3C48"/>
    <w:rsid w:val="08044BD1"/>
    <w:rsid w:val="082A3964"/>
    <w:rsid w:val="08394D10"/>
    <w:rsid w:val="08480A86"/>
    <w:rsid w:val="08500F5F"/>
    <w:rsid w:val="0856611A"/>
    <w:rsid w:val="085B55B2"/>
    <w:rsid w:val="086309DC"/>
    <w:rsid w:val="086A1FB2"/>
    <w:rsid w:val="086C7B7F"/>
    <w:rsid w:val="08715751"/>
    <w:rsid w:val="08797598"/>
    <w:rsid w:val="087F7A43"/>
    <w:rsid w:val="08967164"/>
    <w:rsid w:val="08975040"/>
    <w:rsid w:val="089E0526"/>
    <w:rsid w:val="08BE0384"/>
    <w:rsid w:val="08C74666"/>
    <w:rsid w:val="08F8632A"/>
    <w:rsid w:val="09047BC9"/>
    <w:rsid w:val="09087E0E"/>
    <w:rsid w:val="09171BE1"/>
    <w:rsid w:val="0924058F"/>
    <w:rsid w:val="092A14A9"/>
    <w:rsid w:val="092A2CEE"/>
    <w:rsid w:val="092D4F23"/>
    <w:rsid w:val="092F5CF5"/>
    <w:rsid w:val="09574B7E"/>
    <w:rsid w:val="0964561F"/>
    <w:rsid w:val="096E7880"/>
    <w:rsid w:val="096F4699"/>
    <w:rsid w:val="09795B80"/>
    <w:rsid w:val="0982382E"/>
    <w:rsid w:val="098B7162"/>
    <w:rsid w:val="098D2D54"/>
    <w:rsid w:val="09994E29"/>
    <w:rsid w:val="099C6A15"/>
    <w:rsid w:val="09A0411B"/>
    <w:rsid w:val="09A1697F"/>
    <w:rsid w:val="09AF7630"/>
    <w:rsid w:val="09B368E9"/>
    <w:rsid w:val="09BD67D5"/>
    <w:rsid w:val="09C3181F"/>
    <w:rsid w:val="09D74144"/>
    <w:rsid w:val="09D76A90"/>
    <w:rsid w:val="09E15B04"/>
    <w:rsid w:val="09E245E9"/>
    <w:rsid w:val="09E8639D"/>
    <w:rsid w:val="09EE2CA3"/>
    <w:rsid w:val="09F42DF1"/>
    <w:rsid w:val="09FB7809"/>
    <w:rsid w:val="0A095565"/>
    <w:rsid w:val="0A104DB9"/>
    <w:rsid w:val="0A117E22"/>
    <w:rsid w:val="0A2549E2"/>
    <w:rsid w:val="0A2C0150"/>
    <w:rsid w:val="0A2D067F"/>
    <w:rsid w:val="0A321940"/>
    <w:rsid w:val="0A492F74"/>
    <w:rsid w:val="0A4A584A"/>
    <w:rsid w:val="0A557A5E"/>
    <w:rsid w:val="0A5922A1"/>
    <w:rsid w:val="0A6067DA"/>
    <w:rsid w:val="0A6B7104"/>
    <w:rsid w:val="0A7F6AD7"/>
    <w:rsid w:val="0A866066"/>
    <w:rsid w:val="0A8F7997"/>
    <w:rsid w:val="0A903BB7"/>
    <w:rsid w:val="0A9B23DE"/>
    <w:rsid w:val="0AB5460B"/>
    <w:rsid w:val="0AC05323"/>
    <w:rsid w:val="0ACE6CF1"/>
    <w:rsid w:val="0AD625A0"/>
    <w:rsid w:val="0AE46F01"/>
    <w:rsid w:val="0AE80D0D"/>
    <w:rsid w:val="0AE913D8"/>
    <w:rsid w:val="0AE95496"/>
    <w:rsid w:val="0AF47BAD"/>
    <w:rsid w:val="0AFE5C56"/>
    <w:rsid w:val="0B09160F"/>
    <w:rsid w:val="0B116F11"/>
    <w:rsid w:val="0B1D21EE"/>
    <w:rsid w:val="0B253424"/>
    <w:rsid w:val="0B332789"/>
    <w:rsid w:val="0B3E193E"/>
    <w:rsid w:val="0B6902FF"/>
    <w:rsid w:val="0B6D4608"/>
    <w:rsid w:val="0B6E048C"/>
    <w:rsid w:val="0B7416F6"/>
    <w:rsid w:val="0B7E0DD2"/>
    <w:rsid w:val="0B8B25EC"/>
    <w:rsid w:val="0BA13EE4"/>
    <w:rsid w:val="0BB35B83"/>
    <w:rsid w:val="0BBA377A"/>
    <w:rsid w:val="0BBD7C9C"/>
    <w:rsid w:val="0BC32402"/>
    <w:rsid w:val="0BCC2C31"/>
    <w:rsid w:val="0BCD6E9A"/>
    <w:rsid w:val="0BD54CBD"/>
    <w:rsid w:val="0BDE7A3F"/>
    <w:rsid w:val="0BE54C94"/>
    <w:rsid w:val="0BEE472D"/>
    <w:rsid w:val="0BF04986"/>
    <w:rsid w:val="0C145730"/>
    <w:rsid w:val="0C1D4035"/>
    <w:rsid w:val="0C442475"/>
    <w:rsid w:val="0C476883"/>
    <w:rsid w:val="0C4950BA"/>
    <w:rsid w:val="0C4D0AFE"/>
    <w:rsid w:val="0C572365"/>
    <w:rsid w:val="0C680784"/>
    <w:rsid w:val="0C721436"/>
    <w:rsid w:val="0C77677A"/>
    <w:rsid w:val="0C807FF6"/>
    <w:rsid w:val="0C8A791C"/>
    <w:rsid w:val="0C9100DA"/>
    <w:rsid w:val="0C962455"/>
    <w:rsid w:val="0CA57E8B"/>
    <w:rsid w:val="0CAD3790"/>
    <w:rsid w:val="0CB62354"/>
    <w:rsid w:val="0CBB2AEF"/>
    <w:rsid w:val="0CBC3342"/>
    <w:rsid w:val="0CCA3020"/>
    <w:rsid w:val="0CCC1BD8"/>
    <w:rsid w:val="0CCC4B59"/>
    <w:rsid w:val="0CCE4369"/>
    <w:rsid w:val="0CD86A65"/>
    <w:rsid w:val="0CDD5A15"/>
    <w:rsid w:val="0CF77B6B"/>
    <w:rsid w:val="0D005377"/>
    <w:rsid w:val="0D163E6E"/>
    <w:rsid w:val="0D17284B"/>
    <w:rsid w:val="0D1B7AAD"/>
    <w:rsid w:val="0D29018F"/>
    <w:rsid w:val="0D2975F7"/>
    <w:rsid w:val="0D297876"/>
    <w:rsid w:val="0D2D1005"/>
    <w:rsid w:val="0D322100"/>
    <w:rsid w:val="0D342691"/>
    <w:rsid w:val="0D3F1814"/>
    <w:rsid w:val="0D410314"/>
    <w:rsid w:val="0D5579BF"/>
    <w:rsid w:val="0D5864B3"/>
    <w:rsid w:val="0D5C6884"/>
    <w:rsid w:val="0D750362"/>
    <w:rsid w:val="0DB056BE"/>
    <w:rsid w:val="0DB110CE"/>
    <w:rsid w:val="0DB5128E"/>
    <w:rsid w:val="0DB95A3A"/>
    <w:rsid w:val="0DBC1739"/>
    <w:rsid w:val="0DC054EE"/>
    <w:rsid w:val="0DCB3E60"/>
    <w:rsid w:val="0DCF4BC1"/>
    <w:rsid w:val="0DE37BC8"/>
    <w:rsid w:val="0DFC5AFF"/>
    <w:rsid w:val="0E064274"/>
    <w:rsid w:val="0E086B72"/>
    <w:rsid w:val="0E2449B2"/>
    <w:rsid w:val="0E28442E"/>
    <w:rsid w:val="0E5B4891"/>
    <w:rsid w:val="0E5C2736"/>
    <w:rsid w:val="0E5C5275"/>
    <w:rsid w:val="0E5D5363"/>
    <w:rsid w:val="0E5D6505"/>
    <w:rsid w:val="0E6052D8"/>
    <w:rsid w:val="0E6E3DDC"/>
    <w:rsid w:val="0E8171EF"/>
    <w:rsid w:val="0E9102AF"/>
    <w:rsid w:val="0EB06244"/>
    <w:rsid w:val="0EB77B29"/>
    <w:rsid w:val="0EB8285F"/>
    <w:rsid w:val="0ECF37FB"/>
    <w:rsid w:val="0ED03480"/>
    <w:rsid w:val="0ED20B69"/>
    <w:rsid w:val="0EE21971"/>
    <w:rsid w:val="0EE42971"/>
    <w:rsid w:val="0EE62B79"/>
    <w:rsid w:val="0EF87F88"/>
    <w:rsid w:val="0F025067"/>
    <w:rsid w:val="0F2469C0"/>
    <w:rsid w:val="0F2F360E"/>
    <w:rsid w:val="0F331EE9"/>
    <w:rsid w:val="0F3949D7"/>
    <w:rsid w:val="0F4F782C"/>
    <w:rsid w:val="0F7554C5"/>
    <w:rsid w:val="0F867D4F"/>
    <w:rsid w:val="0FAB02E7"/>
    <w:rsid w:val="0FAF4A25"/>
    <w:rsid w:val="0FB34AC9"/>
    <w:rsid w:val="0FBE68A5"/>
    <w:rsid w:val="0FC60EE8"/>
    <w:rsid w:val="0FD35B62"/>
    <w:rsid w:val="0FDE3E4E"/>
    <w:rsid w:val="0FE8038D"/>
    <w:rsid w:val="10075B9F"/>
    <w:rsid w:val="10167F5A"/>
    <w:rsid w:val="101B0EA3"/>
    <w:rsid w:val="101C3B92"/>
    <w:rsid w:val="101D2B91"/>
    <w:rsid w:val="102875E3"/>
    <w:rsid w:val="102D30FC"/>
    <w:rsid w:val="103709CC"/>
    <w:rsid w:val="103C77C1"/>
    <w:rsid w:val="105C57A1"/>
    <w:rsid w:val="10675510"/>
    <w:rsid w:val="10742CA4"/>
    <w:rsid w:val="107C60FE"/>
    <w:rsid w:val="10856145"/>
    <w:rsid w:val="1086679F"/>
    <w:rsid w:val="108E629F"/>
    <w:rsid w:val="10920217"/>
    <w:rsid w:val="10986CA4"/>
    <w:rsid w:val="10A36073"/>
    <w:rsid w:val="10A83911"/>
    <w:rsid w:val="10AB6993"/>
    <w:rsid w:val="10C461BF"/>
    <w:rsid w:val="10D56B11"/>
    <w:rsid w:val="10D85FF7"/>
    <w:rsid w:val="10EA7421"/>
    <w:rsid w:val="11052878"/>
    <w:rsid w:val="11123C98"/>
    <w:rsid w:val="111E0184"/>
    <w:rsid w:val="11271840"/>
    <w:rsid w:val="112B3F1D"/>
    <w:rsid w:val="112D0B01"/>
    <w:rsid w:val="113979F7"/>
    <w:rsid w:val="114B1E33"/>
    <w:rsid w:val="11917485"/>
    <w:rsid w:val="119C04D3"/>
    <w:rsid w:val="11B14E1C"/>
    <w:rsid w:val="11B60016"/>
    <w:rsid w:val="11C37234"/>
    <w:rsid w:val="11C42E4E"/>
    <w:rsid w:val="11F245E2"/>
    <w:rsid w:val="120334AB"/>
    <w:rsid w:val="120B7DEE"/>
    <w:rsid w:val="121458C0"/>
    <w:rsid w:val="121C0D71"/>
    <w:rsid w:val="1233650A"/>
    <w:rsid w:val="12366F0C"/>
    <w:rsid w:val="12437AFC"/>
    <w:rsid w:val="124B2D81"/>
    <w:rsid w:val="124F550C"/>
    <w:rsid w:val="126966AF"/>
    <w:rsid w:val="12761732"/>
    <w:rsid w:val="12827D51"/>
    <w:rsid w:val="128E729E"/>
    <w:rsid w:val="12977684"/>
    <w:rsid w:val="12A71F5C"/>
    <w:rsid w:val="12B0020D"/>
    <w:rsid w:val="12B455D4"/>
    <w:rsid w:val="12CE7627"/>
    <w:rsid w:val="12D737B6"/>
    <w:rsid w:val="12DC07BB"/>
    <w:rsid w:val="12EB5C9C"/>
    <w:rsid w:val="12F37271"/>
    <w:rsid w:val="12F437F7"/>
    <w:rsid w:val="130313DB"/>
    <w:rsid w:val="13086650"/>
    <w:rsid w:val="13151E7F"/>
    <w:rsid w:val="131E5392"/>
    <w:rsid w:val="132366FD"/>
    <w:rsid w:val="13251A1C"/>
    <w:rsid w:val="132F1F8B"/>
    <w:rsid w:val="13305E88"/>
    <w:rsid w:val="13394A5B"/>
    <w:rsid w:val="134B7AF1"/>
    <w:rsid w:val="136263A0"/>
    <w:rsid w:val="136735AF"/>
    <w:rsid w:val="136E0847"/>
    <w:rsid w:val="137B7048"/>
    <w:rsid w:val="138013C9"/>
    <w:rsid w:val="13873548"/>
    <w:rsid w:val="13A04ADA"/>
    <w:rsid w:val="13A95398"/>
    <w:rsid w:val="13BD4F00"/>
    <w:rsid w:val="13C019E0"/>
    <w:rsid w:val="13ED4C06"/>
    <w:rsid w:val="13EF7C34"/>
    <w:rsid w:val="140D6C77"/>
    <w:rsid w:val="14192BC7"/>
    <w:rsid w:val="141A488D"/>
    <w:rsid w:val="14230B21"/>
    <w:rsid w:val="142F5713"/>
    <w:rsid w:val="1441291C"/>
    <w:rsid w:val="1442170F"/>
    <w:rsid w:val="14422D74"/>
    <w:rsid w:val="144B4D5C"/>
    <w:rsid w:val="144C337F"/>
    <w:rsid w:val="1451553D"/>
    <w:rsid w:val="145156FD"/>
    <w:rsid w:val="1452468A"/>
    <w:rsid w:val="145A374B"/>
    <w:rsid w:val="146407B3"/>
    <w:rsid w:val="146A1878"/>
    <w:rsid w:val="148031DE"/>
    <w:rsid w:val="1483022F"/>
    <w:rsid w:val="1483585D"/>
    <w:rsid w:val="14953EC6"/>
    <w:rsid w:val="14A66120"/>
    <w:rsid w:val="14BA44C5"/>
    <w:rsid w:val="14BE478A"/>
    <w:rsid w:val="14C04654"/>
    <w:rsid w:val="14D57916"/>
    <w:rsid w:val="14DB226E"/>
    <w:rsid w:val="14DF3FA4"/>
    <w:rsid w:val="14E756B7"/>
    <w:rsid w:val="14FC5EA2"/>
    <w:rsid w:val="14FF6168"/>
    <w:rsid w:val="15083F30"/>
    <w:rsid w:val="15183E97"/>
    <w:rsid w:val="151E5979"/>
    <w:rsid w:val="15210C42"/>
    <w:rsid w:val="152D2829"/>
    <w:rsid w:val="15322E20"/>
    <w:rsid w:val="15386B26"/>
    <w:rsid w:val="153F64AD"/>
    <w:rsid w:val="15404433"/>
    <w:rsid w:val="154C35E3"/>
    <w:rsid w:val="15520C48"/>
    <w:rsid w:val="155341A6"/>
    <w:rsid w:val="155C6579"/>
    <w:rsid w:val="1563206E"/>
    <w:rsid w:val="156813EF"/>
    <w:rsid w:val="156D32D4"/>
    <w:rsid w:val="158E5532"/>
    <w:rsid w:val="159D195D"/>
    <w:rsid w:val="15AB5BC7"/>
    <w:rsid w:val="15B31390"/>
    <w:rsid w:val="15B641C2"/>
    <w:rsid w:val="15C60631"/>
    <w:rsid w:val="15DD2133"/>
    <w:rsid w:val="15F65087"/>
    <w:rsid w:val="15FC15CE"/>
    <w:rsid w:val="1604313D"/>
    <w:rsid w:val="161F525A"/>
    <w:rsid w:val="16265389"/>
    <w:rsid w:val="162F12DA"/>
    <w:rsid w:val="163678CB"/>
    <w:rsid w:val="16404566"/>
    <w:rsid w:val="16481B51"/>
    <w:rsid w:val="164B564B"/>
    <w:rsid w:val="164F5B56"/>
    <w:rsid w:val="165C553A"/>
    <w:rsid w:val="16691708"/>
    <w:rsid w:val="167438DF"/>
    <w:rsid w:val="16784A16"/>
    <w:rsid w:val="167F02AA"/>
    <w:rsid w:val="16845D39"/>
    <w:rsid w:val="168836EB"/>
    <w:rsid w:val="168F64FD"/>
    <w:rsid w:val="16980B07"/>
    <w:rsid w:val="169E71AE"/>
    <w:rsid w:val="16A02817"/>
    <w:rsid w:val="16A46D8B"/>
    <w:rsid w:val="16A6297C"/>
    <w:rsid w:val="16A91EF8"/>
    <w:rsid w:val="16B25E44"/>
    <w:rsid w:val="16B928AA"/>
    <w:rsid w:val="16BB6B0F"/>
    <w:rsid w:val="16D06676"/>
    <w:rsid w:val="16D81641"/>
    <w:rsid w:val="16D90014"/>
    <w:rsid w:val="170610F8"/>
    <w:rsid w:val="17215192"/>
    <w:rsid w:val="172447FF"/>
    <w:rsid w:val="17332426"/>
    <w:rsid w:val="17345DA0"/>
    <w:rsid w:val="17382638"/>
    <w:rsid w:val="175278BD"/>
    <w:rsid w:val="17590347"/>
    <w:rsid w:val="175D153B"/>
    <w:rsid w:val="175F0FA6"/>
    <w:rsid w:val="17671862"/>
    <w:rsid w:val="176F51DA"/>
    <w:rsid w:val="177136BA"/>
    <w:rsid w:val="17715ACE"/>
    <w:rsid w:val="17BE54A2"/>
    <w:rsid w:val="17C07303"/>
    <w:rsid w:val="17D0753E"/>
    <w:rsid w:val="17D75AAB"/>
    <w:rsid w:val="17E67D86"/>
    <w:rsid w:val="17EF217C"/>
    <w:rsid w:val="17FF22D4"/>
    <w:rsid w:val="180F0AAA"/>
    <w:rsid w:val="18146114"/>
    <w:rsid w:val="18197945"/>
    <w:rsid w:val="18197B68"/>
    <w:rsid w:val="181E78C5"/>
    <w:rsid w:val="1838334B"/>
    <w:rsid w:val="184440F6"/>
    <w:rsid w:val="184A2CD0"/>
    <w:rsid w:val="185A48A0"/>
    <w:rsid w:val="185F750C"/>
    <w:rsid w:val="186A0886"/>
    <w:rsid w:val="186F4B34"/>
    <w:rsid w:val="18740E9B"/>
    <w:rsid w:val="187C0CAC"/>
    <w:rsid w:val="18815B02"/>
    <w:rsid w:val="18985E50"/>
    <w:rsid w:val="18A3508A"/>
    <w:rsid w:val="18AF02E2"/>
    <w:rsid w:val="18B13D4E"/>
    <w:rsid w:val="18C66C0E"/>
    <w:rsid w:val="18E11E1D"/>
    <w:rsid w:val="18E768D8"/>
    <w:rsid w:val="18F07A01"/>
    <w:rsid w:val="18FC4CC2"/>
    <w:rsid w:val="19036CC9"/>
    <w:rsid w:val="190653E0"/>
    <w:rsid w:val="190E0849"/>
    <w:rsid w:val="19362ACE"/>
    <w:rsid w:val="193E5FD5"/>
    <w:rsid w:val="19485C62"/>
    <w:rsid w:val="19566672"/>
    <w:rsid w:val="19575809"/>
    <w:rsid w:val="195A75FD"/>
    <w:rsid w:val="19727F32"/>
    <w:rsid w:val="197417FF"/>
    <w:rsid w:val="1974493A"/>
    <w:rsid w:val="19752908"/>
    <w:rsid w:val="198C1377"/>
    <w:rsid w:val="19920317"/>
    <w:rsid w:val="199A7DB8"/>
    <w:rsid w:val="19B7297E"/>
    <w:rsid w:val="19B82913"/>
    <w:rsid w:val="19C86B39"/>
    <w:rsid w:val="19D755B9"/>
    <w:rsid w:val="19DA3889"/>
    <w:rsid w:val="19DB5BD8"/>
    <w:rsid w:val="19DC17E5"/>
    <w:rsid w:val="19E439E0"/>
    <w:rsid w:val="19E46AAC"/>
    <w:rsid w:val="19E51499"/>
    <w:rsid w:val="19EB54C0"/>
    <w:rsid w:val="1A020647"/>
    <w:rsid w:val="1A0538E9"/>
    <w:rsid w:val="1A0B6EF0"/>
    <w:rsid w:val="1A2F7751"/>
    <w:rsid w:val="1A365CFF"/>
    <w:rsid w:val="1A397958"/>
    <w:rsid w:val="1A4F0220"/>
    <w:rsid w:val="1A513156"/>
    <w:rsid w:val="1A523305"/>
    <w:rsid w:val="1A632A93"/>
    <w:rsid w:val="1A662163"/>
    <w:rsid w:val="1A7000A4"/>
    <w:rsid w:val="1A7C0B48"/>
    <w:rsid w:val="1A831998"/>
    <w:rsid w:val="1A8907D3"/>
    <w:rsid w:val="1AA034B3"/>
    <w:rsid w:val="1AC12391"/>
    <w:rsid w:val="1AC437A4"/>
    <w:rsid w:val="1AC569F4"/>
    <w:rsid w:val="1ACC4199"/>
    <w:rsid w:val="1AD320DC"/>
    <w:rsid w:val="1AE278CF"/>
    <w:rsid w:val="1AEF4EE6"/>
    <w:rsid w:val="1AF100C4"/>
    <w:rsid w:val="1AF25BE7"/>
    <w:rsid w:val="1AF55770"/>
    <w:rsid w:val="1AFA0CF5"/>
    <w:rsid w:val="1B127EEE"/>
    <w:rsid w:val="1B151812"/>
    <w:rsid w:val="1B1E16AA"/>
    <w:rsid w:val="1B2153FF"/>
    <w:rsid w:val="1B434041"/>
    <w:rsid w:val="1B60095E"/>
    <w:rsid w:val="1B7345DC"/>
    <w:rsid w:val="1B8410C9"/>
    <w:rsid w:val="1B977501"/>
    <w:rsid w:val="1BAE040F"/>
    <w:rsid w:val="1BB44406"/>
    <w:rsid w:val="1BB64A79"/>
    <w:rsid w:val="1BBB655A"/>
    <w:rsid w:val="1BD17F27"/>
    <w:rsid w:val="1BD34D0E"/>
    <w:rsid w:val="1BD40113"/>
    <w:rsid w:val="1BDB067B"/>
    <w:rsid w:val="1BEA2D97"/>
    <w:rsid w:val="1BEB5900"/>
    <w:rsid w:val="1BEE0B2E"/>
    <w:rsid w:val="1BF530D3"/>
    <w:rsid w:val="1BFF1D22"/>
    <w:rsid w:val="1C0508EB"/>
    <w:rsid w:val="1C164F2B"/>
    <w:rsid w:val="1C273E42"/>
    <w:rsid w:val="1C297953"/>
    <w:rsid w:val="1C2F768A"/>
    <w:rsid w:val="1C582DD0"/>
    <w:rsid w:val="1C611377"/>
    <w:rsid w:val="1C630A1B"/>
    <w:rsid w:val="1C790ACA"/>
    <w:rsid w:val="1C7A1A8B"/>
    <w:rsid w:val="1CBC53AD"/>
    <w:rsid w:val="1CBF4F19"/>
    <w:rsid w:val="1CC15454"/>
    <w:rsid w:val="1CD257A4"/>
    <w:rsid w:val="1CDF6673"/>
    <w:rsid w:val="1CE123EB"/>
    <w:rsid w:val="1CE6488D"/>
    <w:rsid w:val="1CF132EB"/>
    <w:rsid w:val="1CF13E52"/>
    <w:rsid w:val="1D0930A5"/>
    <w:rsid w:val="1D097096"/>
    <w:rsid w:val="1D0E6B9A"/>
    <w:rsid w:val="1D164AF6"/>
    <w:rsid w:val="1D265721"/>
    <w:rsid w:val="1D3322A9"/>
    <w:rsid w:val="1D4A4435"/>
    <w:rsid w:val="1D4D181D"/>
    <w:rsid w:val="1D576212"/>
    <w:rsid w:val="1D6C53A7"/>
    <w:rsid w:val="1D724A8B"/>
    <w:rsid w:val="1D881BF6"/>
    <w:rsid w:val="1D8D2573"/>
    <w:rsid w:val="1D9426F6"/>
    <w:rsid w:val="1D9C6C1F"/>
    <w:rsid w:val="1DA10CF9"/>
    <w:rsid w:val="1DA1561B"/>
    <w:rsid w:val="1DB2500C"/>
    <w:rsid w:val="1DB62B40"/>
    <w:rsid w:val="1DCD5DAC"/>
    <w:rsid w:val="1DD64A94"/>
    <w:rsid w:val="1DD71281"/>
    <w:rsid w:val="1DDE4267"/>
    <w:rsid w:val="1DDE4B7D"/>
    <w:rsid w:val="1DFC173F"/>
    <w:rsid w:val="1E042582"/>
    <w:rsid w:val="1E057B25"/>
    <w:rsid w:val="1E1E4365"/>
    <w:rsid w:val="1E207942"/>
    <w:rsid w:val="1E240FD6"/>
    <w:rsid w:val="1E345EA4"/>
    <w:rsid w:val="1E414EED"/>
    <w:rsid w:val="1E5531DB"/>
    <w:rsid w:val="1E581C0D"/>
    <w:rsid w:val="1E602FA4"/>
    <w:rsid w:val="1E65368B"/>
    <w:rsid w:val="1E666816"/>
    <w:rsid w:val="1E8435F8"/>
    <w:rsid w:val="1E8F416B"/>
    <w:rsid w:val="1E902EE9"/>
    <w:rsid w:val="1E9246B7"/>
    <w:rsid w:val="1E9B174C"/>
    <w:rsid w:val="1E9B73A5"/>
    <w:rsid w:val="1EA8029C"/>
    <w:rsid w:val="1EAC1D95"/>
    <w:rsid w:val="1ECE5D91"/>
    <w:rsid w:val="1EDA4F49"/>
    <w:rsid w:val="1EE22190"/>
    <w:rsid w:val="1EE70CC0"/>
    <w:rsid w:val="1EF42E02"/>
    <w:rsid w:val="1EF84FEB"/>
    <w:rsid w:val="1F012BD6"/>
    <w:rsid w:val="1F226C87"/>
    <w:rsid w:val="1F297823"/>
    <w:rsid w:val="1F2A797C"/>
    <w:rsid w:val="1F33673C"/>
    <w:rsid w:val="1F596D89"/>
    <w:rsid w:val="1F6811C4"/>
    <w:rsid w:val="1F6D5F34"/>
    <w:rsid w:val="1F716439"/>
    <w:rsid w:val="1F8560E2"/>
    <w:rsid w:val="1F92429B"/>
    <w:rsid w:val="1F9C2CF3"/>
    <w:rsid w:val="1FAE7732"/>
    <w:rsid w:val="1FC762F7"/>
    <w:rsid w:val="1FC8447D"/>
    <w:rsid w:val="1FCF334B"/>
    <w:rsid w:val="1FCF4407"/>
    <w:rsid w:val="1FD925DE"/>
    <w:rsid w:val="1FE602A2"/>
    <w:rsid w:val="1FE84A46"/>
    <w:rsid w:val="202A7C37"/>
    <w:rsid w:val="20320E17"/>
    <w:rsid w:val="20504D5B"/>
    <w:rsid w:val="20541A1D"/>
    <w:rsid w:val="20635B3A"/>
    <w:rsid w:val="20651231"/>
    <w:rsid w:val="206A4BD7"/>
    <w:rsid w:val="20760051"/>
    <w:rsid w:val="20774773"/>
    <w:rsid w:val="20783B2F"/>
    <w:rsid w:val="207D0DA2"/>
    <w:rsid w:val="20847C5E"/>
    <w:rsid w:val="20890F0D"/>
    <w:rsid w:val="20945A44"/>
    <w:rsid w:val="20A01300"/>
    <w:rsid w:val="20BA622E"/>
    <w:rsid w:val="20BB7545"/>
    <w:rsid w:val="20C04DD0"/>
    <w:rsid w:val="20C572F9"/>
    <w:rsid w:val="20CA3197"/>
    <w:rsid w:val="20D015C7"/>
    <w:rsid w:val="20E03C9D"/>
    <w:rsid w:val="20E7290F"/>
    <w:rsid w:val="20ED551D"/>
    <w:rsid w:val="20EF6027"/>
    <w:rsid w:val="210743EB"/>
    <w:rsid w:val="211E358B"/>
    <w:rsid w:val="21393C5F"/>
    <w:rsid w:val="213D6356"/>
    <w:rsid w:val="213D6DEA"/>
    <w:rsid w:val="214553E6"/>
    <w:rsid w:val="21466CC1"/>
    <w:rsid w:val="21484CCE"/>
    <w:rsid w:val="217757B4"/>
    <w:rsid w:val="21815F4B"/>
    <w:rsid w:val="21950979"/>
    <w:rsid w:val="21AF6D5B"/>
    <w:rsid w:val="21C01183"/>
    <w:rsid w:val="21CF2728"/>
    <w:rsid w:val="21E57000"/>
    <w:rsid w:val="21E604A4"/>
    <w:rsid w:val="21ED38F5"/>
    <w:rsid w:val="21F0639B"/>
    <w:rsid w:val="21F42BC1"/>
    <w:rsid w:val="21F73037"/>
    <w:rsid w:val="21FE708F"/>
    <w:rsid w:val="22036B12"/>
    <w:rsid w:val="220F025A"/>
    <w:rsid w:val="22115827"/>
    <w:rsid w:val="22200687"/>
    <w:rsid w:val="22233655"/>
    <w:rsid w:val="222E38B4"/>
    <w:rsid w:val="22402A11"/>
    <w:rsid w:val="22442F11"/>
    <w:rsid w:val="227C7BCF"/>
    <w:rsid w:val="227D01D2"/>
    <w:rsid w:val="22836CB1"/>
    <w:rsid w:val="229455F9"/>
    <w:rsid w:val="22963E9C"/>
    <w:rsid w:val="229D59F7"/>
    <w:rsid w:val="22AE327B"/>
    <w:rsid w:val="22AF502F"/>
    <w:rsid w:val="22C93355"/>
    <w:rsid w:val="22D75785"/>
    <w:rsid w:val="22DD5403"/>
    <w:rsid w:val="22DF11C3"/>
    <w:rsid w:val="23051CFD"/>
    <w:rsid w:val="23083443"/>
    <w:rsid w:val="23111955"/>
    <w:rsid w:val="23127623"/>
    <w:rsid w:val="23127C15"/>
    <w:rsid w:val="2314156E"/>
    <w:rsid w:val="231609EE"/>
    <w:rsid w:val="234251EB"/>
    <w:rsid w:val="2343595D"/>
    <w:rsid w:val="234820DC"/>
    <w:rsid w:val="235F2A78"/>
    <w:rsid w:val="23710AE2"/>
    <w:rsid w:val="23763E48"/>
    <w:rsid w:val="23894310"/>
    <w:rsid w:val="238C1E05"/>
    <w:rsid w:val="239F4DAE"/>
    <w:rsid w:val="23AC3570"/>
    <w:rsid w:val="23B74BC4"/>
    <w:rsid w:val="23EC210B"/>
    <w:rsid w:val="23F24912"/>
    <w:rsid w:val="23F73797"/>
    <w:rsid w:val="23FF7907"/>
    <w:rsid w:val="241E5115"/>
    <w:rsid w:val="24283C06"/>
    <w:rsid w:val="2432539B"/>
    <w:rsid w:val="243661E1"/>
    <w:rsid w:val="243758B6"/>
    <w:rsid w:val="24454A34"/>
    <w:rsid w:val="24493FFC"/>
    <w:rsid w:val="24586D29"/>
    <w:rsid w:val="2461456D"/>
    <w:rsid w:val="247F779E"/>
    <w:rsid w:val="248A5117"/>
    <w:rsid w:val="24912949"/>
    <w:rsid w:val="24A57178"/>
    <w:rsid w:val="24B00366"/>
    <w:rsid w:val="24E862E1"/>
    <w:rsid w:val="24F43320"/>
    <w:rsid w:val="25000321"/>
    <w:rsid w:val="2515090C"/>
    <w:rsid w:val="252103B5"/>
    <w:rsid w:val="254A4193"/>
    <w:rsid w:val="2566066B"/>
    <w:rsid w:val="25813F0A"/>
    <w:rsid w:val="25843EE9"/>
    <w:rsid w:val="25906A25"/>
    <w:rsid w:val="25A77700"/>
    <w:rsid w:val="25AF792D"/>
    <w:rsid w:val="25C45648"/>
    <w:rsid w:val="25E30604"/>
    <w:rsid w:val="25E4562B"/>
    <w:rsid w:val="25EA3726"/>
    <w:rsid w:val="25EB6B40"/>
    <w:rsid w:val="25F17C48"/>
    <w:rsid w:val="25FA2D7F"/>
    <w:rsid w:val="25FE1BB2"/>
    <w:rsid w:val="26120945"/>
    <w:rsid w:val="262836B1"/>
    <w:rsid w:val="266C1765"/>
    <w:rsid w:val="2677791D"/>
    <w:rsid w:val="26860223"/>
    <w:rsid w:val="268A54AE"/>
    <w:rsid w:val="268E2CCB"/>
    <w:rsid w:val="2693383D"/>
    <w:rsid w:val="26A852FD"/>
    <w:rsid w:val="26AD260B"/>
    <w:rsid w:val="26B107DC"/>
    <w:rsid w:val="26B803E0"/>
    <w:rsid w:val="26C63C8A"/>
    <w:rsid w:val="26D26E8D"/>
    <w:rsid w:val="26D74885"/>
    <w:rsid w:val="26DC0F78"/>
    <w:rsid w:val="27005FB1"/>
    <w:rsid w:val="270926C6"/>
    <w:rsid w:val="270F0FB9"/>
    <w:rsid w:val="2710724D"/>
    <w:rsid w:val="271D1738"/>
    <w:rsid w:val="271D4F1F"/>
    <w:rsid w:val="273141A1"/>
    <w:rsid w:val="2738471A"/>
    <w:rsid w:val="27504D40"/>
    <w:rsid w:val="275C77EF"/>
    <w:rsid w:val="276E0D20"/>
    <w:rsid w:val="27745A0B"/>
    <w:rsid w:val="27814EAA"/>
    <w:rsid w:val="27934241"/>
    <w:rsid w:val="279C7A6C"/>
    <w:rsid w:val="27BB1D6B"/>
    <w:rsid w:val="27BC2EBE"/>
    <w:rsid w:val="27D47105"/>
    <w:rsid w:val="27DE3E3D"/>
    <w:rsid w:val="27E62DC5"/>
    <w:rsid w:val="27F574F4"/>
    <w:rsid w:val="27FF0FEE"/>
    <w:rsid w:val="281239A2"/>
    <w:rsid w:val="28232688"/>
    <w:rsid w:val="28235FAE"/>
    <w:rsid w:val="282529BE"/>
    <w:rsid w:val="2831540E"/>
    <w:rsid w:val="283C688A"/>
    <w:rsid w:val="28406AB3"/>
    <w:rsid w:val="28581A12"/>
    <w:rsid w:val="285C5E1F"/>
    <w:rsid w:val="28605ED3"/>
    <w:rsid w:val="286111E9"/>
    <w:rsid w:val="287879D7"/>
    <w:rsid w:val="28811420"/>
    <w:rsid w:val="289D274D"/>
    <w:rsid w:val="28A70850"/>
    <w:rsid w:val="28A71315"/>
    <w:rsid w:val="28B15D68"/>
    <w:rsid w:val="28BA1ECC"/>
    <w:rsid w:val="28BB4ED1"/>
    <w:rsid w:val="28C81D49"/>
    <w:rsid w:val="28CC03F4"/>
    <w:rsid w:val="28CD1A76"/>
    <w:rsid w:val="28D95F15"/>
    <w:rsid w:val="28E27EF0"/>
    <w:rsid w:val="28E606DF"/>
    <w:rsid w:val="28E67D19"/>
    <w:rsid w:val="290323A5"/>
    <w:rsid w:val="291174DE"/>
    <w:rsid w:val="293822E0"/>
    <w:rsid w:val="2940049A"/>
    <w:rsid w:val="29422464"/>
    <w:rsid w:val="295C5122"/>
    <w:rsid w:val="29600863"/>
    <w:rsid w:val="29685D08"/>
    <w:rsid w:val="298D658E"/>
    <w:rsid w:val="299F1D86"/>
    <w:rsid w:val="29A87F0C"/>
    <w:rsid w:val="29BB018B"/>
    <w:rsid w:val="29BF395C"/>
    <w:rsid w:val="29C86E4A"/>
    <w:rsid w:val="29CC42DD"/>
    <w:rsid w:val="29CD4C01"/>
    <w:rsid w:val="29CF1E36"/>
    <w:rsid w:val="29DB32E2"/>
    <w:rsid w:val="29DE623A"/>
    <w:rsid w:val="29E20C71"/>
    <w:rsid w:val="29E42789"/>
    <w:rsid w:val="29E74EED"/>
    <w:rsid w:val="29F4488D"/>
    <w:rsid w:val="29FE1245"/>
    <w:rsid w:val="29FE5060"/>
    <w:rsid w:val="29FF6F41"/>
    <w:rsid w:val="2A213258"/>
    <w:rsid w:val="2A2B6F29"/>
    <w:rsid w:val="2A4360E7"/>
    <w:rsid w:val="2A44544F"/>
    <w:rsid w:val="2A47358C"/>
    <w:rsid w:val="2A6C49D6"/>
    <w:rsid w:val="2A6D307B"/>
    <w:rsid w:val="2A7D127A"/>
    <w:rsid w:val="2A9E201A"/>
    <w:rsid w:val="2A9F2CA4"/>
    <w:rsid w:val="2A9F6229"/>
    <w:rsid w:val="2AA15562"/>
    <w:rsid w:val="2AA46B8B"/>
    <w:rsid w:val="2AAE5DD2"/>
    <w:rsid w:val="2ABB2BEE"/>
    <w:rsid w:val="2AD00BA8"/>
    <w:rsid w:val="2ADB5866"/>
    <w:rsid w:val="2ADC58AF"/>
    <w:rsid w:val="2AE82DCC"/>
    <w:rsid w:val="2AE911BA"/>
    <w:rsid w:val="2B313D87"/>
    <w:rsid w:val="2B3B1724"/>
    <w:rsid w:val="2B3D6FEE"/>
    <w:rsid w:val="2B420D23"/>
    <w:rsid w:val="2B483217"/>
    <w:rsid w:val="2B5F3D96"/>
    <w:rsid w:val="2B625B48"/>
    <w:rsid w:val="2B656069"/>
    <w:rsid w:val="2B716660"/>
    <w:rsid w:val="2B7971E8"/>
    <w:rsid w:val="2B7B5819"/>
    <w:rsid w:val="2B8C234F"/>
    <w:rsid w:val="2B8C2B96"/>
    <w:rsid w:val="2B8D3847"/>
    <w:rsid w:val="2B970A07"/>
    <w:rsid w:val="2B980110"/>
    <w:rsid w:val="2B980712"/>
    <w:rsid w:val="2BA52258"/>
    <w:rsid w:val="2BA73B01"/>
    <w:rsid w:val="2BA8426A"/>
    <w:rsid w:val="2BAF0F54"/>
    <w:rsid w:val="2BB26974"/>
    <w:rsid w:val="2BB741C1"/>
    <w:rsid w:val="2BBA10F5"/>
    <w:rsid w:val="2BD6745D"/>
    <w:rsid w:val="2BDC5DD1"/>
    <w:rsid w:val="2BDD5866"/>
    <w:rsid w:val="2BE23959"/>
    <w:rsid w:val="2BEB42A2"/>
    <w:rsid w:val="2BF1744C"/>
    <w:rsid w:val="2BF93631"/>
    <w:rsid w:val="2BFE019D"/>
    <w:rsid w:val="2C004242"/>
    <w:rsid w:val="2C064308"/>
    <w:rsid w:val="2C0D6D61"/>
    <w:rsid w:val="2C0E1D47"/>
    <w:rsid w:val="2C153F1C"/>
    <w:rsid w:val="2C161A37"/>
    <w:rsid w:val="2C1A3B9C"/>
    <w:rsid w:val="2C1B727A"/>
    <w:rsid w:val="2C1C046E"/>
    <w:rsid w:val="2C285736"/>
    <w:rsid w:val="2C351E0C"/>
    <w:rsid w:val="2C3E102A"/>
    <w:rsid w:val="2C433295"/>
    <w:rsid w:val="2C585471"/>
    <w:rsid w:val="2C5E3F21"/>
    <w:rsid w:val="2C6E308D"/>
    <w:rsid w:val="2C7C022D"/>
    <w:rsid w:val="2C9F0FCE"/>
    <w:rsid w:val="2CA265FD"/>
    <w:rsid w:val="2CB60180"/>
    <w:rsid w:val="2CC05699"/>
    <w:rsid w:val="2CD26BFA"/>
    <w:rsid w:val="2CD83BEA"/>
    <w:rsid w:val="2CDA5D77"/>
    <w:rsid w:val="2CDC056E"/>
    <w:rsid w:val="2CED5853"/>
    <w:rsid w:val="2D0365BF"/>
    <w:rsid w:val="2D1156B2"/>
    <w:rsid w:val="2D445E90"/>
    <w:rsid w:val="2D5755E3"/>
    <w:rsid w:val="2D6435FC"/>
    <w:rsid w:val="2D72762F"/>
    <w:rsid w:val="2D75466F"/>
    <w:rsid w:val="2D856DC3"/>
    <w:rsid w:val="2D8C1F00"/>
    <w:rsid w:val="2D940A01"/>
    <w:rsid w:val="2DB814C8"/>
    <w:rsid w:val="2DBD014D"/>
    <w:rsid w:val="2DBF1F69"/>
    <w:rsid w:val="2DC378EB"/>
    <w:rsid w:val="2DD450FC"/>
    <w:rsid w:val="2DD602A7"/>
    <w:rsid w:val="2DDD2DB7"/>
    <w:rsid w:val="2DDE5193"/>
    <w:rsid w:val="2DDE69BB"/>
    <w:rsid w:val="2DDF2B16"/>
    <w:rsid w:val="2DE11071"/>
    <w:rsid w:val="2E0D4D08"/>
    <w:rsid w:val="2E217BB6"/>
    <w:rsid w:val="2E257402"/>
    <w:rsid w:val="2E2A1D13"/>
    <w:rsid w:val="2E301F19"/>
    <w:rsid w:val="2E334A71"/>
    <w:rsid w:val="2E363234"/>
    <w:rsid w:val="2E4B4BB1"/>
    <w:rsid w:val="2E4E564B"/>
    <w:rsid w:val="2E5556AA"/>
    <w:rsid w:val="2E5A234E"/>
    <w:rsid w:val="2E5F13C2"/>
    <w:rsid w:val="2E627104"/>
    <w:rsid w:val="2E64162B"/>
    <w:rsid w:val="2E666B43"/>
    <w:rsid w:val="2E6847D1"/>
    <w:rsid w:val="2E720B6B"/>
    <w:rsid w:val="2E813CF1"/>
    <w:rsid w:val="2E85026D"/>
    <w:rsid w:val="2E9A1D6B"/>
    <w:rsid w:val="2EA357CB"/>
    <w:rsid w:val="2EA418CC"/>
    <w:rsid w:val="2EAA7478"/>
    <w:rsid w:val="2EAE5EA6"/>
    <w:rsid w:val="2EB57234"/>
    <w:rsid w:val="2EB73BB0"/>
    <w:rsid w:val="2EB823DE"/>
    <w:rsid w:val="2EBA731C"/>
    <w:rsid w:val="2EC929B6"/>
    <w:rsid w:val="2ECB14DC"/>
    <w:rsid w:val="2ECB160E"/>
    <w:rsid w:val="2ED85BB3"/>
    <w:rsid w:val="2ED916C7"/>
    <w:rsid w:val="2EDF73F9"/>
    <w:rsid w:val="2EE01D16"/>
    <w:rsid w:val="2EE47B19"/>
    <w:rsid w:val="2EEC6C2D"/>
    <w:rsid w:val="2EEE6F18"/>
    <w:rsid w:val="2EF426E5"/>
    <w:rsid w:val="2EF73987"/>
    <w:rsid w:val="2F0F1ABA"/>
    <w:rsid w:val="2F1862C5"/>
    <w:rsid w:val="2F211FE9"/>
    <w:rsid w:val="2F235876"/>
    <w:rsid w:val="2F2738EF"/>
    <w:rsid w:val="2F295368"/>
    <w:rsid w:val="2F3B7600"/>
    <w:rsid w:val="2F3D4D1B"/>
    <w:rsid w:val="2F495CFE"/>
    <w:rsid w:val="2F6B3D97"/>
    <w:rsid w:val="2F6E34A5"/>
    <w:rsid w:val="2F705161"/>
    <w:rsid w:val="2F861988"/>
    <w:rsid w:val="2F9037FD"/>
    <w:rsid w:val="2F960D02"/>
    <w:rsid w:val="2F975C57"/>
    <w:rsid w:val="2F9879C1"/>
    <w:rsid w:val="2F9D7288"/>
    <w:rsid w:val="2FA9638F"/>
    <w:rsid w:val="2FB4592F"/>
    <w:rsid w:val="2FCF0387"/>
    <w:rsid w:val="2FD97B9B"/>
    <w:rsid w:val="2FE37E9F"/>
    <w:rsid w:val="2FEA71E3"/>
    <w:rsid w:val="2FEC7EA5"/>
    <w:rsid w:val="2FF46F03"/>
    <w:rsid w:val="2FF8433A"/>
    <w:rsid w:val="300E6884"/>
    <w:rsid w:val="30126EB2"/>
    <w:rsid w:val="301C47F8"/>
    <w:rsid w:val="301C5647"/>
    <w:rsid w:val="302C3E71"/>
    <w:rsid w:val="30395879"/>
    <w:rsid w:val="30407C54"/>
    <w:rsid w:val="30436ADE"/>
    <w:rsid w:val="305643D4"/>
    <w:rsid w:val="3088423E"/>
    <w:rsid w:val="308F2381"/>
    <w:rsid w:val="30914714"/>
    <w:rsid w:val="30991315"/>
    <w:rsid w:val="30B42F22"/>
    <w:rsid w:val="30BA4729"/>
    <w:rsid w:val="30BB2D40"/>
    <w:rsid w:val="30BF5D42"/>
    <w:rsid w:val="30C43362"/>
    <w:rsid w:val="30D2076C"/>
    <w:rsid w:val="30D60716"/>
    <w:rsid w:val="30F3289B"/>
    <w:rsid w:val="31147100"/>
    <w:rsid w:val="311A3D1B"/>
    <w:rsid w:val="31336B36"/>
    <w:rsid w:val="31425D4D"/>
    <w:rsid w:val="31581A60"/>
    <w:rsid w:val="3158699E"/>
    <w:rsid w:val="315F192B"/>
    <w:rsid w:val="3173108C"/>
    <w:rsid w:val="31740E4B"/>
    <w:rsid w:val="318B67DF"/>
    <w:rsid w:val="31970EAC"/>
    <w:rsid w:val="31A77F8F"/>
    <w:rsid w:val="31B16E7A"/>
    <w:rsid w:val="31C055D9"/>
    <w:rsid w:val="31C311AB"/>
    <w:rsid w:val="31E71D19"/>
    <w:rsid w:val="31EA1866"/>
    <w:rsid w:val="31F22673"/>
    <w:rsid w:val="31FB46E7"/>
    <w:rsid w:val="320F047D"/>
    <w:rsid w:val="321A6A3D"/>
    <w:rsid w:val="321B6A03"/>
    <w:rsid w:val="32236CC9"/>
    <w:rsid w:val="322960D3"/>
    <w:rsid w:val="32422282"/>
    <w:rsid w:val="324A4AA9"/>
    <w:rsid w:val="32534BE3"/>
    <w:rsid w:val="326A0760"/>
    <w:rsid w:val="326E2DD7"/>
    <w:rsid w:val="3277492F"/>
    <w:rsid w:val="327947EE"/>
    <w:rsid w:val="32815A06"/>
    <w:rsid w:val="32903437"/>
    <w:rsid w:val="32943604"/>
    <w:rsid w:val="329D013D"/>
    <w:rsid w:val="329F0927"/>
    <w:rsid w:val="329F4EC8"/>
    <w:rsid w:val="32A90378"/>
    <w:rsid w:val="32B236BD"/>
    <w:rsid w:val="32B6105E"/>
    <w:rsid w:val="32E95F13"/>
    <w:rsid w:val="32F21D0C"/>
    <w:rsid w:val="32FB3FEA"/>
    <w:rsid w:val="33053041"/>
    <w:rsid w:val="331319CD"/>
    <w:rsid w:val="331C6711"/>
    <w:rsid w:val="332B5D17"/>
    <w:rsid w:val="332C0A06"/>
    <w:rsid w:val="333F53D7"/>
    <w:rsid w:val="336126A1"/>
    <w:rsid w:val="337811C2"/>
    <w:rsid w:val="337E0DCB"/>
    <w:rsid w:val="339F4B0B"/>
    <w:rsid w:val="33A66AA4"/>
    <w:rsid w:val="33B875FC"/>
    <w:rsid w:val="33B92391"/>
    <w:rsid w:val="33BC350B"/>
    <w:rsid w:val="33C77E6B"/>
    <w:rsid w:val="33E509FE"/>
    <w:rsid w:val="33EB6081"/>
    <w:rsid w:val="34081027"/>
    <w:rsid w:val="34135DF3"/>
    <w:rsid w:val="34297BC6"/>
    <w:rsid w:val="342A5911"/>
    <w:rsid w:val="342E163B"/>
    <w:rsid w:val="3442400E"/>
    <w:rsid w:val="34443ECA"/>
    <w:rsid w:val="34540279"/>
    <w:rsid w:val="345A16DC"/>
    <w:rsid w:val="345F51B1"/>
    <w:rsid w:val="346455DB"/>
    <w:rsid w:val="3465013A"/>
    <w:rsid w:val="34673860"/>
    <w:rsid w:val="346E4D55"/>
    <w:rsid w:val="34790A61"/>
    <w:rsid w:val="347D21E2"/>
    <w:rsid w:val="34963416"/>
    <w:rsid w:val="34A108E0"/>
    <w:rsid w:val="34A17A33"/>
    <w:rsid w:val="34AB3A96"/>
    <w:rsid w:val="34B564C2"/>
    <w:rsid w:val="34C44C03"/>
    <w:rsid w:val="34CB6D9B"/>
    <w:rsid w:val="34D35EEF"/>
    <w:rsid w:val="34D40A2A"/>
    <w:rsid w:val="34E85578"/>
    <w:rsid w:val="35030378"/>
    <w:rsid w:val="35190AD7"/>
    <w:rsid w:val="35211861"/>
    <w:rsid w:val="35240A57"/>
    <w:rsid w:val="3539605A"/>
    <w:rsid w:val="353C3E78"/>
    <w:rsid w:val="3542559A"/>
    <w:rsid w:val="35484751"/>
    <w:rsid w:val="354D60F9"/>
    <w:rsid w:val="355F0C65"/>
    <w:rsid w:val="3567056D"/>
    <w:rsid w:val="356E6C6E"/>
    <w:rsid w:val="35706195"/>
    <w:rsid w:val="35715253"/>
    <w:rsid w:val="357363F4"/>
    <w:rsid w:val="35741E58"/>
    <w:rsid w:val="35800B5F"/>
    <w:rsid w:val="35802A7F"/>
    <w:rsid w:val="35991BF2"/>
    <w:rsid w:val="359B4EAD"/>
    <w:rsid w:val="359F7ABF"/>
    <w:rsid w:val="35A40002"/>
    <w:rsid w:val="35A973C7"/>
    <w:rsid w:val="35AD3263"/>
    <w:rsid w:val="35B12835"/>
    <w:rsid w:val="35B2241D"/>
    <w:rsid w:val="35BC1A29"/>
    <w:rsid w:val="35BF2522"/>
    <w:rsid w:val="35C542FB"/>
    <w:rsid w:val="35CB4ABF"/>
    <w:rsid w:val="35CE175A"/>
    <w:rsid w:val="35FC48CB"/>
    <w:rsid w:val="36073758"/>
    <w:rsid w:val="361B4776"/>
    <w:rsid w:val="362079AD"/>
    <w:rsid w:val="36307C4B"/>
    <w:rsid w:val="363308D1"/>
    <w:rsid w:val="36543A40"/>
    <w:rsid w:val="365667CF"/>
    <w:rsid w:val="366559F7"/>
    <w:rsid w:val="36775F5D"/>
    <w:rsid w:val="367A0F47"/>
    <w:rsid w:val="367D24EE"/>
    <w:rsid w:val="36863186"/>
    <w:rsid w:val="36871DC6"/>
    <w:rsid w:val="368B344C"/>
    <w:rsid w:val="36A4318C"/>
    <w:rsid w:val="36AC7A6D"/>
    <w:rsid w:val="36BD327E"/>
    <w:rsid w:val="36D60CA7"/>
    <w:rsid w:val="36E925A8"/>
    <w:rsid w:val="36EA5FF6"/>
    <w:rsid w:val="36ED5205"/>
    <w:rsid w:val="36F06151"/>
    <w:rsid w:val="36FC21E8"/>
    <w:rsid w:val="370322F2"/>
    <w:rsid w:val="37092DCD"/>
    <w:rsid w:val="370A20E7"/>
    <w:rsid w:val="370E7EE2"/>
    <w:rsid w:val="37124C5B"/>
    <w:rsid w:val="37355857"/>
    <w:rsid w:val="373D64CA"/>
    <w:rsid w:val="3744583C"/>
    <w:rsid w:val="37465B80"/>
    <w:rsid w:val="374A7168"/>
    <w:rsid w:val="37531F29"/>
    <w:rsid w:val="3753790B"/>
    <w:rsid w:val="37681A1C"/>
    <w:rsid w:val="37836B71"/>
    <w:rsid w:val="3789455B"/>
    <w:rsid w:val="379323AF"/>
    <w:rsid w:val="37954801"/>
    <w:rsid w:val="379C6A43"/>
    <w:rsid w:val="37A76792"/>
    <w:rsid w:val="37A83853"/>
    <w:rsid w:val="37C223B3"/>
    <w:rsid w:val="37C23E08"/>
    <w:rsid w:val="37CB1876"/>
    <w:rsid w:val="37CF4101"/>
    <w:rsid w:val="37D94573"/>
    <w:rsid w:val="37E87E39"/>
    <w:rsid w:val="37EA08A6"/>
    <w:rsid w:val="38022BB6"/>
    <w:rsid w:val="380C4F51"/>
    <w:rsid w:val="380D7C6B"/>
    <w:rsid w:val="380F7EED"/>
    <w:rsid w:val="38177A67"/>
    <w:rsid w:val="38197C43"/>
    <w:rsid w:val="38217699"/>
    <w:rsid w:val="382D42DF"/>
    <w:rsid w:val="38392D73"/>
    <w:rsid w:val="38401C4A"/>
    <w:rsid w:val="384F124A"/>
    <w:rsid w:val="385C5804"/>
    <w:rsid w:val="385E3707"/>
    <w:rsid w:val="387854C3"/>
    <w:rsid w:val="38895E28"/>
    <w:rsid w:val="389150A6"/>
    <w:rsid w:val="38951630"/>
    <w:rsid w:val="38B315BF"/>
    <w:rsid w:val="38D25258"/>
    <w:rsid w:val="38E1587B"/>
    <w:rsid w:val="38F13713"/>
    <w:rsid w:val="391E739E"/>
    <w:rsid w:val="3928301B"/>
    <w:rsid w:val="39317DFF"/>
    <w:rsid w:val="39353801"/>
    <w:rsid w:val="39492760"/>
    <w:rsid w:val="394F6CC8"/>
    <w:rsid w:val="3950297B"/>
    <w:rsid w:val="39603B6C"/>
    <w:rsid w:val="396634AE"/>
    <w:rsid w:val="396C0E37"/>
    <w:rsid w:val="39764EBE"/>
    <w:rsid w:val="397E1CCA"/>
    <w:rsid w:val="397F4D22"/>
    <w:rsid w:val="397F7631"/>
    <w:rsid w:val="398530F0"/>
    <w:rsid w:val="39877A1A"/>
    <w:rsid w:val="398829F5"/>
    <w:rsid w:val="399A329E"/>
    <w:rsid w:val="39A62B51"/>
    <w:rsid w:val="39AF3AC0"/>
    <w:rsid w:val="39B62628"/>
    <w:rsid w:val="39C1060E"/>
    <w:rsid w:val="39CD5D7A"/>
    <w:rsid w:val="39E2260D"/>
    <w:rsid w:val="39E30815"/>
    <w:rsid w:val="39E91607"/>
    <w:rsid w:val="39EA5174"/>
    <w:rsid w:val="39EF640F"/>
    <w:rsid w:val="3A0638E6"/>
    <w:rsid w:val="3A1369F2"/>
    <w:rsid w:val="3A231AEF"/>
    <w:rsid w:val="3A2A4F7A"/>
    <w:rsid w:val="3A32258F"/>
    <w:rsid w:val="3A6A0F0A"/>
    <w:rsid w:val="3A813F16"/>
    <w:rsid w:val="3A8665E2"/>
    <w:rsid w:val="3AA67D93"/>
    <w:rsid w:val="3AA845F1"/>
    <w:rsid w:val="3AB125C3"/>
    <w:rsid w:val="3AC44E67"/>
    <w:rsid w:val="3ACC79F3"/>
    <w:rsid w:val="3ACE5330"/>
    <w:rsid w:val="3ADF0ED3"/>
    <w:rsid w:val="3AFB1D5C"/>
    <w:rsid w:val="3B0B424E"/>
    <w:rsid w:val="3B0C026A"/>
    <w:rsid w:val="3B0E0682"/>
    <w:rsid w:val="3B1A11F4"/>
    <w:rsid w:val="3B215CDF"/>
    <w:rsid w:val="3B273E6A"/>
    <w:rsid w:val="3B321C47"/>
    <w:rsid w:val="3B425DB8"/>
    <w:rsid w:val="3B494E57"/>
    <w:rsid w:val="3B4F1F0F"/>
    <w:rsid w:val="3B612EFA"/>
    <w:rsid w:val="3B767657"/>
    <w:rsid w:val="3B950B65"/>
    <w:rsid w:val="3BA44FC2"/>
    <w:rsid w:val="3BB12574"/>
    <w:rsid w:val="3BB2469D"/>
    <w:rsid w:val="3BBD566F"/>
    <w:rsid w:val="3BCA1809"/>
    <w:rsid w:val="3BDA1EE7"/>
    <w:rsid w:val="3BFA143C"/>
    <w:rsid w:val="3C061A7C"/>
    <w:rsid w:val="3C262F52"/>
    <w:rsid w:val="3C2D63D8"/>
    <w:rsid w:val="3C442F8E"/>
    <w:rsid w:val="3C5149F9"/>
    <w:rsid w:val="3C5750B5"/>
    <w:rsid w:val="3C690C92"/>
    <w:rsid w:val="3CC568B4"/>
    <w:rsid w:val="3CCA6761"/>
    <w:rsid w:val="3CD6128E"/>
    <w:rsid w:val="3CD65957"/>
    <w:rsid w:val="3CD846B3"/>
    <w:rsid w:val="3CE523A1"/>
    <w:rsid w:val="3CFD6976"/>
    <w:rsid w:val="3D136366"/>
    <w:rsid w:val="3D376C7F"/>
    <w:rsid w:val="3D521369"/>
    <w:rsid w:val="3D677B31"/>
    <w:rsid w:val="3D720EF5"/>
    <w:rsid w:val="3D7F56A6"/>
    <w:rsid w:val="3D88367F"/>
    <w:rsid w:val="3D8A2DC9"/>
    <w:rsid w:val="3DA16195"/>
    <w:rsid w:val="3DA52FB7"/>
    <w:rsid w:val="3DAB4096"/>
    <w:rsid w:val="3DAF70CD"/>
    <w:rsid w:val="3DBF446D"/>
    <w:rsid w:val="3DC61CE4"/>
    <w:rsid w:val="3DC709EB"/>
    <w:rsid w:val="3DC92742"/>
    <w:rsid w:val="3DD26014"/>
    <w:rsid w:val="3DD91E80"/>
    <w:rsid w:val="3DD96784"/>
    <w:rsid w:val="3DED67CF"/>
    <w:rsid w:val="3DF52265"/>
    <w:rsid w:val="3DFE0BF8"/>
    <w:rsid w:val="3E094BF9"/>
    <w:rsid w:val="3E0D5AD6"/>
    <w:rsid w:val="3E100936"/>
    <w:rsid w:val="3E191220"/>
    <w:rsid w:val="3E1D5AC8"/>
    <w:rsid w:val="3E3B511F"/>
    <w:rsid w:val="3E3D0FF4"/>
    <w:rsid w:val="3E42107F"/>
    <w:rsid w:val="3E43484D"/>
    <w:rsid w:val="3E51404F"/>
    <w:rsid w:val="3E605693"/>
    <w:rsid w:val="3E667DFB"/>
    <w:rsid w:val="3E6B5AC2"/>
    <w:rsid w:val="3E732D5B"/>
    <w:rsid w:val="3E7418BF"/>
    <w:rsid w:val="3E7837F9"/>
    <w:rsid w:val="3E7C0FFB"/>
    <w:rsid w:val="3E884F4E"/>
    <w:rsid w:val="3E8A31F3"/>
    <w:rsid w:val="3E8B2577"/>
    <w:rsid w:val="3E963E94"/>
    <w:rsid w:val="3E966C33"/>
    <w:rsid w:val="3EA20D83"/>
    <w:rsid w:val="3EAE1278"/>
    <w:rsid w:val="3EAE2D34"/>
    <w:rsid w:val="3EB33EBE"/>
    <w:rsid w:val="3EB873CF"/>
    <w:rsid w:val="3EBC65AE"/>
    <w:rsid w:val="3EBE2F37"/>
    <w:rsid w:val="3EDA24BC"/>
    <w:rsid w:val="3EE366CD"/>
    <w:rsid w:val="3EEB04B3"/>
    <w:rsid w:val="3EEF6414"/>
    <w:rsid w:val="3EF23B8C"/>
    <w:rsid w:val="3F055E23"/>
    <w:rsid w:val="3F0A5E14"/>
    <w:rsid w:val="3F0C7E0A"/>
    <w:rsid w:val="3F0E4D2D"/>
    <w:rsid w:val="3F202A46"/>
    <w:rsid w:val="3F5F4CAB"/>
    <w:rsid w:val="3F6F1560"/>
    <w:rsid w:val="3F717B2F"/>
    <w:rsid w:val="3F746C97"/>
    <w:rsid w:val="3F766BB3"/>
    <w:rsid w:val="3F786A70"/>
    <w:rsid w:val="3F85008D"/>
    <w:rsid w:val="3F8E1B07"/>
    <w:rsid w:val="3F8F06E2"/>
    <w:rsid w:val="3F9F377D"/>
    <w:rsid w:val="3FA70E43"/>
    <w:rsid w:val="3FAC33E1"/>
    <w:rsid w:val="3FB25D75"/>
    <w:rsid w:val="3FB26D38"/>
    <w:rsid w:val="3FC757E5"/>
    <w:rsid w:val="3FC948FA"/>
    <w:rsid w:val="3FD6724E"/>
    <w:rsid w:val="3FDE41B7"/>
    <w:rsid w:val="3FE41932"/>
    <w:rsid w:val="3FE57D3A"/>
    <w:rsid w:val="3FFA7235"/>
    <w:rsid w:val="3FFE4E7A"/>
    <w:rsid w:val="401C681A"/>
    <w:rsid w:val="40474BA6"/>
    <w:rsid w:val="40543588"/>
    <w:rsid w:val="40545C2A"/>
    <w:rsid w:val="405A4EDB"/>
    <w:rsid w:val="406035D2"/>
    <w:rsid w:val="406D1E7C"/>
    <w:rsid w:val="40786AD3"/>
    <w:rsid w:val="407C053A"/>
    <w:rsid w:val="407E06BC"/>
    <w:rsid w:val="407F58F4"/>
    <w:rsid w:val="408321D4"/>
    <w:rsid w:val="408829FA"/>
    <w:rsid w:val="408D5355"/>
    <w:rsid w:val="40B72616"/>
    <w:rsid w:val="40BC30D8"/>
    <w:rsid w:val="40BD2AC1"/>
    <w:rsid w:val="40BE053B"/>
    <w:rsid w:val="40C91A8A"/>
    <w:rsid w:val="40CB58AB"/>
    <w:rsid w:val="40CC12A3"/>
    <w:rsid w:val="40CC51F1"/>
    <w:rsid w:val="40D5033B"/>
    <w:rsid w:val="40FE6EE1"/>
    <w:rsid w:val="41032FCF"/>
    <w:rsid w:val="410F6745"/>
    <w:rsid w:val="4111199C"/>
    <w:rsid w:val="413146CD"/>
    <w:rsid w:val="41460056"/>
    <w:rsid w:val="41493300"/>
    <w:rsid w:val="4157534D"/>
    <w:rsid w:val="415E070C"/>
    <w:rsid w:val="41753387"/>
    <w:rsid w:val="418053DC"/>
    <w:rsid w:val="418C33BF"/>
    <w:rsid w:val="418E0A56"/>
    <w:rsid w:val="41C0655C"/>
    <w:rsid w:val="41C46C7C"/>
    <w:rsid w:val="41CD7A5B"/>
    <w:rsid w:val="41D07B5D"/>
    <w:rsid w:val="41EA1EDC"/>
    <w:rsid w:val="41EE05A4"/>
    <w:rsid w:val="41EF77FB"/>
    <w:rsid w:val="41FD103C"/>
    <w:rsid w:val="42183522"/>
    <w:rsid w:val="421B32A3"/>
    <w:rsid w:val="421B34ED"/>
    <w:rsid w:val="421B3675"/>
    <w:rsid w:val="421D7172"/>
    <w:rsid w:val="42237453"/>
    <w:rsid w:val="42375ADB"/>
    <w:rsid w:val="424564EB"/>
    <w:rsid w:val="424949D7"/>
    <w:rsid w:val="426657CE"/>
    <w:rsid w:val="426F4CD2"/>
    <w:rsid w:val="427B6B9C"/>
    <w:rsid w:val="42867B1E"/>
    <w:rsid w:val="428932FE"/>
    <w:rsid w:val="42935821"/>
    <w:rsid w:val="42953EBC"/>
    <w:rsid w:val="42AF7530"/>
    <w:rsid w:val="42B9348E"/>
    <w:rsid w:val="42C549BC"/>
    <w:rsid w:val="42CC3723"/>
    <w:rsid w:val="42D73893"/>
    <w:rsid w:val="42E81409"/>
    <w:rsid w:val="42F9614E"/>
    <w:rsid w:val="42F96635"/>
    <w:rsid w:val="42FF6649"/>
    <w:rsid w:val="430F6B94"/>
    <w:rsid w:val="432E2E6C"/>
    <w:rsid w:val="43353C2D"/>
    <w:rsid w:val="433D581C"/>
    <w:rsid w:val="43616FCB"/>
    <w:rsid w:val="436465E9"/>
    <w:rsid w:val="438503D7"/>
    <w:rsid w:val="438A0604"/>
    <w:rsid w:val="438E48E5"/>
    <w:rsid w:val="439B6EA2"/>
    <w:rsid w:val="43AF223A"/>
    <w:rsid w:val="43B002FC"/>
    <w:rsid w:val="43B47842"/>
    <w:rsid w:val="43B50425"/>
    <w:rsid w:val="43CD6F7A"/>
    <w:rsid w:val="43CF745E"/>
    <w:rsid w:val="43DC161E"/>
    <w:rsid w:val="43DE3CB0"/>
    <w:rsid w:val="43E81D33"/>
    <w:rsid w:val="43EA0C30"/>
    <w:rsid w:val="440C13D1"/>
    <w:rsid w:val="440D30CA"/>
    <w:rsid w:val="440F7DE0"/>
    <w:rsid w:val="442A5B77"/>
    <w:rsid w:val="443D5C41"/>
    <w:rsid w:val="4447263F"/>
    <w:rsid w:val="444F09C2"/>
    <w:rsid w:val="44555A51"/>
    <w:rsid w:val="445571EF"/>
    <w:rsid w:val="445C4662"/>
    <w:rsid w:val="446077EA"/>
    <w:rsid w:val="44763D1F"/>
    <w:rsid w:val="447C3D35"/>
    <w:rsid w:val="448B6116"/>
    <w:rsid w:val="44931444"/>
    <w:rsid w:val="4497145E"/>
    <w:rsid w:val="44996A7E"/>
    <w:rsid w:val="449E1C63"/>
    <w:rsid w:val="44A27142"/>
    <w:rsid w:val="44A30F4E"/>
    <w:rsid w:val="44A771C7"/>
    <w:rsid w:val="44D77AAC"/>
    <w:rsid w:val="44E11919"/>
    <w:rsid w:val="44E41090"/>
    <w:rsid w:val="45157E92"/>
    <w:rsid w:val="45251DC1"/>
    <w:rsid w:val="45374E63"/>
    <w:rsid w:val="453D7F79"/>
    <w:rsid w:val="45472AC1"/>
    <w:rsid w:val="455C64A1"/>
    <w:rsid w:val="456E6FC3"/>
    <w:rsid w:val="459E0363"/>
    <w:rsid w:val="45AD7B91"/>
    <w:rsid w:val="45B47879"/>
    <w:rsid w:val="45B864CA"/>
    <w:rsid w:val="45C601FF"/>
    <w:rsid w:val="45C9248A"/>
    <w:rsid w:val="45D66FB6"/>
    <w:rsid w:val="45DC51DF"/>
    <w:rsid w:val="45DF2192"/>
    <w:rsid w:val="45EA7E1C"/>
    <w:rsid w:val="45EB254C"/>
    <w:rsid w:val="45F8284A"/>
    <w:rsid w:val="460A3EE6"/>
    <w:rsid w:val="4621329C"/>
    <w:rsid w:val="4622744D"/>
    <w:rsid w:val="462279D3"/>
    <w:rsid w:val="46291D45"/>
    <w:rsid w:val="46562576"/>
    <w:rsid w:val="4658503F"/>
    <w:rsid w:val="466113DE"/>
    <w:rsid w:val="466B2A8D"/>
    <w:rsid w:val="46763B6A"/>
    <w:rsid w:val="469251A2"/>
    <w:rsid w:val="46935C55"/>
    <w:rsid w:val="46D72B83"/>
    <w:rsid w:val="46E227D0"/>
    <w:rsid w:val="46EB1C5D"/>
    <w:rsid w:val="46F143A1"/>
    <w:rsid w:val="4703679E"/>
    <w:rsid w:val="470C43D4"/>
    <w:rsid w:val="4713021A"/>
    <w:rsid w:val="47147537"/>
    <w:rsid w:val="47154045"/>
    <w:rsid w:val="47195792"/>
    <w:rsid w:val="472C0D64"/>
    <w:rsid w:val="473218EA"/>
    <w:rsid w:val="47411100"/>
    <w:rsid w:val="474471B8"/>
    <w:rsid w:val="47452E44"/>
    <w:rsid w:val="474C1127"/>
    <w:rsid w:val="47515948"/>
    <w:rsid w:val="47562393"/>
    <w:rsid w:val="475E7382"/>
    <w:rsid w:val="47654540"/>
    <w:rsid w:val="477B4F26"/>
    <w:rsid w:val="477D41D6"/>
    <w:rsid w:val="477F6395"/>
    <w:rsid w:val="478E6340"/>
    <w:rsid w:val="47947F7C"/>
    <w:rsid w:val="47BD18B3"/>
    <w:rsid w:val="47C1369B"/>
    <w:rsid w:val="47C51177"/>
    <w:rsid w:val="47D262F3"/>
    <w:rsid w:val="47DA118A"/>
    <w:rsid w:val="47EE15CB"/>
    <w:rsid w:val="47F06BE5"/>
    <w:rsid w:val="47F52F06"/>
    <w:rsid w:val="48067D42"/>
    <w:rsid w:val="480B0C6C"/>
    <w:rsid w:val="481D2E42"/>
    <w:rsid w:val="481E33AC"/>
    <w:rsid w:val="48236D93"/>
    <w:rsid w:val="482D306C"/>
    <w:rsid w:val="48316668"/>
    <w:rsid w:val="48462DD8"/>
    <w:rsid w:val="484C4701"/>
    <w:rsid w:val="48734D77"/>
    <w:rsid w:val="48786CF2"/>
    <w:rsid w:val="488E1228"/>
    <w:rsid w:val="48913C0E"/>
    <w:rsid w:val="48920A89"/>
    <w:rsid w:val="48923829"/>
    <w:rsid w:val="489F0E83"/>
    <w:rsid w:val="48A9795B"/>
    <w:rsid w:val="48AB45BC"/>
    <w:rsid w:val="48C32A1D"/>
    <w:rsid w:val="48D64DE8"/>
    <w:rsid w:val="48DA45C1"/>
    <w:rsid w:val="48E629B4"/>
    <w:rsid w:val="48E647BA"/>
    <w:rsid w:val="48E97E31"/>
    <w:rsid w:val="48F026B9"/>
    <w:rsid w:val="48F06895"/>
    <w:rsid w:val="491130B3"/>
    <w:rsid w:val="49185036"/>
    <w:rsid w:val="49192007"/>
    <w:rsid w:val="491F4DD6"/>
    <w:rsid w:val="493354CD"/>
    <w:rsid w:val="493A685C"/>
    <w:rsid w:val="493D11E1"/>
    <w:rsid w:val="49403AEC"/>
    <w:rsid w:val="49445C63"/>
    <w:rsid w:val="49531996"/>
    <w:rsid w:val="49635DB3"/>
    <w:rsid w:val="496C6CF0"/>
    <w:rsid w:val="497D516A"/>
    <w:rsid w:val="4981612C"/>
    <w:rsid w:val="498D64FF"/>
    <w:rsid w:val="49A128E4"/>
    <w:rsid w:val="49A379DE"/>
    <w:rsid w:val="49A564DC"/>
    <w:rsid w:val="49BF1711"/>
    <w:rsid w:val="49BF278C"/>
    <w:rsid w:val="49DF616D"/>
    <w:rsid w:val="49E9030B"/>
    <w:rsid w:val="49F95C7A"/>
    <w:rsid w:val="4A0D7650"/>
    <w:rsid w:val="4A130FC6"/>
    <w:rsid w:val="4A161469"/>
    <w:rsid w:val="4A1A435D"/>
    <w:rsid w:val="4A256B30"/>
    <w:rsid w:val="4A2622AD"/>
    <w:rsid w:val="4A5D729E"/>
    <w:rsid w:val="4A6C020B"/>
    <w:rsid w:val="4A6D6931"/>
    <w:rsid w:val="4AA82D7A"/>
    <w:rsid w:val="4AB6040A"/>
    <w:rsid w:val="4ABF367B"/>
    <w:rsid w:val="4AC63A6E"/>
    <w:rsid w:val="4AC84583"/>
    <w:rsid w:val="4ACD25A1"/>
    <w:rsid w:val="4AE12A20"/>
    <w:rsid w:val="4AF063EA"/>
    <w:rsid w:val="4AF94C50"/>
    <w:rsid w:val="4B132AE5"/>
    <w:rsid w:val="4B161C30"/>
    <w:rsid w:val="4B18520B"/>
    <w:rsid w:val="4B291A4F"/>
    <w:rsid w:val="4B3D22EB"/>
    <w:rsid w:val="4B4009C2"/>
    <w:rsid w:val="4B4C6E59"/>
    <w:rsid w:val="4B5A4AD2"/>
    <w:rsid w:val="4B5B2631"/>
    <w:rsid w:val="4B633CC8"/>
    <w:rsid w:val="4B8B1F8D"/>
    <w:rsid w:val="4BB37802"/>
    <w:rsid w:val="4BCA02A6"/>
    <w:rsid w:val="4BDD19FE"/>
    <w:rsid w:val="4BE462FF"/>
    <w:rsid w:val="4BE70352"/>
    <w:rsid w:val="4BEF18B1"/>
    <w:rsid w:val="4BF076A6"/>
    <w:rsid w:val="4C01471F"/>
    <w:rsid w:val="4C0A6DDE"/>
    <w:rsid w:val="4C194549"/>
    <w:rsid w:val="4C2223E3"/>
    <w:rsid w:val="4C2E39F1"/>
    <w:rsid w:val="4C311C24"/>
    <w:rsid w:val="4C363834"/>
    <w:rsid w:val="4C3A0C89"/>
    <w:rsid w:val="4C3F4E20"/>
    <w:rsid w:val="4C511060"/>
    <w:rsid w:val="4C5B5253"/>
    <w:rsid w:val="4C5B68DE"/>
    <w:rsid w:val="4C5D0FAC"/>
    <w:rsid w:val="4C61256C"/>
    <w:rsid w:val="4C6E0C1E"/>
    <w:rsid w:val="4C7542BD"/>
    <w:rsid w:val="4C7D4A1C"/>
    <w:rsid w:val="4C835240"/>
    <w:rsid w:val="4C8449BE"/>
    <w:rsid w:val="4C8D5AEC"/>
    <w:rsid w:val="4CA94B1A"/>
    <w:rsid w:val="4CB90A2D"/>
    <w:rsid w:val="4CC5119E"/>
    <w:rsid w:val="4CD03AF2"/>
    <w:rsid w:val="4CDB2104"/>
    <w:rsid w:val="4CE14C7C"/>
    <w:rsid w:val="4CE565A2"/>
    <w:rsid w:val="4CF40B17"/>
    <w:rsid w:val="4CF70192"/>
    <w:rsid w:val="4D071304"/>
    <w:rsid w:val="4D1A23A1"/>
    <w:rsid w:val="4D334D81"/>
    <w:rsid w:val="4D35027B"/>
    <w:rsid w:val="4D3F652D"/>
    <w:rsid w:val="4D443AFA"/>
    <w:rsid w:val="4D482FE6"/>
    <w:rsid w:val="4D4A1AC5"/>
    <w:rsid w:val="4D6C7A3C"/>
    <w:rsid w:val="4D742B9F"/>
    <w:rsid w:val="4D846910"/>
    <w:rsid w:val="4D891435"/>
    <w:rsid w:val="4D8A69B5"/>
    <w:rsid w:val="4D900A5B"/>
    <w:rsid w:val="4D9822D9"/>
    <w:rsid w:val="4D9A441F"/>
    <w:rsid w:val="4D9B7294"/>
    <w:rsid w:val="4D9C09EE"/>
    <w:rsid w:val="4DA8648A"/>
    <w:rsid w:val="4DA94A8A"/>
    <w:rsid w:val="4DAF596C"/>
    <w:rsid w:val="4DB27309"/>
    <w:rsid w:val="4DBA7F6B"/>
    <w:rsid w:val="4DCF6286"/>
    <w:rsid w:val="4DCF6F75"/>
    <w:rsid w:val="4DE621A4"/>
    <w:rsid w:val="4DEF6A37"/>
    <w:rsid w:val="4DFA480C"/>
    <w:rsid w:val="4E0104A7"/>
    <w:rsid w:val="4E03003A"/>
    <w:rsid w:val="4E121B55"/>
    <w:rsid w:val="4E2A1C47"/>
    <w:rsid w:val="4E363FB8"/>
    <w:rsid w:val="4E3D40BD"/>
    <w:rsid w:val="4E3D5A51"/>
    <w:rsid w:val="4E6A6D87"/>
    <w:rsid w:val="4E6E48EC"/>
    <w:rsid w:val="4E7009E7"/>
    <w:rsid w:val="4E751FE9"/>
    <w:rsid w:val="4E7C12AC"/>
    <w:rsid w:val="4E9E1594"/>
    <w:rsid w:val="4EA3326A"/>
    <w:rsid w:val="4EAA3EBA"/>
    <w:rsid w:val="4ECB51C2"/>
    <w:rsid w:val="4ED675DB"/>
    <w:rsid w:val="4EE744F2"/>
    <w:rsid w:val="4EE80E12"/>
    <w:rsid w:val="4F016CE5"/>
    <w:rsid w:val="4F0C4097"/>
    <w:rsid w:val="4F1765EB"/>
    <w:rsid w:val="4F1C1189"/>
    <w:rsid w:val="4F2012C4"/>
    <w:rsid w:val="4F4B0DF8"/>
    <w:rsid w:val="4F537942"/>
    <w:rsid w:val="4F790AED"/>
    <w:rsid w:val="4F833F9C"/>
    <w:rsid w:val="4F89277A"/>
    <w:rsid w:val="4F8D236E"/>
    <w:rsid w:val="4F944DCE"/>
    <w:rsid w:val="4F9653EB"/>
    <w:rsid w:val="4F970904"/>
    <w:rsid w:val="4FA5084E"/>
    <w:rsid w:val="4FA66049"/>
    <w:rsid w:val="4FAB367E"/>
    <w:rsid w:val="4FAF2492"/>
    <w:rsid w:val="4FBB7FCB"/>
    <w:rsid w:val="4FCB5A27"/>
    <w:rsid w:val="4FD273A1"/>
    <w:rsid w:val="4FDF4190"/>
    <w:rsid w:val="4FF129FB"/>
    <w:rsid w:val="500548FA"/>
    <w:rsid w:val="500E12F6"/>
    <w:rsid w:val="50116F4F"/>
    <w:rsid w:val="50154362"/>
    <w:rsid w:val="501D1600"/>
    <w:rsid w:val="5022425F"/>
    <w:rsid w:val="5031748D"/>
    <w:rsid w:val="50367539"/>
    <w:rsid w:val="50435C1C"/>
    <w:rsid w:val="504440AB"/>
    <w:rsid w:val="505F0963"/>
    <w:rsid w:val="507E2780"/>
    <w:rsid w:val="509661B5"/>
    <w:rsid w:val="50A30E74"/>
    <w:rsid w:val="50B82E88"/>
    <w:rsid w:val="50C60288"/>
    <w:rsid w:val="50CB06CD"/>
    <w:rsid w:val="50CD0092"/>
    <w:rsid w:val="50D629D4"/>
    <w:rsid w:val="50E75601"/>
    <w:rsid w:val="510F4D23"/>
    <w:rsid w:val="51156C32"/>
    <w:rsid w:val="51183D3D"/>
    <w:rsid w:val="512414BE"/>
    <w:rsid w:val="51377D81"/>
    <w:rsid w:val="513D2372"/>
    <w:rsid w:val="515661FD"/>
    <w:rsid w:val="5160082D"/>
    <w:rsid w:val="51744626"/>
    <w:rsid w:val="51744830"/>
    <w:rsid w:val="517F3336"/>
    <w:rsid w:val="51830E08"/>
    <w:rsid w:val="518C7579"/>
    <w:rsid w:val="51982A5C"/>
    <w:rsid w:val="51A73940"/>
    <w:rsid w:val="51B47B51"/>
    <w:rsid w:val="51C51F9F"/>
    <w:rsid w:val="51E9167E"/>
    <w:rsid w:val="51F61677"/>
    <w:rsid w:val="51FA472B"/>
    <w:rsid w:val="52211207"/>
    <w:rsid w:val="522F0079"/>
    <w:rsid w:val="523E24F2"/>
    <w:rsid w:val="524C2578"/>
    <w:rsid w:val="525D6E55"/>
    <w:rsid w:val="5261670D"/>
    <w:rsid w:val="52657548"/>
    <w:rsid w:val="526828D5"/>
    <w:rsid w:val="526A01B2"/>
    <w:rsid w:val="5271578A"/>
    <w:rsid w:val="5282796A"/>
    <w:rsid w:val="52840EB2"/>
    <w:rsid w:val="528C45CC"/>
    <w:rsid w:val="5297061D"/>
    <w:rsid w:val="529C6205"/>
    <w:rsid w:val="529D50BA"/>
    <w:rsid w:val="52A01A97"/>
    <w:rsid w:val="52B46ED7"/>
    <w:rsid w:val="52CA7969"/>
    <w:rsid w:val="52D63944"/>
    <w:rsid w:val="52E64A50"/>
    <w:rsid w:val="52F95D6A"/>
    <w:rsid w:val="53165B1C"/>
    <w:rsid w:val="531E7E1B"/>
    <w:rsid w:val="53206490"/>
    <w:rsid w:val="53266EB4"/>
    <w:rsid w:val="5327701D"/>
    <w:rsid w:val="53361AFB"/>
    <w:rsid w:val="533E5DCD"/>
    <w:rsid w:val="534C3055"/>
    <w:rsid w:val="535E75EB"/>
    <w:rsid w:val="535F60F1"/>
    <w:rsid w:val="536207E7"/>
    <w:rsid w:val="53834220"/>
    <w:rsid w:val="538D2B2E"/>
    <w:rsid w:val="53D012CF"/>
    <w:rsid w:val="53E55A55"/>
    <w:rsid w:val="53E61C68"/>
    <w:rsid w:val="53FC678F"/>
    <w:rsid w:val="53FF492A"/>
    <w:rsid w:val="54062E76"/>
    <w:rsid w:val="54172077"/>
    <w:rsid w:val="54201A0C"/>
    <w:rsid w:val="542C7500"/>
    <w:rsid w:val="543A3BB4"/>
    <w:rsid w:val="543B229B"/>
    <w:rsid w:val="54436F28"/>
    <w:rsid w:val="54451898"/>
    <w:rsid w:val="5449261D"/>
    <w:rsid w:val="54531F6E"/>
    <w:rsid w:val="546409C1"/>
    <w:rsid w:val="54686F70"/>
    <w:rsid w:val="54725245"/>
    <w:rsid w:val="547E55C5"/>
    <w:rsid w:val="5480257A"/>
    <w:rsid w:val="54853F2E"/>
    <w:rsid w:val="549755F6"/>
    <w:rsid w:val="54A0419A"/>
    <w:rsid w:val="54AA7248"/>
    <w:rsid w:val="54B17837"/>
    <w:rsid w:val="54CC1294"/>
    <w:rsid w:val="54CD1325"/>
    <w:rsid w:val="54EA3EAA"/>
    <w:rsid w:val="54EC5ACC"/>
    <w:rsid w:val="54F16838"/>
    <w:rsid w:val="54F240E7"/>
    <w:rsid w:val="54FE2D06"/>
    <w:rsid w:val="55326B49"/>
    <w:rsid w:val="55334DE5"/>
    <w:rsid w:val="553B453F"/>
    <w:rsid w:val="55485F95"/>
    <w:rsid w:val="554B46D3"/>
    <w:rsid w:val="554B6223"/>
    <w:rsid w:val="554D56E7"/>
    <w:rsid w:val="555D4E25"/>
    <w:rsid w:val="555F24C5"/>
    <w:rsid w:val="5563252C"/>
    <w:rsid w:val="556E264F"/>
    <w:rsid w:val="5572242D"/>
    <w:rsid w:val="55904FC6"/>
    <w:rsid w:val="55970CFE"/>
    <w:rsid w:val="559713AD"/>
    <w:rsid w:val="559A1453"/>
    <w:rsid w:val="55A031DE"/>
    <w:rsid w:val="55AF0AAE"/>
    <w:rsid w:val="55B41744"/>
    <w:rsid w:val="55B527AA"/>
    <w:rsid w:val="55BD37EE"/>
    <w:rsid w:val="55D9770E"/>
    <w:rsid w:val="55DE6AD5"/>
    <w:rsid w:val="55F5759B"/>
    <w:rsid w:val="55FA0C9F"/>
    <w:rsid w:val="56013C9F"/>
    <w:rsid w:val="56102E1E"/>
    <w:rsid w:val="56293929"/>
    <w:rsid w:val="563F72EA"/>
    <w:rsid w:val="564A30ED"/>
    <w:rsid w:val="564B48EC"/>
    <w:rsid w:val="564B6470"/>
    <w:rsid w:val="564C2D5F"/>
    <w:rsid w:val="5656242E"/>
    <w:rsid w:val="565C6063"/>
    <w:rsid w:val="566106E9"/>
    <w:rsid w:val="56727FDA"/>
    <w:rsid w:val="567C3D7E"/>
    <w:rsid w:val="56837AFF"/>
    <w:rsid w:val="56891365"/>
    <w:rsid w:val="568D3650"/>
    <w:rsid w:val="569C04C1"/>
    <w:rsid w:val="569D0ADB"/>
    <w:rsid w:val="569E667C"/>
    <w:rsid w:val="56A05D24"/>
    <w:rsid w:val="56A30136"/>
    <w:rsid w:val="56AB5CB9"/>
    <w:rsid w:val="56AB5D86"/>
    <w:rsid w:val="56B04601"/>
    <w:rsid w:val="56C75215"/>
    <w:rsid w:val="56CF2713"/>
    <w:rsid w:val="56D27FC0"/>
    <w:rsid w:val="56F323FA"/>
    <w:rsid w:val="56F8059A"/>
    <w:rsid w:val="57067D47"/>
    <w:rsid w:val="572841C2"/>
    <w:rsid w:val="57450A36"/>
    <w:rsid w:val="57653942"/>
    <w:rsid w:val="576E6F29"/>
    <w:rsid w:val="576F3BC2"/>
    <w:rsid w:val="577E2E25"/>
    <w:rsid w:val="577F4132"/>
    <w:rsid w:val="578A472D"/>
    <w:rsid w:val="57A85186"/>
    <w:rsid w:val="57AB1B02"/>
    <w:rsid w:val="57AB58C5"/>
    <w:rsid w:val="57AD28EF"/>
    <w:rsid w:val="57B77521"/>
    <w:rsid w:val="57BC2B32"/>
    <w:rsid w:val="57C4713C"/>
    <w:rsid w:val="57CA29E5"/>
    <w:rsid w:val="57D83E10"/>
    <w:rsid w:val="57DA4DB6"/>
    <w:rsid w:val="57EA6759"/>
    <w:rsid w:val="57EE64B8"/>
    <w:rsid w:val="57F20DF2"/>
    <w:rsid w:val="57F95B34"/>
    <w:rsid w:val="57FA428E"/>
    <w:rsid w:val="58170941"/>
    <w:rsid w:val="58231729"/>
    <w:rsid w:val="58371936"/>
    <w:rsid w:val="58450CC9"/>
    <w:rsid w:val="584C430B"/>
    <w:rsid w:val="587E2AC6"/>
    <w:rsid w:val="58906333"/>
    <w:rsid w:val="5896586F"/>
    <w:rsid w:val="58977827"/>
    <w:rsid w:val="589C04A7"/>
    <w:rsid w:val="58A04FDA"/>
    <w:rsid w:val="58B13716"/>
    <w:rsid w:val="58B45CB6"/>
    <w:rsid w:val="58B65D9D"/>
    <w:rsid w:val="58D235CF"/>
    <w:rsid w:val="58D51935"/>
    <w:rsid w:val="58DA5965"/>
    <w:rsid w:val="58E41798"/>
    <w:rsid w:val="58E660B8"/>
    <w:rsid w:val="58EE60A9"/>
    <w:rsid w:val="58FA272E"/>
    <w:rsid w:val="58FF3A8D"/>
    <w:rsid w:val="590930F7"/>
    <w:rsid w:val="590B1DDD"/>
    <w:rsid w:val="5910513D"/>
    <w:rsid w:val="59155B23"/>
    <w:rsid w:val="591A1096"/>
    <w:rsid w:val="59234F60"/>
    <w:rsid w:val="592B669B"/>
    <w:rsid w:val="59434CC5"/>
    <w:rsid w:val="59454C5E"/>
    <w:rsid w:val="594B0F6F"/>
    <w:rsid w:val="596A78FB"/>
    <w:rsid w:val="597472D4"/>
    <w:rsid w:val="59A059E3"/>
    <w:rsid w:val="59A16D11"/>
    <w:rsid w:val="59A26150"/>
    <w:rsid w:val="59A34E57"/>
    <w:rsid w:val="59AD4B57"/>
    <w:rsid w:val="59B241EC"/>
    <w:rsid w:val="59D40BCF"/>
    <w:rsid w:val="59D4646E"/>
    <w:rsid w:val="59D93E6F"/>
    <w:rsid w:val="59DD0131"/>
    <w:rsid w:val="59F47461"/>
    <w:rsid w:val="59FB7775"/>
    <w:rsid w:val="5A051196"/>
    <w:rsid w:val="5A0869D5"/>
    <w:rsid w:val="5A102B54"/>
    <w:rsid w:val="5A1D141E"/>
    <w:rsid w:val="5A2E6356"/>
    <w:rsid w:val="5A40385D"/>
    <w:rsid w:val="5A536C2C"/>
    <w:rsid w:val="5A5658DE"/>
    <w:rsid w:val="5A697D6E"/>
    <w:rsid w:val="5A8347AA"/>
    <w:rsid w:val="5A8B4F87"/>
    <w:rsid w:val="5A8E0EFB"/>
    <w:rsid w:val="5A994325"/>
    <w:rsid w:val="5A9B7E02"/>
    <w:rsid w:val="5AA35D6C"/>
    <w:rsid w:val="5ADC276D"/>
    <w:rsid w:val="5ADD66DC"/>
    <w:rsid w:val="5B0D3DD0"/>
    <w:rsid w:val="5B164CD5"/>
    <w:rsid w:val="5B236648"/>
    <w:rsid w:val="5B3736E0"/>
    <w:rsid w:val="5B3D4781"/>
    <w:rsid w:val="5B4A153A"/>
    <w:rsid w:val="5B4F4DB3"/>
    <w:rsid w:val="5B6836FC"/>
    <w:rsid w:val="5B6E02D0"/>
    <w:rsid w:val="5B71549F"/>
    <w:rsid w:val="5B7C78E1"/>
    <w:rsid w:val="5B884FA5"/>
    <w:rsid w:val="5B8D6CBF"/>
    <w:rsid w:val="5BA53918"/>
    <w:rsid w:val="5BA85F9A"/>
    <w:rsid w:val="5BAB20EF"/>
    <w:rsid w:val="5BBD1F96"/>
    <w:rsid w:val="5BC87418"/>
    <w:rsid w:val="5BC95E21"/>
    <w:rsid w:val="5BDF7F2C"/>
    <w:rsid w:val="5BFA6FD9"/>
    <w:rsid w:val="5BFF0371"/>
    <w:rsid w:val="5C002AFB"/>
    <w:rsid w:val="5C1709D2"/>
    <w:rsid w:val="5C1861E1"/>
    <w:rsid w:val="5C3D2493"/>
    <w:rsid w:val="5C3E0503"/>
    <w:rsid w:val="5C446315"/>
    <w:rsid w:val="5C4750F9"/>
    <w:rsid w:val="5C4C76C2"/>
    <w:rsid w:val="5C514191"/>
    <w:rsid w:val="5C584715"/>
    <w:rsid w:val="5C5C0CB6"/>
    <w:rsid w:val="5C6608BC"/>
    <w:rsid w:val="5C693288"/>
    <w:rsid w:val="5C6B18B8"/>
    <w:rsid w:val="5C6D1F64"/>
    <w:rsid w:val="5C7516D6"/>
    <w:rsid w:val="5C7849DF"/>
    <w:rsid w:val="5C8046A2"/>
    <w:rsid w:val="5C906B0A"/>
    <w:rsid w:val="5C992529"/>
    <w:rsid w:val="5C993044"/>
    <w:rsid w:val="5C9A692F"/>
    <w:rsid w:val="5CA02DCB"/>
    <w:rsid w:val="5CA73DB1"/>
    <w:rsid w:val="5CAE513F"/>
    <w:rsid w:val="5CB47725"/>
    <w:rsid w:val="5CBA2039"/>
    <w:rsid w:val="5CC04E72"/>
    <w:rsid w:val="5CD57281"/>
    <w:rsid w:val="5CD8040E"/>
    <w:rsid w:val="5CDA3A7E"/>
    <w:rsid w:val="5CE37592"/>
    <w:rsid w:val="5CF25176"/>
    <w:rsid w:val="5CFC5073"/>
    <w:rsid w:val="5CFC53D6"/>
    <w:rsid w:val="5CFD5029"/>
    <w:rsid w:val="5D027239"/>
    <w:rsid w:val="5D136FF7"/>
    <w:rsid w:val="5D190B0B"/>
    <w:rsid w:val="5D354AE4"/>
    <w:rsid w:val="5D383FE7"/>
    <w:rsid w:val="5D3903C3"/>
    <w:rsid w:val="5D3E5BCD"/>
    <w:rsid w:val="5D4B6E32"/>
    <w:rsid w:val="5D4B7047"/>
    <w:rsid w:val="5D4E595E"/>
    <w:rsid w:val="5D535CE6"/>
    <w:rsid w:val="5D560934"/>
    <w:rsid w:val="5D566449"/>
    <w:rsid w:val="5D58115F"/>
    <w:rsid w:val="5D7C67D5"/>
    <w:rsid w:val="5D871341"/>
    <w:rsid w:val="5D8D11F8"/>
    <w:rsid w:val="5D9A16F6"/>
    <w:rsid w:val="5D9F2954"/>
    <w:rsid w:val="5DA94318"/>
    <w:rsid w:val="5DAC2F76"/>
    <w:rsid w:val="5DAC70AE"/>
    <w:rsid w:val="5DB61F3C"/>
    <w:rsid w:val="5DBC688F"/>
    <w:rsid w:val="5DBD37D4"/>
    <w:rsid w:val="5DC60280"/>
    <w:rsid w:val="5DC811E4"/>
    <w:rsid w:val="5DCA1C9F"/>
    <w:rsid w:val="5DCA6E00"/>
    <w:rsid w:val="5DCC7F63"/>
    <w:rsid w:val="5DD61F5B"/>
    <w:rsid w:val="5DD946A5"/>
    <w:rsid w:val="5DDC6B39"/>
    <w:rsid w:val="5DE96282"/>
    <w:rsid w:val="5DEB7180"/>
    <w:rsid w:val="5E013198"/>
    <w:rsid w:val="5E217A29"/>
    <w:rsid w:val="5E241A5A"/>
    <w:rsid w:val="5E311BD0"/>
    <w:rsid w:val="5E31427A"/>
    <w:rsid w:val="5E362D9F"/>
    <w:rsid w:val="5E451908"/>
    <w:rsid w:val="5E473A9D"/>
    <w:rsid w:val="5E8943BF"/>
    <w:rsid w:val="5E8A621E"/>
    <w:rsid w:val="5E931FE9"/>
    <w:rsid w:val="5EA605EE"/>
    <w:rsid w:val="5ECE0893"/>
    <w:rsid w:val="5EF57055"/>
    <w:rsid w:val="5F187E62"/>
    <w:rsid w:val="5F3F404D"/>
    <w:rsid w:val="5F4458F9"/>
    <w:rsid w:val="5F474A56"/>
    <w:rsid w:val="5F4B5EBA"/>
    <w:rsid w:val="5F4C4541"/>
    <w:rsid w:val="5F671865"/>
    <w:rsid w:val="5F7272D4"/>
    <w:rsid w:val="5F801C2D"/>
    <w:rsid w:val="5F8220B1"/>
    <w:rsid w:val="5F8F5AAA"/>
    <w:rsid w:val="5F9428FF"/>
    <w:rsid w:val="5F985CA7"/>
    <w:rsid w:val="5FA578DF"/>
    <w:rsid w:val="5FCE3DCA"/>
    <w:rsid w:val="5FCF0ABD"/>
    <w:rsid w:val="5FD23E28"/>
    <w:rsid w:val="5FDC5E8E"/>
    <w:rsid w:val="5FDE2EB6"/>
    <w:rsid w:val="5FF8588E"/>
    <w:rsid w:val="601E7E08"/>
    <w:rsid w:val="601F4358"/>
    <w:rsid w:val="601F4FB1"/>
    <w:rsid w:val="60334F8A"/>
    <w:rsid w:val="60346381"/>
    <w:rsid w:val="604F197C"/>
    <w:rsid w:val="604F453E"/>
    <w:rsid w:val="60502F6D"/>
    <w:rsid w:val="605A3373"/>
    <w:rsid w:val="605C63C1"/>
    <w:rsid w:val="608A6F7B"/>
    <w:rsid w:val="6096352F"/>
    <w:rsid w:val="609A7DAA"/>
    <w:rsid w:val="60B2125B"/>
    <w:rsid w:val="60B53DDA"/>
    <w:rsid w:val="60BE5E4F"/>
    <w:rsid w:val="60C651F3"/>
    <w:rsid w:val="60CA230B"/>
    <w:rsid w:val="60E46A6D"/>
    <w:rsid w:val="60F4480E"/>
    <w:rsid w:val="61002958"/>
    <w:rsid w:val="61106A14"/>
    <w:rsid w:val="61137383"/>
    <w:rsid w:val="612A179E"/>
    <w:rsid w:val="612A4470"/>
    <w:rsid w:val="6133224F"/>
    <w:rsid w:val="614118F9"/>
    <w:rsid w:val="614B511D"/>
    <w:rsid w:val="61552E84"/>
    <w:rsid w:val="615C6A2D"/>
    <w:rsid w:val="616C13B3"/>
    <w:rsid w:val="616D2853"/>
    <w:rsid w:val="61735209"/>
    <w:rsid w:val="619123D6"/>
    <w:rsid w:val="61951FAA"/>
    <w:rsid w:val="61A227C4"/>
    <w:rsid w:val="61A50B71"/>
    <w:rsid w:val="61B15CCB"/>
    <w:rsid w:val="61B4248A"/>
    <w:rsid w:val="61B615F1"/>
    <w:rsid w:val="61C418D8"/>
    <w:rsid w:val="61D76B4B"/>
    <w:rsid w:val="61DC6F4B"/>
    <w:rsid w:val="61E63590"/>
    <w:rsid w:val="61F4254E"/>
    <w:rsid w:val="62016E26"/>
    <w:rsid w:val="621958C5"/>
    <w:rsid w:val="622611F1"/>
    <w:rsid w:val="62271414"/>
    <w:rsid w:val="62345D2E"/>
    <w:rsid w:val="62377985"/>
    <w:rsid w:val="624D2B46"/>
    <w:rsid w:val="62597971"/>
    <w:rsid w:val="62743997"/>
    <w:rsid w:val="62802D5F"/>
    <w:rsid w:val="62810284"/>
    <w:rsid w:val="62926EDE"/>
    <w:rsid w:val="62A12C05"/>
    <w:rsid w:val="62A23B43"/>
    <w:rsid w:val="62A67488"/>
    <w:rsid w:val="62B03322"/>
    <w:rsid w:val="62BA15AC"/>
    <w:rsid w:val="62BA29B2"/>
    <w:rsid w:val="62C64D39"/>
    <w:rsid w:val="62CE111C"/>
    <w:rsid w:val="62D76DBA"/>
    <w:rsid w:val="62DE3E02"/>
    <w:rsid w:val="62DE78D4"/>
    <w:rsid w:val="62E11452"/>
    <w:rsid w:val="62E1750C"/>
    <w:rsid w:val="62FA6557"/>
    <w:rsid w:val="62FC49D9"/>
    <w:rsid w:val="63180B39"/>
    <w:rsid w:val="634150A3"/>
    <w:rsid w:val="63462B54"/>
    <w:rsid w:val="634E73D9"/>
    <w:rsid w:val="63500C2A"/>
    <w:rsid w:val="636F5851"/>
    <w:rsid w:val="63703D03"/>
    <w:rsid w:val="6377595C"/>
    <w:rsid w:val="637E7972"/>
    <w:rsid w:val="638663F6"/>
    <w:rsid w:val="638A790C"/>
    <w:rsid w:val="639B27BE"/>
    <w:rsid w:val="639F6646"/>
    <w:rsid w:val="63A81F96"/>
    <w:rsid w:val="63AD7B80"/>
    <w:rsid w:val="63C40175"/>
    <w:rsid w:val="63E31E4F"/>
    <w:rsid w:val="63EE4844"/>
    <w:rsid w:val="63FE2AAF"/>
    <w:rsid w:val="640E10EF"/>
    <w:rsid w:val="6419608C"/>
    <w:rsid w:val="641C308B"/>
    <w:rsid w:val="642545C8"/>
    <w:rsid w:val="642D3621"/>
    <w:rsid w:val="643349C9"/>
    <w:rsid w:val="64347125"/>
    <w:rsid w:val="643D7431"/>
    <w:rsid w:val="643E00F6"/>
    <w:rsid w:val="645C6C50"/>
    <w:rsid w:val="645D6667"/>
    <w:rsid w:val="645F19D8"/>
    <w:rsid w:val="647B0D1C"/>
    <w:rsid w:val="647B372A"/>
    <w:rsid w:val="647D41AF"/>
    <w:rsid w:val="64891A7F"/>
    <w:rsid w:val="6495367C"/>
    <w:rsid w:val="64B573AB"/>
    <w:rsid w:val="64B80661"/>
    <w:rsid w:val="64DB7862"/>
    <w:rsid w:val="64E17F86"/>
    <w:rsid w:val="64F112E7"/>
    <w:rsid w:val="65003412"/>
    <w:rsid w:val="650B6608"/>
    <w:rsid w:val="65182641"/>
    <w:rsid w:val="651C687D"/>
    <w:rsid w:val="652B38EB"/>
    <w:rsid w:val="652B697B"/>
    <w:rsid w:val="65364793"/>
    <w:rsid w:val="654A159B"/>
    <w:rsid w:val="654E5657"/>
    <w:rsid w:val="65535823"/>
    <w:rsid w:val="655E653A"/>
    <w:rsid w:val="657757E9"/>
    <w:rsid w:val="659108B4"/>
    <w:rsid w:val="659F0757"/>
    <w:rsid w:val="65B25336"/>
    <w:rsid w:val="65BE74B4"/>
    <w:rsid w:val="65C4603F"/>
    <w:rsid w:val="65C91BB9"/>
    <w:rsid w:val="65D05317"/>
    <w:rsid w:val="65D52D5C"/>
    <w:rsid w:val="65D668B8"/>
    <w:rsid w:val="65E42621"/>
    <w:rsid w:val="65E47E23"/>
    <w:rsid w:val="65F8742B"/>
    <w:rsid w:val="660C4ACC"/>
    <w:rsid w:val="66191206"/>
    <w:rsid w:val="661D2D93"/>
    <w:rsid w:val="66230C99"/>
    <w:rsid w:val="66586B6E"/>
    <w:rsid w:val="66600A94"/>
    <w:rsid w:val="66625F95"/>
    <w:rsid w:val="666D10A2"/>
    <w:rsid w:val="666E2E0E"/>
    <w:rsid w:val="667C1E0A"/>
    <w:rsid w:val="667C34B7"/>
    <w:rsid w:val="668319AC"/>
    <w:rsid w:val="668C5271"/>
    <w:rsid w:val="668E786C"/>
    <w:rsid w:val="66944153"/>
    <w:rsid w:val="669D71E7"/>
    <w:rsid w:val="669F7A84"/>
    <w:rsid w:val="66BC301D"/>
    <w:rsid w:val="66BD6123"/>
    <w:rsid w:val="66D505E7"/>
    <w:rsid w:val="66D62E3E"/>
    <w:rsid w:val="66D93700"/>
    <w:rsid w:val="67041627"/>
    <w:rsid w:val="67045B58"/>
    <w:rsid w:val="67100CAF"/>
    <w:rsid w:val="67357113"/>
    <w:rsid w:val="67457765"/>
    <w:rsid w:val="67476613"/>
    <w:rsid w:val="675D30DF"/>
    <w:rsid w:val="675F7512"/>
    <w:rsid w:val="67662E83"/>
    <w:rsid w:val="677417BE"/>
    <w:rsid w:val="677E548E"/>
    <w:rsid w:val="677F0E5D"/>
    <w:rsid w:val="6799749C"/>
    <w:rsid w:val="679B2187"/>
    <w:rsid w:val="679B45D9"/>
    <w:rsid w:val="67A35FBD"/>
    <w:rsid w:val="67B80D9C"/>
    <w:rsid w:val="67D43DC8"/>
    <w:rsid w:val="67FC7E5A"/>
    <w:rsid w:val="681F2C60"/>
    <w:rsid w:val="681F4ED5"/>
    <w:rsid w:val="68267AD6"/>
    <w:rsid w:val="68332C1B"/>
    <w:rsid w:val="683B4966"/>
    <w:rsid w:val="68441227"/>
    <w:rsid w:val="685C435B"/>
    <w:rsid w:val="685E5F89"/>
    <w:rsid w:val="685F1057"/>
    <w:rsid w:val="686300DD"/>
    <w:rsid w:val="68700A54"/>
    <w:rsid w:val="687F3759"/>
    <w:rsid w:val="68800854"/>
    <w:rsid w:val="68832173"/>
    <w:rsid w:val="6894168D"/>
    <w:rsid w:val="68A8665A"/>
    <w:rsid w:val="68E45536"/>
    <w:rsid w:val="68EC0793"/>
    <w:rsid w:val="68ED3F25"/>
    <w:rsid w:val="69000B91"/>
    <w:rsid w:val="690F3DD8"/>
    <w:rsid w:val="691D056C"/>
    <w:rsid w:val="692B408D"/>
    <w:rsid w:val="69334BA2"/>
    <w:rsid w:val="69453E62"/>
    <w:rsid w:val="69551348"/>
    <w:rsid w:val="69613DD9"/>
    <w:rsid w:val="69673AD6"/>
    <w:rsid w:val="69720FBC"/>
    <w:rsid w:val="697D6736"/>
    <w:rsid w:val="697E77F4"/>
    <w:rsid w:val="69822A1F"/>
    <w:rsid w:val="69840AD9"/>
    <w:rsid w:val="69905AAB"/>
    <w:rsid w:val="69973015"/>
    <w:rsid w:val="69A31AF7"/>
    <w:rsid w:val="69AC5A88"/>
    <w:rsid w:val="69AF404A"/>
    <w:rsid w:val="69BA198E"/>
    <w:rsid w:val="69C9186C"/>
    <w:rsid w:val="69CA37EC"/>
    <w:rsid w:val="69D51EF1"/>
    <w:rsid w:val="69E62AA3"/>
    <w:rsid w:val="69EF0AB2"/>
    <w:rsid w:val="69FA6B03"/>
    <w:rsid w:val="6A034A39"/>
    <w:rsid w:val="6A075ACF"/>
    <w:rsid w:val="6A2C3B47"/>
    <w:rsid w:val="6A2E6B41"/>
    <w:rsid w:val="6A30645E"/>
    <w:rsid w:val="6A3152DD"/>
    <w:rsid w:val="6A395E68"/>
    <w:rsid w:val="6A420ED2"/>
    <w:rsid w:val="6A554B8C"/>
    <w:rsid w:val="6A6575FC"/>
    <w:rsid w:val="6A6F73E5"/>
    <w:rsid w:val="6A7846AC"/>
    <w:rsid w:val="6A82608C"/>
    <w:rsid w:val="6A8B0C16"/>
    <w:rsid w:val="6AC17EDE"/>
    <w:rsid w:val="6AD644CB"/>
    <w:rsid w:val="6AE11DC4"/>
    <w:rsid w:val="6AE25EF0"/>
    <w:rsid w:val="6AE733F8"/>
    <w:rsid w:val="6AEE1D42"/>
    <w:rsid w:val="6B003128"/>
    <w:rsid w:val="6B0077DE"/>
    <w:rsid w:val="6B0D3DD2"/>
    <w:rsid w:val="6B15612B"/>
    <w:rsid w:val="6B1E5A98"/>
    <w:rsid w:val="6B1F59EC"/>
    <w:rsid w:val="6B242C68"/>
    <w:rsid w:val="6B397FBC"/>
    <w:rsid w:val="6B481316"/>
    <w:rsid w:val="6B4A09BE"/>
    <w:rsid w:val="6B66235C"/>
    <w:rsid w:val="6B71361B"/>
    <w:rsid w:val="6B7844C6"/>
    <w:rsid w:val="6B860892"/>
    <w:rsid w:val="6B8A4A09"/>
    <w:rsid w:val="6B916BDB"/>
    <w:rsid w:val="6BA25EF2"/>
    <w:rsid w:val="6BA83582"/>
    <w:rsid w:val="6BBB0404"/>
    <w:rsid w:val="6BE97D67"/>
    <w:rsid w:val="6BEB274F"/>
    <w:rsid w:val="6C171667"/>
    <w:rsid w:val="6C1D5354"/>
    <w:rsid w:val="6C34725A"/>
    <w:rsid w:val="6C630A84"/>
    <w:rsid w:val="6C646003"/>
    <w:rsid w:val="6C814C6F"/>
    <w:rsid w:val="6C8545E4"/>
    <w:rsid w:val="6C8F1007"/>
    <w:rsid w:val="6C9169F1"/>
    <w:rsid w:val="6C925890"/>
    <w:rsid w:val="6C936CF5"/>
    <w:rsid w:val="6CA45A54"/>
    <w:rsid w:val="6CA7480E"/>
    <w:rsid w:val="6CA9147F"/>
    <w:rsid w:val="6CBF649B"/>
    <w:rsid w:val="6CC510FA"/>
    <w:rsid w:val="6CCD320B"/>
    <w:rsid w:val="6CCE6C7B"/>
    <w:rsid w:val="6CE12D8E"/>
    <w:rsid w:val="6CE95D1F"/>
    <w:rsid w:val="6CF46B9E"/>
    <w:rsid w:val="6CF6087F"/>
    <w:rsid w:val="6D0404A5"/>
    <w:rsid w:val="6D120B3D"/>
    <w:rsid w:val="6D244B24"/>
    <w:rsid w:val="6D2822E9"/>
    <w:rsid w:val="6D317350"/>
    <w:rsid w:val="6D370ADF"/>
    <w:rsid w:val="6D37588C"/>
    <w:rsid w:val="6D423148"/>
    <w:rsid w:val="6D4C03C3"/>
    <w:rsid w:val="6D4D4500"/>
    <w:rsid w:val="6D59211D"/>
    <w:rsid w:val="6D5C16E6"/>
    <w:rsid w:val="6D5C1DAF"/>
    <w:rsid w:val="6D5C77F8"/>
    <w:rsid w:val="6D5D1F1E"/>
    <w:rsid w:val="6D5E5682"/>
    <w:rsid w:val="6D6F435C"/>
    <w:rsid w:val="6D7B352C"/>
    <w:rsid w:val="6D9518E0"/>
    <w:rsid w:val="6DA51277"/>
    <w:rsid w:val="6DBA6E5E"/>
    <w:rsid w:val="6DE63268"/>
    <w:rsid w:val="6DF42964"/>
    <w:rsid w:val="6DFB7949"/>
    <w:rsid w:val="6E0A3845"/>
    <w:rsid w:val="6E0A3E9B"/>
    <w:rsid w:val="6E0E6EE6"/>
    <w:rsid w:val="6E126C20"/>
    <w:rsid w:val="6E215BBF"/>
    <w:rsid w:val="6E246912"/>
    <w:rsid w:val="6E301962"/>
    <w:rsid w:val="6E337B9A"/>
    <w:rsid w:val="6E405C0D"/>
    <w:rsid w:val="6E44349C"/>
    <w:rsid w:val="6E752222"/>
    <w:rsid w:val="6E7D7A72"/>
    <w:rsid w:val="6E900B48"/>
    <w:rsid w:val="6E977F88"/>
    <w:rsid w:val="6E9A5773"/>
    <w:rsid w:val="6EBE7B8D"/>
    <w:rsid w:val="6ECB0C5A"/>
    <w:rsid w:val="6EE11150"/>
    <w:rsid w:val="6EE51402"/>
    <w:rsid w:val="6EED4893"/>
    <w:rsid w:val="6EF708E1"/>
    <w:rsid w:val="6F085C2F"/>
    <w:rsid w:val="6F1C2DBE"/>
    <w:rsid w:val="6F1C46D2"/>
    <w:rsid w:val="6F1C7972"/>
    <w:rsid w:val="6F2855F4"/>
    <w:rsid w:val="6F2C7C41"/>
    <w:rsid w:val="6F3866D3"/>
    <w:rsid w:val="6F39400C"/>
    <w:rsid w:val="6F3E380A"/>
    <w:rsid w:val="6F441C71"/>
    <w:rsid w:val="6F4A47AC"/>
    <w:rsid w:val="6F4D4193"/>
    <w:rsid w:val="6F516303"/>
    <w:rsid w:val="6F5468A6"/>
    <w:rsid w:val="6F5C41DF"/>
    <w:rsid w:val="6F6F1B60"/>
    <w:rsid w:val="6F7B5613"/>
    <w:rsid w:val="6F813711"/>
    <w:rsid w:val="6FA6218C"/>
    <w:rsid w:val="6FAC23D1"/>
    <w:rsid w:val="6FB17DDB"/>
    <w:rsid w:val="6FBD5B97"/>
    <w:rsid w:val="6FC80D36"/>
    <w:rsid w:val="6FD56828"/>
    <w:rsid w:val="6FEA1E61"/>
    <w:rsid w:val="6FF770CB"/>
    <w:rsid w:val="6FFB1C01"/>
    <w:rsid w:val="70063513"/>
    <w:rsid w:val="700C2F09"/>
    <w:rsid w:val="70297E02"/>
    <w:rsid w:val="703B6F4D"/>
    <w:rsid w:val="703E6382"/>
    <w:rsid w:val="703F4BEA"/>
    <w:rsid w:val="70501772"/>
    <w:rsid w:val="7055288A"/>
    <w:rsid w:val="7056482E"/>
    <w:rsid w:val="705F07D2"/>
    <w:rsid w:val="708D0B88"/>
    <w:rsid w:val="709471DB"/>
    <w:rsid w:val="7095173C"/>
    <w:rsid w:val="709E5C44"/>
    <w:rsid w:val="70A06113"/>
    <w:rsid w:val="70A205CE"/>
    <w:rsid w:val="70A47310"/>
    <w:rsid w:val="70B754F7"/>
    <w:rsid w:val="70D85D05"/>
    <w:rsid w:val="70DF5449"/>
    <w:rsid w:val="70E7294B"/>
    <w:rsid w:val="70EB3E74"/>
    <w:rsid w:val="70F30803"/>
    <w:rsid w:val="70FD7775"/>
    <w:rsid w:val="710B1055"/>
    <w:rsid w:val="712C5486"/>
    <w:rsid w:val="713103F2"/>
    <w:rsid w:val="71365673"/>
    <w:rsid w:val="71382C4E"/>
    <w:rsid w:val="71511AB5"/>
    <w:rsid w:val="716C7843"/>
    <w:rsid w:val="71997D14"/>
    <w:rsid w:val="71BD46BB"/>
    <w:rsid w:val="71CC1643"/>
    <w:rsid w:val="71D755E9"/>
    <w:rsid w:val="71DC416E"/>
    <w:rsid w:val="71EA3503"/>
    <w:rsid w:val="71FB452B"/>
    <w:rsid w:val="72035FC2"/>
    <w:rsid w:val="720C3BBD"/>
    <w:rsid w:val="7220760D"/>
    <w:rsid w:val="722657BC"/>
    <w:rsid w:val="72312642"/>
    <w:rsid w:val="7232313F"/>
    <w:rsid w:val="723F7F0A"/>
    <w:rsid w:val="725A09B9"/>
    <w:rsid w:val="725D19D9"/>
    <w:rsid w:val="72602C6E"/>
    <w:rsid w:val="726330B4"/>
    <w:rsid w:val="727122F4"/>
    <w:rsid w:val="72742C0B"/>
    <w:rsid w:val="72807126"/>
    <w:rsid w:val="72842617"/>
    <w:rsid w:val="72A26E6C"/>
    <w:rsid w:val="72A60677"/>
    <w:rsid w:val="72A66EB7"/>
    <w:rsid w:val="72A70073"/>
    <w:rsid w:val="72C05F14"/>
    <w:rsid w:val="72C2661C"/>
    <w:rsid w:val="72C53F15"/>
    <w:rsid w:val="72C869F1"/>
    <w:rsid w:val="72E268FC"/>
    <w:rsid w:val="73005DBA"/>
    <w:rsid w:val="73041E71"/>
    <w:rsid w:val="731025A3"/>
    <w:rsid w:val="73142339"/>
    <w:rsid w:val="73445962"/>
    <w:rsid w:val="734C116E"/>
    <w:rsid w:val="7355215A"/>
    <w:rsid w:val="735A7977"/>
    <w:rsid w:val="736C7090"/>
    <w:rsid w:val="7370719A"/>
    <w:rsid w:val="737D3550"/>
    <w:rsid w:val="73876610"/>
    <w:rsid w:val="738D77B9"/>
    <w:rsid w:val="739119A0"/>
    <w:rsid w:val="739C3CB1"/>
    <w:rsid w:val="739E0902"/>
    <w:rsid w:val="73A429A0"/>
    <w:rsid w:val="73AF7CC3"/>
    <w:rsid w:val="73B139AC"/>
    <w:rsid w:val="73BD0359"/>
    <w:rsid w:val="73C17817"/>
    <w:rsid w:val="73D20772"/>
    <w:rsid w:val="742442AE"/>
    <w:rsid w:val="74377D16"/>
    <w:rsid w:val="74387131"/>
    <w:rsid w:val="744549D7"/>
    <w:rsid w:val="745232E4"/>
    <w:rsid w:val="747A598A"/>
    <w:rsid w:val="749F0AA0"/>
    <w:rsid w:val="74A30EFB"/>
    <w:rsid w:val="74D252C9"/>
    <w:rsid w:val="74D767E0"/>
    <w:rsid w:val="74E16FAE"/>
    <w:rsid w:val="74E175D9"/>
    <w:rsid w:val="74F45B1B"/>
    <w:rsid w:val="74F67CA0"/>
    <w:rsid w:val="74FF0444"/>
    <w:rsid w:val="751056FA"/>
    <w:rsid w:val="751E1698"/>
    <w:rsid w:val="75277DA4"/>
    <w:rsid w:val="75431211"/>
    <w:rsid w:val="75667405"/>
    <w:rsid w:val="759D349C"/>
    <w:rsid w:val="759D5E3A"/>
    <w:rsid w:val="75AC2512"/>
    <w:rsid w:val="75B5239A"/>
    <w:rsid w:val="75D35869"/>
    <w:rsid w:val="75D7612E"/>
    <w:rsid w:val="75DE3513"/>
    <w:rsid w:val="75E06D73"/>
    <w:rsid w:val="75EA0542"/>
    <w:rsid w:val="75EC7175"/>
    <w:rsid w:val="75F149C3"/>
    <w:rsid w:val="75F840B5"/>
    <w:rsid w:val="75F85E33"/>
    <w:rsid w:val="75FE45EA"/>
    <w:rsid w:val="760207E3"/>
    <w:rsid w:val="760D6A16"/>
    <w:rsid w:val="76182AF1"/>
    <w:rsid w:val="76272B42"/>
    <w:rsid w:val="762F3D46"/>
    <w:rsid w:val="764861AD"/>
    <w:rsid w:val="764E2DA2"/>
    <w:rsid w:val="764F764E"/>
    <w:rsid w:val="765C247F"/>
    <w:rsid w:val="76727145"/>
    <w:rsid w:val="76754BD0"/>
    <w:rsid w:val="76940FAA"/>
    <w:rsid w:val="769A747B"/>
    <w:rsid w:val="769B54F1"/>
    <w:rsid w:val="76A708F6"/>
    <w:rsid w:val="76B852BC"/>
    <w:rsid w:val="76BB072D"/>
    <w:rsid w:val="76BC09B1"/>
    <w:rsid w:val="76BD0F40"/>
    <w:rsid w:val="76BD7900"/>
    <w:rsid w:val="76C90ABC"/>
    <w:rsid w:val="76D565AA"/>
    <w:rsid w:val="76DA16F7"/>
    <w:rsid w:val="76DE4B61"/>
    <w:rsid w:val="76DE4EC2"/>
    <w:rsid w:val="76EA3F55"/>
    <w:rsid w:val="76F37A19"/>
    <w:rsid w:val="76FA0203"/>
    <w:rsid w:val="77000665"/>
    <w:rsid w:val="770664AD"/>
    <w:rsid w:val="77100443"/>
    <w:rsid w:val="771627E6"/>
    <w:rsid w:val="771F0561"/>
    <w:rsid w:val="77393BCA"/>
    <w:rsid w:val="77533ADD"/>
    <w:rsid w:val="77543BFD"/>
    <w:rsid w:val="775C17FB"/>
    <w:rsid w:val="776003E3"/>
    <w:rsid w:val="777431D7"/>
    <w:rsid w:val="777F5914"/>
    <w:rsid w:val="77884AB3"/>
    <w:rsid w:val="7789612D"/>
    <w:rsid w:val="778A44AC"/>
    <w:rsid w:val="778D3E1E"/>
    <w:rsid w:val="77916819"/>
    <w:rsid w:val="779618EA"/>
    <w:rsid w:val="77BE6726"/>
    <w:rsid w:val="77C27B9B"/>
    <w:rsid w:val="77C44113"/>
    <w:rsid w:val="77D34DF2"/>
    <w:rsid w:val="77D72483"/>
    <w:rsid w:val="77E602DA"/>
    <w:rsid w:val="77EC3F98"/>
    <w:rsid w:val="77F36536"/>
    <w:rsid w:val="77F7360D"/>
    <w:rsid w:val="77FF7A30"/>
    <w:rsid w:val="781574B2"/>
    <w:rsid w:val="78476709"/>
    <w:rsid w:val="784D3606"/>
    <w:rsid w:val="785B2EA5"/>
    <w:rsid w:val="78696220"/>
    <w:rsid w:val="786E665E"/>
    <w:rsid w:val="78701AA5"/>
    <w:rsid w:val="78703550"/>
    <w:rsid w:val="78740768"/>
    <w:rsid w:val="78920DB3"/>
    <w:rsid w:val="78BD731D"/>
    <w:rsid w:val="78BF4422"/>
    <w:rsid w:val="78F349EA"/>
    <w:rsid w:val="79015477"/>
    <w:rsid w:val="79093A0D"/>
    <w:rsid w:val="792F62F7"/>
    <w:rsid w:val="79303108"/>
    <w:rsid w:val="794A0C3F"/>
    <w:rsid w:val="795015B5"/>
    <w:rsid w:val="79505F1E"/>
    <w:rsid w:val="795A5205"/>
    <w:rsid w:val="79671BCB"/>
    <w:rsid w:val="797572B9"/>
    <w:rsid w:val="79920042"/>
    <w:rsid w:val="799E0E43"/>
    <w:rsid w:val="79AA2AE9"/>
    <w:rsid w:val="79B80C4B"/>
    <w:rsid w:val="79BA5E3E"/>
    <w:rsid w:val="79C144AC"/>
    <w:rsid w:val="79D11E06"/>
    <w:rsid w:val="79E015E4"/>
    <w:rsid w:val="79E65AC0"/>
    <w:rsid w:val="79EC6900"/>
    <w:rsid w:val="79F67C63"/>
    <w:rsid w:val="79F95A91"/>
    <w:rsid w:val="7A06511F"/>
    <w:rsid w:val="7A136002"/>
    <w:rsid w:val="7A1554BA"/>
    <w:rsid w:val="7A2C315E"/>
    <w:rsid w:val="7A431178"/>
    <w:rsid w:val="7A4416CF"/>
    <w:rsid w:val="7A616662"/>
    <w:rsid w:val="7A6E1602"/>
    <w:rsid w:val="7A7275FB"/>
    <w:rsid w:val="7A9E22DB"/>
    <w:rsid w:val="7AAC09E3"/>
    <w:rsid w:val="7AD26464"/>
    <w:rsid w:val="7AE40B34"/>
    <w:rsid w:val="7AE70104"/>
    <w:rsid w:val="7AE97F81"/>
    <w:rsid w:val="7AF272FC"/>
    <w:rsid w:val="7AF50549"/>
    <w:rsid w:val="7B0502FF"/>
    <w:rsid w:val="7B0569C4"/>
    <w:rsid w:val="7B0B352F"/>
    <w:rsid w:val="7B0F75E8"/>
    <w:rsid w:val="7B124622"/>
    <w:rsid w:val="7B12588D"/>
    <w:rsid w:val="7B237109"/>
    <w:rsid w:val="7B350196"/>
    <w:rsid w:val="7B3D5BB4"/>
    <w:rsid w:val="7B430CF1"/>
    <w:rsid w:val="7B4A3786"/>
    <w:rsid w:val="7B521CC6"/>
    <w:rsid w:val="7B7544A2"/>
    <w:rsid w:val="7B8070F4"/>
    <w:rsid w:val="7BA50CF2"/>
    <w:rsid w:val="7BAD6B23"/>
    <w:rsid w:val="7BAE0860"/>
    <w:rsid w:val="7BC14D2E"/>
    <w:rsid w:val="7BC741C6"/>
    <w:rsid w:val="7BCC6F38"/>
    <w:rsid w:val="7BEF2E9E"/>
    <w:rsid w:val="7BEF69D6"/>
    <w:rsid w:val="7BF13C43"/>
    <w:rsid w:val="7BF30348"/>
    <w:rsid w:val="7BF6564D"/>
    <w:rsid w:val="7BF8505B"/>
    <w:rsid w:val="7BFC4E34"/>
    <w:rsid w:val="7BFD63DA"/>
    <w:rsid w:val="7C1B798C"/>
    <w:rsid w:val="7C2864DA"/>
    <w:rsid w:val="7C2E15A1"/>
    <w:rsid w:val="7C3E42DC"/>
    <w:rsid w:val="7C487F09"/>
    <w:rsid w:val="7C4F7ABD"/>
    <w:rsid w:val="7C690630"/>
    <w:rsid w:val="7C720417"/>
    <w:rsid w:val="7C8C4DBE"/>
    <w:rsid w:val="7C981A39"/>
    <w:rsid w:val="7C986274"/>
    <w:rsid w:val="7CA55B83"/>
    <w:rsid w:val="7CAE48C3"/>
    <w:rsid w:val="7CC739B6"/>
    <w:rsid w:val="7CC7428E"/>
    <w:rsid w:val="7CD23D73"/>
    <w:rsid w:val="7CD63A53"/>
    <w:rsid w:val="7CE16D92"/>
    <w:rsid w:val="7CEB44A7"/>
    <w:rsid w:val="7CF075A0"/>
    <w:rsid w:val="7CFB3CC4"/>
    <w:rsid w:val="7D052B08"/>
    <w:rsid w:val="7D0A5BAE"/>
    <w:rsid w:val="7D151F06"/>
    <w:rsid w:val="7D161FFA"/>
    <w:rsid w:val="7D334C08"/>
    <w:rsid w:val="7D3D41E5"/>
    <w:rsid w:val="7D3E79C1"/>
    <w:rsid w:val="7D3F7862"/>
    <w:rsid w:val="7D4D5268"/>
    <w:rsid w:val="7D4F57C4"/>
    <w:rsid w:val="7D535A13"/>
    <w:rsid w:val="7D6C1AB9"/>
    <w:rsid w:val="7D6E4811"/>
    <w:rsid w:val="7D921763"/>
    <w:rsid w:val="7D967D7B"/>
    <w:rsid w:val="7DA54AD4"/>
    <w:rsid w:val="7DB4025A"/>
    <w:rsid w:val="7DC03E24"/>
    <w:rsid w:val="7DCA2769"/>
    <w:rsid w:val="7DCE3B15"/>
    <w:rsid w:val="7DCF6030"/>
    <w:rsid w:val="7DFE2FEB"/>
    <w:rsid w:val="7E0E3838"/>
    <w:rsid w:val="7E0E5678"/>
    <w:rsid w:val="7E142D9B"/>
    <w:rsid w:val="7E183A8E"/>
    <w:rsid w:val="7E1B3BC5"/>
    <w:rsid w:val="7E2C1CA1"/>
    <w:rsid w:val="7E2E7E7A"/>
    <w:rsid w:val="7E327182"/>
    <w:rsid w:val="7E3C393D"/>
    <w:rsid w:val="7E3D6204"/>
    <w:rsid w:val="7E411020"/>
    <w:rsid w:val="7E464D80"/>
    <w:rsid w:val="7E484F9C"/>
    <w:rsid w:val="7E490784"/>
    <w:rsid w:val="7E51224C"/>
    <w:rsid w:val="7E5408AC"/>
    <w:rsid w:val="7E5E0378"/>
    <w:rsid w:val="7E6C1EDB"/>
    <w:rsid w:val="7E6D526B"/>
    <w:rsid w:val="7E6E40C6"/>
    <w:rsid w:val="7E775F10"/>
    <w:rsid w:val="7E8048ED"/>
    <w:rsid w:val="7E820D50"/>
    <w:rsid w:val="7E8325DC"/>
    <w:rsid w:val="7E83495D"/>
    <w:rsid w:val="7E862B22"/>
    <w:rsid w:val="7E8A0C95"/>
    <w:rsid w:val="7E8A620A"/>
    <w:rsid w:val="7E9D01E9"/>
    <w:rsid w:val="7EA47804"/>
    <w:rsid w:val="7EB63033"/>
    <w:rsid w:val="7EC27F8E"/>
    <w:rsid w:val="7ECB273C"/>
    <w:rsid w:val="7EFE60E0"/>
    <w:rsid w:val="7F0967DB"/>
    <w:rsid w:val="7F0A6322"/>
    <w:rsid w:val="7F0A7B9C"/>
    <w:rsid w:val="7F0D6D3C"/>
    <w:rsid w:val="7F1026D7"/>
    <w:rsid w:val="7F121E56"/>
    <w:rsid w:val="7F1B620C"/>
    <w:rsid w:val="7F1F0B88"/>
    <w:rsid w:val="7F2A396D"/>
    <w:rsid w:val="7F2C21C7"/>
    <w:rsid w:val="7F3E1EFB"/>
    <w:rsid w:val="7F482764"/>
    <w:rsid w:val="7F612A08"/>
    <w:rsid w:val="7F725157"/>
    <w:rsid w:val="7F783F3A"/>
    <w:rsid w:val="7F7955B7"/>
    <w:rsid w:val="7F926F51"/>
    <w:rsid w:val="7FA03AE6"/>
    <w:rsid w:val="7FAA2E33"/>
    <w:rsid w:val="7FAB3A34"/>
    <w:rsid w:val="7FB62F0E"/>
    <w:rsid w:val="7FC00729"/>
    <w:rsid w:val="7FC5261C"/>
    <w:rsid w:val="7FC568E9"/>
    <w:rsid w:val="7FC74008"/>
    <w:rsid w:val="7FD52227"/>
    <w:rsid w:val="7FDF334B"/>
    <w:rsid w:val="7FE23DC8"/>
    <w:rsid w:val="7FF519CC"/>
    <w:rsid w:val="7FFC4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24872B"/>
  <w15:docId w15:val="{CDBBAD02-0E8F-44C0-9408-49BBE157D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uiPriority="0"/>
    <w:lsdException w:name="annotation text" w:qFormat="1"/>
    <w:lsdException w:name="header" w:uiPriority="0" w:qFormat="1"/>
    <w:lsdException w:name="footer" w:qFormat="1"/>
    <w:lsdException w:name="index heading" w:uiPriority="0"/>
    <w:lsdException w:name="caption" w:qFormat="1"/>
    <w:lsdException w:name="table of figures" w:uiPriority="0"/>
    <w:lsdException w:name="envelope address" w:semiHidden="1" w:qFormat="1"/>
    <w:lsdException w:name="envelope return" w:semiHidden="1" w:qFormat="1"/>
    <w:lsdException w:name="footnote reference" w:uiPriority="0"/>
    <w:lsdException w:name="annotation reference" w:qFormat="1"/>
    <w:lsdException w:name="line number" w:qFormat="1"/>
    <w:lsdException w:name="page number" w:qFormat="1"/>
    <w:lsdException w:name="endnote reference" w:uiPriority="0"/>
    <w:lsdException w:name="endnote text" w:uiPriority="0"/>
    <w:lsdException w:name="table of authorities" w:semiHidden="1" w:qFormat="1"/>
    <w:lsdException w:name="macro" w:uiPriority="0"/>
    <w:lsdException w:name="toa heading" w:semiHidden="1" w:qFormat="1"/>
    <w:lsdException w:name="List" w:qFormat="1"/>
    <w:lsdException w:name="List Bullet" w:semiHidden="1" w:qFormat="1"/>
    <w:lsdException w:name="List Number" w:semiHidden="1" w:qFormat="1"/>
    <w:lsdException w:name="List 2" w:qFormat="1"/>
    <w:lsdException w:name="List 3" w:qFormat="1"/>
    <w:lsdException w:name="List 4" w:qFormat="1"/>
    <w:lsdException w:name="List 5" w:qFormat="1"/>
    <w:lsdException w:name="List Bullet 2" w:semiHidden="1" w:qFormat="1"/>
    <w:lsdException w:name="List Bullet 3" w:semiHidden="1" w:qFormat="1"/>
    <w:lsdException w:name="List Bullet 4" w:semiHidden="1" w:qFormat="1"/>
    <w:lsdException w:name="List Bullet 5" w:semiHidden="1" w:qFormat="1"/>
    <w:lsdException w:name="List Number 2" w:semiHidden="1" w:qFormat="1"/>
    <w:lsdException w:name="List Number 3" w:semiHidden="1" w:qFormat="1"/>
    <w:lsdException w:name="List Number 4" w:semiHidden="1" w:qFormat="1"/>
    <w:lsdException w:name="List Number 5" w:semiHidden="1" w:qFormat="1"/>
    <w:lsdException w:name="Title" w:uiPriority="10" w:qFormat="1"/>
    <w:lsdException w:name="Closing" w:semiHidden="1" w:qFormat="1"/>
    <w:lsdException w:name="Signatur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semiHidden="1" w:qFormat="1"/>
    <w:lsdException w:name="Message Header" w:semiHidden="1" w:qFormat="1"/>
    <w:lsdException w:name="Subtitle" w:uiPriority="11" w:qFormat="1"/>
    <w:lsdException w:name="Salutation" w:semiHidden="1" w:qFormat="1"/>
    <w:lsdException w:name="Date" w:qFormat="1"/>
    <w:lsdException w:name="Body Text First Indent" w:qFormat="1"/>
    <w:lsdException w:name="Body Text First Indent 2" w:semiHidden="1" w:qFormat="1"/>
    <w:lsdException w:name="Note Heading" w:semiHidden="1" w:qFormat="1"/>
    <w:lsdException w:name="Body Text 2" w:qFormat="1"/>
    <w:lsdException w:name="Body Text 3" w:qFormat="1"/>
    <w:lsdException w:name="Body Text Indent 2" w:qFormat="1"/>
    <w:lsdException w:name="Body Text Indent 3" w:qFormat="1"/>
    <w:lsdException w:name="Block Text" w:semiHidden="1" w:qFormat="1"/>
    <w:lsdException w:name="Hyperlink" w:qFormat="1"/>
    <w:lsdException w:name="FollowedHyperlink" w:semiHidden="1" w:qFormat="1"/>
    <w:lsdException w:name="Strong" w:qFormat="1"/>
    <w:lsdException w:name="Emphasis" w:qFormat="1"/>
    <w:lsdException w:name="Document Map" w:semiHidden="1" w:qFormat="1"/>
    <w:lsdException w:name="Plain Text" w:uiPriority="0" w:qFormat="1"/>
    <w:lsdException w:name="E-mail Signature" w:semiHidden="1" w:qFormat="1"/>
    <w:lsdException w:name="HTML Top of Form" w:semiHidden="1" w:unhideWhenUsed="1"/>
    <w:lsdException w:name="HTML Bottom of Form" w:semiHidden="1" w:unhideWhenUsed="1"/>
    <w:lsdException w:name="Normal (Web)" w:uiPriority="0" w:qFormat="1"/>
    <w:lsdException w:name="HTML Acronym" w:semiHidden="1" w:qFormat="1"/>
    <w:lsdException w:name="HTML Address" w:semiHidden="1" w:qFormat="1"/>
    <w:lsdException w:name="HTML Cite" w:semiHidden="1" w:qFormat="1"/>
    <w:lsdException w:name="HTML Code" w:semiHidden="1" w:qFormat="1"/>
    <w:lsdException w:name="HTML Definition" w:semiHidden="1" w:qFormat="1"/>
    <w:lsdException w:name="HTML Keyboard" w:semiHidden="1" w:qFormat="1"/>
    <w:lsdException w:name="HTML Preformatted" w:semiHidden="1" w:qFormat="1"/>
    <w:lsdException w:name="HTML Sample" w:semiHidden="1" w:qFormat="1"/>
    <w:lsdException w:name="HTML Typewriter" w:semiHidden="1" w:qFormat="1"/>
    <w:lsdException w:name="HTML Variable" w:semiHidden="1" w:qFormat="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qFormat="1"/>
    <w:lsdException w:name="Table Grid" w:qFormat="1"/>
    <w:lsdException w:name="Table Theme" w:semiHidden="1" w:unhideWhenUsed="1" w:qFormat="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next w:val="a3"/>
    <w:qFormat/>
    <w:rsid w:val="00C17944"/>
    <w:pPr>
      <w:widowControl w:val="0"/>
      <w:jc w:val="both"/>
    </w:pPr>
    <w:rPr>
      <w:kern w:val="2"/>
      <w:sz w:val="21"/>
      <w:szCs w:val="24"/>
    </w:rPr>
  </w:style>
  <w:style w:type="paragraph" w:styleId="1">
    <w:name w:val="heading 1"/>
    <w:basedOn w:val="a2"/>
    <w:next w:val="a2"/>
    <w:link w:val="11"/>
    <w:uiPriority w:val="99"/>
    <w:qFormat/>
    <w:pPr>
      <w:keepNext/>
      <w:keepLines/>
      <w:spacing w:before="340" w:after="330" w:line="578" w:lineRule="auto"/>
      <w:outlineLvl w:val="0"/>
    </w:pPr>
    <w:rPr>
      <w:b/>
      <w:bCs/>
      <w:kern w:val="44"/>
      <w:sz w:val="44"/>
      <w:szCs w:val="44"/>
    </w:rPr>
  </w:style>
  <w:style w:type="paragraph" w:styleId="21">
    <w:name w:val="heading 2"/>
    <w:basedOn w:val="a2"/>
    <w:next w:val="a2"/>
    <w:link w:val="210"/>
    <w:uiPriority w:val="99"/>
    <w:qFormat/>
    <w:pPr>
      <w:keepNext/>
      <w:keepLines/>
      <w:spacing w:before="260" w:after="260" w:line="416" w:lineRule="auto"/>
      <w:outlineLvl w:val="1"/>
    </w:pPr>
    <w:rPr>
      <w:rFonts w:ascii="Arial" w:eastAsia="黑体" w:hAnsi="Arial"/>
      <w:b/>
      <w:bCs/>
      <w:kern w:val="0"/>
      <w:sz w:val="32"/>
      <w:szCs w:val="32"/>
    </w:rPr>
  </w:style>
  <w:style w:type="paragraph" w:styleId="3">
    <w:name w:val="heading 3"/>
    <w:basedOn w:val="a2"/>
    <w:next w:val="a2"/>
    <w:link w:val="31"/>
    <w:uiPriority w:val="99"/>
    <w:qFormat/>
    <w:pPr>
      <w:keepNext/>
      <w:keepLines/>
      <w:spacing w:before="260" w:after="260" w:line="416" w:lineRule="auto"/>
      <w:outlineLvl w:val="2"/>
    </w:pPr>
    <w:rPr>
      <w:b/>
      <w:bCs/>
      <w:kern w:val="0"/>
      <w:sz w:val="32"/>
      <w:szCs w:val="32"/>
    </w:rPr>
  </w:style>
  <w:style w:type="paragraph" w:styleId="40">
    <w:name w:val="heading 4"/>
    <w:basedOn w:val="a2"/>
    <w:next w:val="a2"/>
    <w:link w:val="41"/>
    <w:uiPriority w:val="99"/>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2"/>
    <w:next w:val="a2"/>
    <w:link w:val="51"/>
    <w:uiPriority w:val="99"/>
    <w:qFormat/>
    <w:pPr>
      <w:keepNext/>
      <w:keepLines/>
      <w:spacing w:before="280" w:after="290" w:line="376" w:lineRule="auto"/>
      <w:outlineLvl w:val="4"/>
    </w:pPr>
    <w:rPr>
      <w:b/>
      <w:bCs/>
      <w:kern w:val="0"/>
      <w:sz w:val="28"/>
      <w:szCs w:val="28"/>
    </w:rPr>
  </w:style>
  <w:style w:type="paragraph" w:styleId="60">
    <w:name w:val="heading 6"/>
    <w:basedOn w:val="a2"/>
    <w:next w:val="a2"/>
    <w:link w:val="61"/>
    <w:uiPriority w:val="99"/>
    <w:qFormat/>
    <w:pPr>
      <w:keepNext/>
      <w:keepLines/>
      <w:spacing w:before="240" w:after="64" w:line="320" w:lineRule="auto"/>
      <w:outlineLvl w:val="5"/>
    </w:pPr>
    <w:rPr>
      <w:rFonts w:ascii="Arial" w:eastAsia="黑体" w:hAnsi="Arial"/>
      <w:b/>
      <w:bCs/>
      <w:kern w:val="0"/>
      <w:sz w:val="20"/>
      <w:szCs w:val="20"/>
    </w:rPr>
  </w:style>
  <w:style w:type="paragraph" w:styleId="7">
    <w:name w:val="heading 7"/>
    <w:basedOn w:val="a2"/>
    <w:next w:val="a2"/>
    <w:link w:val="71"/>
    <w:uiPriority w:val="9"/>
    <w:qFormat/>
    <w:pPr>
      <w:keepNext/>
      <w:keepLines/>
      <w:spacing w:before="240" w:after="64" w:line="320" w:lineRule="auto"/>
      <w:jc w:val="left"/>
      <w:outlineLvl w:val="6"/>
    </w:pPr>
    <w:rPr>
      <w:b/>
      <w:bCs/>
      <w:kern w:val="0"/>
      <w:sz w:val="24"/>
    </w:rPr>
  </w:style>
  <w:style w:type="paragraph" w:styleId="8">
    <w:name w:val="heading 8"/>
    <w:basedOn w:val="a2"/>
    <w:next w:val="a2"/>
    <w:link w:val="81"/>
    <w:uiPriority w:val="9"/>
    <w:qFormat/>
    <w:pPr>
      <w:keepNext/>
      <w:keepLines/>
      <w:tabs>
        <w:tab w:val="left" w:pos="1440"/>
      </w:tabs>
      <w:adjustRightInd w:val="0"/>
      <w:spacing w:line="360" w:lineRule="atLeast"/>
      <w:ind w:left="1440" w:hanging="1440"/>
      <w:outlineLvl w:val="7"/>
    </w:pPr>
    <w:rPr>
      <w:rFonts w:ascii="Cambria" w:hAnsi="Cambria"/>
      <w:kern w:val="0"/>
      <w:sz w:val="24"/>
    </w:rPr>
  </w:style>
  <w:style w:type="paragraph" w:styleId="9">
    <w:name w:val="heading 9"/>
    <w:basedOn w:val="a2"/>
    <w:next w:val="a2"/>
    <w:link w:val="91"/>
    <w:uiPriority w:val="9"/>
    <w:qFormat/>
    <w:pPr>
      <w:keepNext/>
      <w:keepLines/>
      <w:tabs>
        <w:tab w:val="left" w:pos="1584"/>
      </w:tabs>
      <w:adjustRightInd w:val="0"/>
      <w:spacing w:line="360" w:lineRule="atLeast"/>
      <w:ind w:left="1584" w:hanging="1584"/>
      <w:outlineLvl w:val="8"/>
    </w:pPr>
    <w:rPr>
      <w:rFonts w:ascii="Cambria" w:hAnsi="Cambria"/>
      <w:kern w:val="0"/>
      <w:sz w:val="20"/>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3">
    <w:name w:val="Normal Indent"/>
    <w:basedOn w:val="a2"/>
    <w:link w:val="a7"/>
    <w:uiPriority w:val="99"/>
    <w:qFormat/>
    <w:pPr>
      <w:ind w:firstLineChars="200" w:firstLine="420"/>
    </w:pPr>
    <w:rPr>
      <w:kern w:val="0"/>
      <w:szCs w:val="20"/>
    </w:rPr>
  </w:style>
  <w:style w:type="paragraph" w:styleId="30">
    <w:name w:val="List 3"/>
    <w:basedOn w:val="a2"/>
    <w:uiPriority w:val="99"/>
    <w:qFormat/>
    <w:pPr>
      <w:ind w:leftChars="400" w:left="100" w:hangingChars="200" w:hanging="200"/>
    </w:pPr>
  </w:style>
  <w:style w:type="paragraph" w:styleId="70">
    <w:name w:val="toc 7"/>
    <w:basedOn w:val="a2"/>
    <w:next w:val="a2"/>
    <w:uiPriority w:val="99"/>
    <w:semiHidden/>
    <w:qFormat/>
    <w:pPr>
      <w:ind w:left="1260"/>
      <w:jc w:val="left"/>
    </w:pPr>
    <w:rPr>
      <w:sz w:val="18"/>
      <w:szCs w:val="18"/>
    </w:rPr>
  </w:style>
  <w:style w:type="paragraph" w:styleId="22">
    <w:name w:val="List Number 2"/>
    <w:basedOn w:val="a2"/>
    <w:uiPriority w:val="99"/>
    <w:semiHidden/>
    <w:qFormat/>
    <w:pPr>
      <w:tabs>
        <w:tab w:val="left" w:pos="780"/>
      </w:tabs>
      <w:spacing w:after="200" w:line="276" w:lineRule="auto"/>
      <w:ind w:leftChars="200" w:left="780" w:hangingChars="200" w:hanging="360"/>
      <w:jc w:val="left"/>
    </w:pPr>
    <w:rPr>
      <w:rFonts w:ascii="Calibri" w:hAnsi="Calibri"/>
      <w:kern w:val="0"/>
      <w:sz w:val="22"/>
      <w:szCs w:val="22"/>
      <w:lang w:eastAsia="en-US"/>
    </w:rPr>
  </w:style>
  <w:style w:type="paragraph" w:styleId="a8">
    <w:name w:val="table of authorities"/>
    <w:basedOn w:val="a2"/>
    <w:next w:val="a2"/>
    <w:uiPriority w:val="99"/>
    <w:semiHidden/>
    <w:qFormat/>
    <w:pPr>
      <w:spacing w:after="200" w:line="276" w:lineRule="auto"/>
      <w:ind w:leftChars="200" w:left="420"/>
      <w:jc w:val="left"/>
    </w:pPr>
    <w:rPr>
      <w:rFonts w:ascii="Calibri" w:hAnsi="Calibri"/>
      <w:kern w:val="0"/>
      <w:sz w:val="22"/>
      <w:szCs w:val="22"/>
      <w:lang w:eastAsia="en-US"/>
    </w:rPr>
  </w:style>
  <w:style w:type="paragraph" w:styleId="a9">
    <w:name w:val="Note Heading"/>
    <w:basedOn w:val="a2"/>
    <w:next w:val="a2"/>
    <w:link w:val="aa"/>
    <w:uiPriority w:val="99"/>
    <w:semiHidden/>
    <w:qFormat/>
    <w:pPr>
      <w:spacing w:after="200" w:line="276" w:lineRule="auto"/>
      <w:jc w:val="center"/>
    </w:pPr>
    <w:rPr>
      <w:kern w:val="0"/>
      <w:sz w:val="20"/>
    </w:rPr>
  </w:style>
  <w:style w:type="paragraph" w:styleId="42">
    <w:name w:val="List Bullet 4"/>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b">
    <w:name w:val="E-mail Signature"/>
    <w:basedOn w:val="a2"/>
    <w:link w:val="ac"/>
    <w:uiPriority w:val="99"/>
    <w:semiHidden/>
    <w:qFormat/>
    <w:pPr>
      <w:spacing w:after="200" w:line="276" w:lineRule="auto"/>
      <w:jc w:val="left"/>
    </w:pPr>
    <w:rPr>
      <w:kern w:val="0"/>
      <w:sz w:val="20"/>
    </w:rPr>
  </w:style>
  <w:style w:type="paragraph" w:styleId="ad">
    <w:name w:val="List Number"/>
    <w:basedOn w:val="a2"/>
    <w:uiPriority w:val="99"/>
    <w:semiHidden/>
    <w:qFormat/>
    <w:pPr>
      <w:tabs>
        <w:tab w:val="left" w:pos="360"/>
      </w:tabs>
      <w:spacing w:after="200" w:line="276" w:lineRule="auto"/>
      <w:ind w:left="360" w:hangingChars="200" w:hanging="360"/>
      <w:jc w:val="left"/>
    </w:pPr>
    <w:rPr>
      <w:rFonts w:ascii="Calibri" w:hAnsi="Calibri"/>
      <w:kern w:val="0"/>
      <w:sz w:val="22"/>
      <w:szCs w:val="22"/>
      <w:lang w:eastAsia="en-US"/>
    </w:rPr>
  </w:style>
  <w:style w:type="paragraph" w:styleId="ae">
    <w:name w:val="caption"/>
    <w:basedOn w:val="a2"/>
    <w:next w:val="a2"/>
    <w:uiPriority w:val="99"/>
    <w:qFormat/>
    <w:pPr>
      <w:spacing w:before="152" w:after="160"/>
    </w:pPr>
    <w:rPr>
      <w:rFonts w:ascii="Arial" w:eastAsia="黑体" w:hAnsi="Arial" w:cs="Arial"/>
      <w:sz w:val="20"/>
      <w:szCs w:val="20"/>
    </w:rPr>
  </w:style>
  <w:style w:type="paragraph" w:styleId="af">
    <w:name w:val="List Bullet"/>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f0">
    <w:name w:val="envelope address"/>
    <w:basedOn w:val="a2"/>
    <w:uiPriority w:val="99"/>
    <w:semiHidden/>
    <w:qFormat/>
    <w:pPr>
      <w:framePr w:w="7920" w:h="1980" w:hRule="exact" w:hSpace="180" w:wrap="around" w:hAnchor="page" w:xAlign="center" w:yAlign="bottom"/>
      <w:snapToGrid w:val="0"/>
      <w:spacing w:after="200" w:line="276" w:lineRule="auto"/>
      <w:ind w:leftChars="1400" w:left="100"/>
      <w:jc w:val="left"/>
    </w:pPr>
    <w:rPr>
      <w:rFonts w:ascii="Arial" w:hAnsi="Arial" w:cs="Arial"/>
      <w:kern w:val="0"/>
      <w:sz w:val="24"/>
      <w:lang w:eastAsia="en-US"/>
    </w:rPr>
  </w:style>
  <w:style w:type="paragraph" w:styleId="af1">
    <w:name w:val="Document Map"/>
    <w:basedOn w:val="a2"/>
    <w:link w:val="af2"/>
    <w:uiPriority w:val="99"/>
    <w:semiHidden/>
    <w:qFormat/>
    <w:pPr>
      <w:shd w:val="clear" w:color="auto" w:fill="000080"/>
    </w:pPr>
    <w:rPr>
      <w:kern w:val="0"/>
      <w:sz w:val="16"/>
      <w:szCs w:val="16"/>
    </w:rPr>
  </w:style>
  <w:style w:type="paragraph" w:styleId="af3">
    <w:name w:val="toa heading"/>
    <w:basedOn w:val="a2"/>
    <w:next w:val="a2"/>
    <w:uiPriority w:val="99"/>
    <w:semiHidden/>
    <w:qFormat/>
    <w:pPr>
      <w:spacing w:before="120"/>
    </w:pPr>
    <w:rPr>
      <w:rFonts w:ascii="Arial" w:hAnsi="Arial"/>
      <w:sz w:val="24"/>
      <w:szCs w:val="20"/>
    </w:rPr>
  </w:style>
  <w:style w:type="paragraph" w:styleId="af4">
    <w:name w:val="annotation text"/>
    <w:basedOn w:val="a2"/>
    <w:link w:val="10"/>
    <w:uiPriority w:val="99"/>
    <w:qFormat/>
    <w:pPr>
      <w:spacing w:after="200" w:line="276" w:lineRule="auto"/>
      <w:jc w:val="left"/>
    </w:pPr>
    <w:rPr>
      <w:kern w:val="0"/>
      <w:sz w:val="20"/>
    </w:rPr>
  </w:style>
  <w:style w:type="paragraph" w:styleId="af5">
    <w:name w:val="Salutation"/>
    <w:basedOn w:val="a2"/>
    <w:next w:val="a2"/>
    <w:link w:val="af6"/>
    <w:uiPriority w:val="99"/>
    <w:semiHidden/>
    <w:qFormat/>
    <w:pPr>
      <w:spacing w:after="200" w:line="276" w:lineRule="auto"/>
      <w:jc w:val="left"/>
    </w:pPr>
    <w:rPr>
      <w:kern w:val="0"/>
      <w:sz w:val="20"/>
    </w:rPr>
  </w:style>
  <w:style w:type="paragraph" w:styleId="32">
    <w:name w:val="Body Text 3"/>
    <w:basedOn w:val="a2"/>
    <w:link w:val="33"/>
    <w:uiPriority w:val="99"/>
    <w:qFormat/>
    <w:rPr>
      <w:kern w:val="0"/>
      <w:sz w:val="16"/>
      <w:szCs w:val="16"/>
    </w:rPr>
  </w:style>
  <w:style w:type="paragraph" w:styleId="af7">
    <w:name w:val="Closing"/>
    <w:basedOn w:val="a2"/>
    <w:link w:val="af8"/>
    <w:uiPriority w:val="99"/>
    <w:semiHidden/>
    <w:qFormat/>
    <w:pPr>
      <w:spacing w:after="200" w:line="276" w:lineRule="auto"/>
      <w:ind w:leftChars="2100" w:left="100"/>
      <w:jc w:val="left"/>
    </w:pPr>
    <w:rPr>
      <w:kern w:val="0"/>
      <w:sz w:val="20"/>
    </w:rPr>
  </w:style>
  <w:style w:type="paragraph" w:styleId="34">
    <w:name w:val="List Bullet 3"/>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f9">
    <w:name w:val="Body Text"/>
    <w:basedOn w:val="a2"/>
    <w:next w:val="Default"/>
    <w:link w:val="12"/>
    <w:uiPriority w:val="99"/>
    <w:qFormat/>
    <w:pPr>
      <w:spacing w:after="120"/>
    </w:pPr>
    <w:rPr>
      <w:kern w:val="0"/>
      <w:sz w:val="20"/>
    </w:rPr>
  </w:style>
  <w:style w:type="paragraph" w:customStyle="1" w:styleId="Default">
    <w:name w:val="Default"/>
    <w:uiPriority w:val="99"/>
    <w:qFormat/>
    <w:pPr>
      <w:widowControl w:val="0"/>
      <w:autoSpaceDE w:val="0"/>
      <w:autoSpaceDN w:val="0"/>
      <w:adjustRightInd w:val="0"/>
    </w:pPr>
    <w:rPr>
      <w:rFonts w:ascii="宋体" w:hAnsi="Calibri" w:cs="宋体"/>
      <w:color w:val="000000"/>
      <w:sz w:val="24"/>
      <w:szCs w:val="24"/>
    </w:rPr>
  </w:style>
  <w:style w:type="paragraph" w:styleId="afa">
    <w:name w:val="Body Text Indent"/>
    <w:basedOn w:val="a2"/>
    <w:link w:val="afb"/>
    <w:uiPriority w:val="99"/>
    <w:qFormat/>
    <w:pPr>
      <w:spacing w:line="500" w:lineRule="exact"/>
      <w:ind w:leftChars="832" w:left="1588" w:firstLineChars="196" w:firstLine="433"/>
    </w:pPr>
    <w:rPr>
      <w:kern w:val="0"/>
      <w:sz w:val="20"/>
    </w:rPr>
  </w:style>
  <w:style w:type="paragraph" w:styleId="35">
    <w:name w:val="List Number 3"/>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23">
    <w:name w:val="List 2"/>
    <w:basedOn w:val="a2"/>
    <w:uiPriority w:val="99"/>
    <w:qFormat/>
    <w:pPr>
      <w:ind w:leftChars="200" w:left="100" w:hangingChars="200" w:hanging="200"/>
    </w:pPr>
  </w:style>
  <w:style w:type="paragraph" w:styleId="afc">
    <w:name w:val="List Continue"/>
    <w:basedOn w:val="a2"/>
    <w:uiPriority w:val="99"/>
    <w:qFormat/>
    <w:pPr>
      <w:spacing w:after="120"/>
      <w:ind w:leftChars="200" w:left="420"/>
    </w:pPr>
  </w:style>
  <w:style w:type="paragraph" w:styleId="afd">
    <w:name w:val="Block Text"/>
    <w:basedOn w:val="a2"/>
    <w:uiPriority w:val="99"/>
    <w:semiHidden/>
    <w:qFormat/>
    <w:pPr>
      <w:spacing w:after="120" w:line="276" w:lineRule="auto"/>
      <w:ind w:leftChars="700" w:left="1440" w:rightChars="700" w:right="1440"/>
      <w:jc w:val="left"/>
    </w:pPr>
    <w:rPr>
      <w:rFonts w:ascii="Calibri" w:hAnsi="Calibri"/>
      <w:kern w:val="0"/>
      <w:sz w:val="22"/>
      <w:szCs w:val="22"/>
      <w:lang w:eastAsia="en-US"/>
    </w:rPr>
  </w:style>
  <w:style w:type="paragraph" w:styleId="24">
    <w:name w:val="List Bullet 2"/>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HTML">
    <w:name w:val="HTML Address"/>
    <w:basedOn w:val="a2"/>
    <w:link w:val="HTML0"/>
    <w:uiPriority w:val="99"/>
    <w:semiHidden/>
    <w:qFormat/>
    <w:pPr>
      <w:spacing w:after="200" w:line="276" w:lineRule="auto"/>
      <w:jc w:val="left"/>
    </w:pPr>
    <w:rPr>
      <w:i/>
      <w:iCs/>
      <w:kern w:val="0"/>
      <w:sz w:val="20"/>
    </w:rPr>
  </w:style>
  <w:style w:type="paragraph" w:styleId="50">
    <w:name w:val="toc 5"/>
    <w:basedOn w:val="a2"/>
    <w:next w:val="a2"/>
    <w:uiPriority w:val="99"/>
    <w:semiHidden/>
    <w:qFormat/>
    <w:pPr>
      <w:ind w:left="840"/>
      <w:jc w:val="left"/>
    </w:pPr>
    <w:rPr>
      <w:sz w:val="18"/>
      <w:szCs w:val="18"/>
    </w:rPr>
  </w:style>
  <w:style w:type="paragraph" w:styleId="36">
    <w:name w:val="toc 3"/>
    <w:basedOn w:val="a2"/>
    <w:next w:val="a2"/>
    <w:uiPriority w:val="39"/>
    <w:qFormat/>
    <w:pPr>
      <w:ind w:left="420"/>
      <w:jc w:val="left"/>
    </w:pPr>
    <w:rPr>
      <w:i/>
      <w:iCs/>
      <w:sz w:val="20"/>
      <w:szCs w:val="20"/>
    </w:rPr>
  </w:style>
  <w:style w:type="paragraph" w:styleId="afe">
    <w:name w:val="Plain Text"/>
    <w:basedOn w:val="a2"/>
    <w:link w:val="13"/>
    <w:qFormat/>
    <w:rPr>
      <w:rFonts w:ascii="宋体" w:hAnsi="Courier New"/>
      <w:kern w:val="0"/>
      <w:sz w:val="20"/>
      <w:szCs w:val="21"/>
    </w:rPr>
  </w:style>
  <w:style w:type="paragraph" w:styleId="52">
    <w:name w:val="List Bullet 5"/>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4">
    <w:name w:val="List Number 4"/>
    <w:basedOn w:val="a2"/>
    <w:uiPriority w:val="99"/>
    <w:semiHidden/>
    <w:qFormat/>
    <w:pPr>
      <w:numPr>
        <w:numId w:val="1"/>
      </w:numPr>
      <w:spacing w:after="200" w:line="276" w:lineRule="auto"/>
      <w:jc w:val="left"/>
    </w:pPr>
    <w:rPr>
      <w:rFonts w:ascii="Calibri" w:hAnsi="Calibri"/>
      <w:kern w:val="0"/>
      <w:sz w:val="22"/>
      <w:szCs w:val="22"/>
      <w:lang w:eastAsia="en-US"/>
    </w:rPr>
  </w:style>
  <w:style w:type="paragraph" w:styleId="80">
    <w:name w:val="toc 8"/>
    <w:basedOn w:val="a2"/>
    <w:next w:val="a2"/>
    <w:uiPriority w:val="99"/>
    <w:semiHidden/>
    <w:qFormat/>
    <w:pPr>
      <w:ind w:left="1470"/>
      <w:jc w:val="left"/>
    </w:pPr>
    <w:rPr>
      <w:sz w:val="18"/>
      <w:szCs w:val="18"/>
    </w:rPr>
  </w:style>
  <w:style w:type="paragraph" w:styleId="aff">
    <w:name w:val="Date"/>
    <w:basedOn w:val="a2"/>
    <w:next w:val="a2"/>
    <w:link w:val="aff0"/>
    <w:uiPriority w:val="99"/>
    <w:qFormat/>
    <w:pPr>
      <w:ind w:leftChars="2500" w:left="100"/>
    </w:pPr>
    <w:rPr>
      <w:kern w:val="0"/>
      <w:sz w:val="20"/>
    </w:rPr>
  </w:style>
  <w:style w:type="paragraph" w:styleId="25">
    <w:name w:val="Body Text Indent 2"/>
    <w:basedOn w:val="a2"/>
    <w:link w:val="26"/>
    <w:uiPriority w:val="99"/>
    <w:qFormat/>
    <w:pPr>
      <w:spacing w:line="500" w:lineRule="exact"/>
      <w:ind w:firstLineChars="200" w:firstLine="442"/>
    </w:pPr>
    <w:rPr>
      <w:kern w:val="0"/>
      <w:sz w:val="20"/>
    </w:rPr>
  </w:style>
  <w:style w:type="paragraph" w:styleId="53">
    <w:name w:val="List Continue 5"/>
    <w:basedOn w:val="a2"/>
    <w:uiPriority w:val="99"/>
    <w:semiHidden/>
    <w:qFormat/>
    <w:pPr>
      <w:spacing w:after="120" w:line="276" w:lineRule="auto"/>
      <w:ind w:leftChars="1000" w:left="2100"/>
      <w:jc w:val="left"/>
    </w:pPr>
    <w:rPr>
      <w:rFonts w:ascii="Calibri" w:hAnsi="Calibri"/>
      <w:kern w:val="0"/>
      <w:sz w:val="22"/>
      <w:szCs w:val="22"/>
      <w:lang w:eastAsia="en-US"/>
    </w:rPr>
  </w:style>
  <w:style w:type="paragraph" w:styleId="aff1">
    <w:name w:val="Balloon Text"/>
    <w:basedOn w:val="a2"/>
    <w:link w:val="aff2"/>
    <w:uiPriority w:val="99"/>
    <w:qFormat/>
    <w:rPr>
      <w:kern w:val="0"/>
      <w:sz w:val="16"/>
      <w:szCs w:val="16"/>
    </w:rPr>
  </w:style>
  <w:style w:type="paragraph" w:styleId="aff3">
    <w:name w:val="footer"/>
    <w:basedOn w:val="a2"/>
    <w:link w:val="14"/>
    <w:uiPriority w:val="99"/>
    <w:qFormat/>
    <w:pPr>
      <w:tabs>
        <w:tab w:val="center" w:pos="4153"/>
        <w:tab w:val="right" w:pos="8306"/>
      </w:tabs>
      <w:snapToGrid w:val="0"/>
      <w:jc w:val="left"/>
    </w:pPr>
    <w:rPr>
      <w:kern w:val="0"/>
      <w:sz w:val="18"/>
      <w:szCs w:val="18"/>
    </w:rPr>
  </w:style>
  <w:style w:type="paragraph" w:styleId="aff4">
    <w:name w:val="envelope return"/>
    <w:basedOn w:val="a2"/>
    <w:uiPriority w:val="99"/>
    <w:semiHidden/>
    <w:qFormat/>
    <w:pPr>
      <w:snapToGrid w:val="0"/>
      <w:spacing w:after="200" w:line="276" w:lineRule="auto"/>
      <w:jc w:val="left"/>
    </w:pPr>
    <w:rPr>
      <w:rFonts w:ascii="Arial" w:hAnsi="Arial" w:cs="Arial"/>
      <w:kern w:val="0"/>
      <w:sz w:val="22"/>
      <w:szCs w:val="22"/>
      <w:lang w:eastAsia="en-US"/>
    </w:rPr>
  </w:style>
  <w:style w:type="paragraph" w:styleId="aff5">
    <w:name w:val="header"/>
    <w:basedOn w:val="a2"/>
    <w:link w:val="15"/>
    <w:qFormat/>
    <w:pPr>
      <w:pBdr>
        <w:bottom w:val="single" w:sz="6" w:space="1" w:color="auto"/>
      </w:pBdr>
      <w:tabs>
        <w:tab w:val="center" w:pos="4153"/>
        <w:tab w:val="right" w:pos="8306"/>
      </w:tabs>
      <w:snapToGrid w:val="0"/>
      <w:jc w:val="center"/>
    </w:pPr>
    <w:rPr>
      <w:kern w:val="0"/>
      <w:sz w:val="18"/>
      <w:szCs w:val="18"/>
    </w:rPr>
  </w:style>
  <w:style w:type="paragraph" w:styleId="aff6">
    <w:name w:val="Signature"/>
    <w:basedOn w:val="a2"/>
    <w:link w:val="aff7"/>
    <w:uiPriority w:val="99"/>
    <w:qFormat/>
    <w:pPr>
      <w:ind w:leftChars="2100" w:left="100"/>
    </w:pPr>
    <w:rPr>
      <w:kern w:val="0"/>
      <w:sz w:val="20"/>
    </w:rPr>
  </w:style>
  <w:style w:type="paragraph" w:styleId="16">
    <w:name w:val="toc 1"/>
    <w:basedOn w:val="a2"/>
    <w:next w:val="a2"/>
    <w:uiPriority w:val="39"/>
    <w:qFormat/>
    <w:pPr>
      <w:spacing w:before="120" w:after="120"/>
      <w:jc w:val="left"/>
    </w:pPr>
    <w:rPr>
      <w:b/>
      <w:bCs/>
      <w:caps/>
      <w:sz w:val="20"/>
      <w:szCs w:val="20"/>
    </w:rPr>
  </w:style>
  <w:style w:type="paragraph" w:styleId="43">
    <w:name w:val="List Continue 4"/>
    <w:basedOn w:val="a2"/>
    <w:uiPriority w:val="99"/>
    <w:qFormat/>
    <w:pPr>
      <w:spacing w:after="120"/>
      <w:ind w:leftChars="800" w:left="1680"/>
    </w:pPr>
  </w:style>
  <w:style w:type="paragraph" w:styleId="44">
    <w:name w:val="toc 4"/>
    <w:basedOn w:val="a2"/>
    <w:next w:val="a2"/>
    <w:uiPriority w:val="99"/>
    <w:semiHidden/>
    <w:qFormat/>
    <w:pPr>
      <w:ind w:left="630"/>
      <w:jc w:val="left"/>
    </w:pPr>
    <w:rPr>
      <w:sz w:val="18"/>
      <w:szCs w:val="18"/>
    </w:rPr>
  </w:style>
  <w:style w:type="paragraph" w:styleId="aff8">
    <w:name w:val="Subtitle"/>
    <w:basedOn w:val="a2"/>
    <w:link w:val="aff9"/>
    <w:uiPriority w:val="11"/>
    <w:qFormat/>
    <w:pPr>
      <w:spacing w:before="240" w:after="60" w:line="312" w:lineRule="auto"/>
      <w:jc w:val="center"/>
      <w:outlineLvl w:val="1"/>
    </w:pPr>
    <w:rPr>
      <w:rFonts w:ascii="Cambria" w:hAnsi="Cambria"/>
      <w:b/>
      <w:bCs/>
      <w:kern w:val="28"/>
      <w:sz w:val="32"/>
      <w:szCs w:val="32"/>
    </w:rPr>
  </w:style>
  <w:style w:type="paragraph" w:styleId="54">
    <w:name w:val="List Number 5"/>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ffa">
    <w:name w:val="List"/>
    <w:basedOn w:val="a2"/>
    <w:uiPriority w:val="99"/>
    <w:qFormat/>
    <w:pPr>
      <w:ind w:left="200" w:hangingChars="200" w:hanging="200"/>
    </w:pPr>
  </w:style>
  <w:style w:type="paragraph" w:styleId="62">
    <w:name w:val="toc 6"/>
    <w:basedOn w:val="a2"/>
    <w:next w:val="a2"/>
    <w:uiPriority w:val="99"/>
    <w:semiHidden/>
    <w:qFormat/>
    <w:pPr>
      <w:ind w:left="1050"/>
      <w:jc w:val="left"/>
    </w:pPr>
    <w:rPr>
      <w:sz w:val="18"/>
      <w:szCs w:val="18"/>
    </w:rPr>
  </w:style>
  <w:style w:type="paragraph" w:styleId="55">
    <w:name w:val="List 5"/>
    <w:basedOn w:val="a2"/>
    <w:uiPriority w:val="99"/>
    <w:qFormat/>
    <w:pPr>
      <w:ind w:leftChars="800" w:left="100" w:hangingChars="200" w:hanging="200"/>
    </w:pPr>
  </w:style>
  <w:style w:type="paragraph" w:styleId="37">
    <w:name w:val="Body Text Indent 3"/>
    <w:basedOn w:val="a2"/>
    <w:link w:val="38"/>
    <w:uiPriority w:val="99"/>
    <w:qFormat/>
    <w:pPr>
      <w:tabs>
        <w:tab w:val="left" w:pos="1134"/>
        <w:tab w:val="left" w:pos="5481"/>
        <w:tab w:val="left" w:pos="5859"/>
      </w:tabs>
      <w:spacing w:line="500" w:lineRule="exact"/>
      <w:ind w:firstLineChars="1200" w:firstLine="8275"/>
    </w:pPr>
    <w:rPr>
      <w:kern w:val="0"/>
      <w:sz w:val="16"/>
      <w:szCs w:val="16"/>
    </w:rPr>
  </w:style>
  <w:style w:type="paragraph" w:styleId="27">
    <w:name w:val="toc 2"/>
    <w:basedOn w:val="a2"/>
    <w:next w:val="a2"/>
    <w:uiPriority w:val="39"/>
    <w:qFormat/>
    <w:pPr>
      <w:tabs>
        <w:tab w:val="right" w:leader="dot" w:pos="8597"/>
      </w:tabs>
      <w:spacing w:line="360" w:lineRule="auto"/>
      <w:ind w:left="210"/>
      <w:jc w:val="left"/>
    </w:pPr>
    <w:rPr>
      <w:smallCaps/>
      <w:sz w:val="20"/>
      <w:szCs w:val="20"/>
    </w:rPr>
  </w:style>
  <w:style w:type="paragraph" w:styleId="90">
    <w:name w:val="toc 9"/>
    <w:basedOn w:val="a2"/>
    <w:next w:val="a2"/>
    <w:uiPriority w:val="99"/>
    <w:semiHidden/>
    <w:qFormat/>
    <w:pPr>
      <w:ind w:left="1680"/>
      <w:jc w:val="left"/>
    </w:pPr>
    <w:rPr>
      <w:sz w:val="18"/>
      <w:szCs w:val="18"/>
    </w:rPr>
  </w:style>
  <w:style w:type="paragraph" w:styleId="28">
    <w:name w:val="Body Text 2"/>
    <w:basedOn w:val="a2"/>
    <w:link w:val="29"/>
    <w:uiPriority w:val="99"/>
    <w:qFormat/>
    <w:rPr>
      <w:kern w:val="0"/>
      <w:sz w:val="20"/>
    </w:rPr>
  </w:style>
  <w:style w:type="paragraph" w:styleId="45">
    <w:name w:val="List 4"/>
    <w:basedOn w:val="a2"/>
    <w:uiPriority w:val="99"/>
    <w:qFormat/>
    <w:pPr>
      <w:ind w:leftChars="600" w:left="100" w:hangingChars="200" w:hanging="200"/>
    </w:pPr>
  </w:style>
  <w:style w:type="paragraph" w:styleId="2a">
    <w:name w:val="List Continue 2"/>
    <w:basedOn w:val="a2"/>
    <w:uiPriority w:val="99"/>
    <w:qFormat/>
    <w:pPr>
      <w:spacing w:after="120"/>
      <w:ind w:leftChars="400" w:left="840"/>
    </w:pPr>
  </w:style>
  <w:style w:type="paragraph" w:styleId="affb">
    <w:name w:val="Message Header"/>
    <w:basedOn w:val="a2"/>
    <w:link w:val="affc"/>
    <w:uiPriority w:val="99"/>
    <w:semiHidden/>
    <w:qFormat/>
    <w:pPr>
      <w:pBdr>
        <w:top w:val="single" w:sz="6" w:space="1" w:color="auto"/>
        <w:left w:val="single" w:sz="6" w:space="1" w:color="auto"/>
        <w:bottom w:val="single" w:sz="6" w:space="1" w:color="auto"/>
        <w:right w:val="single" w:sz="6" w:space="1" w:color="auto"/>
      </w:pBdr>
      <w:shd w:val="pct20" w:color="auto" w:fill="auto"/>
      <w:spacing w:after="200" w:line="276" w:lineRule="auto"/>
      <w:ind w:leftChars="500" w:left="1080" w:hangingChars="500" w:hanging="1080"/>
      <w:jc w:val="left"/>
    </w:pPr>
    <w:rPr>
      <w:rFonts w:ascii="Cambria" w:hAnsi="Cambria"/>
      <w:kern w:val="0"/>
      <w:sz w:val="24"/>
    </w:rPr>
  </w:style>
  <w:style w:type="paragraph" w:styleId="HTML1">
    <w:name w:val="HTML Preformatted"/>
    <w:basedOn w:val="a2"/>
    <w:link w:val="HTML2"/>
    <w:uiPriority w:val="99"/>
    <w:semiHidden/>
    <w:qFormat/>
    <w:pPr>
      <w:spacing w:after="200" w:line="276" w:lineRule="auto"/>
      <w:jc w:val="left"/>
    </w:pPr>
    <w:rPr>
      <w:rFonts w:ascii="Courier New" w:hAnsi="Courier New"/>
      <w:kern w:val="0"/>
      <w:sz w:val="20"/>
      <w:szCs w:val="20"/>
    </w:rPr>
  </w:style>
  <w:style w:type="paragraph" w:styleId="affd">
    <w:name w:val="Normal (Web)"/>
    <w:basedOn w:val="a2"/>
    <w:qFormat/>
    <w:pPr>
      <w:widowControl/>
      <w:spacing w:before="100" w:beforeAutospacing="1" w:after="100" w:afterAutospacing="1"/>
      <w:jc w:val="left"/>
    </w:pPr>
    <w:rPr>
      <w:rFonts w:ascii="宋体" w:hAnsi="宋体" w:cs="宋体"/>
      <w:kern w:val="0"/>
      <w:sz w:val="24"/>
    </w:rPr>
  </w:style>
  <w:style w:type="paragraph" w:styleId="39">
    <w:name w:val="List Continue 3"/>
    <w:basedOn w:val="a2"/>
    <w:uiPriority w:val="99"/>
    <w:qFormat/>
    <w:pPr>
      <w:spacing w:after="120"/>
      <w:ind w:leftChars="600" w:left="1260"/>
    </w:pPr>
  </w:style>
  <w:style w:type="paragraph" w:styleId="affe">
    <w:name w:val="Title"/>
    <w:basedOn w:val="a2"/>
    <w:link w:val="afff"/>
    <w:uiPriority w:val="10"/>
    <w:qFormat/>
    <w:pPr>
      <w:spacing w:before="240" w:after="60" w:line="276" w:lineRule="auto"/>
      <w:jc w:val="center"/>
      <w:outlineLvl w:val="0"/>
    </w:pPr>
    <w:rPr>
      <w:rFonts w:ascii="Cambria" w:hAnsi="Cambria"/>
      <w:b/>
      <w:bCs/>
      <w:kern w:val="0"/>
      <w:sz w:val="32"/>
      <w:szCs w:val="32"/>
    </w:rPr>
  </w:style>
  <w:style w:type="paragraph" w:styleId="afff0">
    <w:name w:val="annotation subject"/>
    <w:basedOn w:val="af4"/>
    <w:next w:val="af4"/>
    <w:link w:val="afff1"/>
    <w:uiPriority w:val="99"/>
    <w:semiHidden/>
    <w:qFormat/>
    <w:pPr>
      <w:spacing w:after="0" w:line="240" w:lineRule="auto"/>
    </w:pPr>
    <w:rPr>
      <w:rFonts w:ascii="Calibri" w:hAnsi="Calibri"/>
      <w:b/>
      <w:bCs/>
      <w:sz w:val="22"/>
      <w:lang w:eastAsia="en-US"/>
    </w:rPr>
  </w:style>
  <w:style w:type="paragraph" w:styleId="afff2">
    <w:name w:val="Body Text First Indent"/>
    <w:basedOn w:val="af9"/>
    <w:link w:val="afff3"/>
    <w:uiPriority w:val="99"/>
    <w:qFormat/>
    <w:pPr>
      <w:spacing w:line="400" w:lineRule="exact"/>
      <w:ind w:firstLineChars="200" w:firstLine="200"/>
    </w:pPr>
    <w:rPr>
      <w:sz w:val="21"/>
    </w:rPr>
  </w:style>
  <w:style w:type="paragraph" w:styleId="2b">
    <w:name w:val="Body Text First Indent 2"/>
    <w:basedOn w:val="afa"/>
    <w:link w:val="2c"/>
    <w:uiPriority w:val="99"/>
    <w:semiHidden/>
    <w:qFormat/>
    <w:pPr>
      <w:spacing w:after="120" w:line="276" w:lineRule="auto"/>
      <w:ind w:leftChars="200" w:left="420" w:firstLineChars="200" w:firstLine="420"/>
      <w:jc w:val="left"/>
    </w:pPr>
    <w:rPr>
      <w:rFonts w:ascii="Calibri" w:hAnsi="Calibri"/>
      <w:sz w:val="22"/>
      <w:szCs w:val="22"/>
      <w:lang w:eastAsia="en-US"/>
    </w:rPr>
  </w:style>
  <w:style w:type="table" w:styleId="afff4">
    <w:name w:val="Table Grid"/>
    <w:basedOn w:val="a5"/>
    <w:uiPriority w:val="99"/>
    <w:qFormat/>
    <w:pPr>
      <w:widowControl w:val="0"/>
      <w:spacing w:after="200" w:line="276"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5">
    <w:name w:val="Table Theme"/>
    <w:basedOn w:val="a5"/>
    <w:uiPriority w:val="99"/>
    <w:semiHidden/>
    <w:qFormat/>
    <w:pPr>
      <w:widowControl w:val="0"/>
      <w:spacing w:after="200" w:line="276"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Colorful 1"/>
    <w:basedOn w:val="a5"/>
    <w:uiPriority w:val="99"/>
    <w:semiHidden/>
    <w:qFormat/>
    <w:pPr>
      <w:widowControl w:val="0"/>
      <w:spacing w:after="200" w:line="276" w:lineRule="auto"/>
    </w:pPr>
    <w:rPr>
      <w:rFonts w:ascii="Calibri" w:hAnsi="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2d">
    <w:name w:val="Table Colorful 2"/>
    <w:basedOn w:val="a5"/>
    <w:uiPriority w:val="99"/>
    <w:semiHidden/>
    <w:qFormat/>
    <w:pPr>
      <w:widowControl w:val="0"/>
      <w:spacing w:after="200" w:line="276" w:lineRule="auto"/>
    </w:pPr>
    <w:rPr>
      <w:rFonts w:ascii="Calibri" w:hAnsi="Calibri"/>
    </w:rPr>
    <w:tblPr>
      <w:tblBorders>
        <w:bottom w:val="single" w:sz="12" w:space="0" w:color="000000"/>
      </w:tblBorders>
    </w:tblPr>
    <w:tcPr>
      <w:shd w:val="pct20" w:color="FFFF00" w:fill="FFFFFF"/>
    </w:tcPr>
    <w:tblStylePr w:type="firstRow">
      <w:rPr>
        <w:rFonts w:cs="Times New Roman"/>
        <w:b/>
        <w:bCs/>
        <w:i/>
        <w:iCs/>
        <w:color w:val="FFFFFF"/>
      </w:rPr>
      <w:tblPr/>
      <w:tcPr>
        <w:tcBorders>
          <w:top w:val="nil"/>
          <w:left w:val="single" w:sz="12" w:space="0" w:color="000000"/>
          <w:bottom w:val="nil"/>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3a">
    <w:name w:val="Table Colorful 3"/>
    <w:basedOn w:val="a5"/>
    <w:uiPriority w:val="99"/>
    <w:semiHidden/>
    <w:qFormat/>
    <w:pPr>
      <w:widowControl w:val="0"/>
      <w:spacing w:after="200" w:line="276" w:lineRule="auto"/>
    </w:pPr>
    <w:rPr>
      <w:rFonts w:ascii="Calibri" w:hAnsi="Calibri"/>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top w:val="nil"/>
          <w:left w:val="single" w:sz="6" w:space="0" w:color="000000"/>
          <w:bottom w:val="nil"/>
          <w:right w:val="nil"/>
          <w:insideH w:val="nil"/>
          <w:insideV w:val="nil"/>
          <w:tl2br w:val="nil"/>
          <w:tr2bl w:val="nil"/>
        </w:tcBorders>
        <w:shd w:val="solid" w:color="008080" w:fill="FFFFFF"/>
      </w:tcPr>
    </w:tblStylePr>
    <w:tblStylePr w:type="firstCol">
      <w:rPr>
        <w:rFonts w:cs="Times New Roman"/>
      </w:rPr>
      <w:tblPr/>
      <w:tcPr>
        <w:tcBorders>
          <w:top w:val="nil"/>
          <w:left w:val="nil"/>
          <w:bottom w:val="single" w:sz="36" w:space="0" w:color="000000"/>
          <w:right w:val="single" w:sz="6" w:space="0" w:color="00000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6">
    <w:name w:val="Table Elegant"/>
    <w:basedOn w:val="a5"/>
    <w:uiPriority w:val="99"/>
    <w:semiHidden/>
    <w:qFormat/>
    <w:pPr>
      <w:widowControl w:val="0"/>
      <w:spacing w:after="200" w:line="276" w:lineRule="auto"/>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18">
    <w:name w:val="Table Classic 1"/>
    <w:basedOn w:val="a5"/>
    <w:uiPriority w:val="99"/>
    <w:semiHidden/>
    <w:qFormat/>
    <w:pPr>
      <w:widowControl w:val="0"/>
      <w:spacing w:after="200" w:line="276" w:lineRule="auto"/>
    </w:pPr>
    <w:rPr>
      <w:rFonts w:ascii="Calibri" w:hAnsi="Calibri"/>
    </w:rPr>
    <w:tblPr>
      <w:tblBorders>
        <w:top w:val="single" w:sz="12" w:space="0" w:color="000000"/>
        <w:bottom w:val="single" w:sz="12" w:space="0" w:color="000000"/>
      </w:tblBorders>
    </w:tblPr>
    <w:tblStylePr w:type="firstRow">
      <w:rPr>
        <w:rFonts w:cs="Times New Roman"/>
        <w:i/>
        <w:iCs/>
      </w:rPr>
      <w:tblPr/>
      <w:tcPr>
        <w:tcBorders>
          <w:top w:val="nil"/>
          <w:left w:val="single" w:sz="6" w:space="0" w:color="000000"/>
          <w:bottom w:val="nil"/>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00000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e">
    <w:name w:val="Table Classic 2"/>
    <w:basedOn w:val="a5"/>
    <w:uiPriority w:val="99"/>
    <w:semiHidden/>
    <w:qFormat/>
    <w:pPr>
      <w:widowControl w:val="0"/>
      <w:spacing w:after="200" w:line="276" w:lineRule="auto"/>
    </w:pPr>
    <w:rPr>
      <w:rFonts w:ascii="Calibri" w:hAnsi="Calibri"/>
    </w:rPr>
    <w:tblPr>
      <w:tblBorders>
        <w:top w:val="single" w:sz="12" w:space="0" w:color="000000"/>
        <w:bottom w:val="single" w:sz="12" w:space="0" w:color="000000"/>
      </w:tblBorders>
    </w:tblPr>
    <w:tblStylePr w:type="firstRow">
      <w:rPr>
        <w:rFonts w:cs="Times New Roman"/>
        <w:color w:val="FFFFFF"/>
      </w:rPr>
      <w:tblPr/>
      <w:tcPr>
        <w:tcBorders>
          <w:top w:val="nil"/>
          <w:left w:val="single" w:sz="6" w:space="0" w:color="000000"/>
          <w:bottom w:val="nil"/>
          <w:right w:val="nil"/>
          <w:insideH w:val="nil"/>
          <w:insideV w:val="nil"/>
          <w:tl2br w:val="nil"/>
          <w:tr2bl w:val="nil"/>
        </w:tcBorders>
        <w:shd w:val="solid" w:color="80008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3b">
    <w:name w:val="Table Classic 3"/>
    <w:basedOn w:val="a5"/>
    <w:uiPriority w:val="99"/>
    <w:semiHidden/>
    <w:qFormat/>
    <w:pPr>
      <w:widowControl w:val="0"/>
      <w:spacing w:after="200" w:line="276" w:lineRule="auto"/>
    </w:pPr>
    <w:rPr>
      <w:rFonts w:ascii="Calibri" w:hAnsi="Calibri"/>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top w:val="nil"/>
          <w:left w:val="single" w:sz="6" w:space="0" w:color="000000"/>
          <w:bottom w:val="nil"/>
          <w:right w:val="nil"/>
          <w:insideH w:val="nil"/>
          <w:insideV w:val="nil"/>
          <w:tl2br w:val="nil"/>
          <w:tr2bl w:val="nil"/>
        </w:tcBorders>
        <w:shd w:val="solid" w:color="000080" w:fill="FFFFFF"/>
      </w:tcPr>
    </w:tblStylePr>
    <w:tblStylePr w:type="lastRow">
      <w:rPr>
        <w:rFonts w:cs="Times New Roman"/>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46">
    <w:name w:val="Table Classic 4"/>
    <w:basedOn w:val="a5"/>
    <w:uiPriority w:val="99"/>
    <w:semiHidden/>
    <w:qFormat/>
    <w:pPr>
      <w:widowControl w:val="0"/>
      <w:spacing w:after="200" w:line="276" w:lineRule="auto"/>
    </w:pPr>
    <w:rPr>
      <w:rFonts w:ascii="Calibri" w:hAnsi="Calibri"/>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top w:val="nil"/>
          <w:left w:val="single" w:sz="6" w:space="0" w:color="000000"/>
          <w:bottom w:val="nil"/>
          <w:right w:val="nil"/>
          <w:insideH w:val="nil"/>
          <w:insideV w:val="nil"/>
          <w:tl2br w:val="nil"/>
          <w:tr2bl w:val="nil"/>
        </w:tcBorders>
        <w:shd w:val="pct50" w:color="000080" w:fill="FFFFFF"/>
      </w:tcPr>
    </w:tblStylePr>
    <w:tblStylePr w:type="lastRow">
      <w:rPr>
        <w:rFonts w:cs="Times New Roman"/>
        <w:color w:val="000080"/>
      </w:rPr>
      <w:tblPr/>
      <w:tcPr>
        <w:tcBorders>
          <w:top w:val="nil"/>
          <w:left w:val="single" w:sz="6" w:space="0" w:color="000000"/>
          <w:bottom w:val="nil"/>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19">
    <w:name w:val="Table Simple 1"/>
    <w:basedOn w:val="a5"/>
    <w:uiPriority w:val="99"/>
    <w:semiHidden/>
    <w:qFormat/>
    <w:pPr>
      <w:widowControl w:val="0"/>
      <w:spacing w:after="200" w:line="276" w:lineRule="auto"/>
    </w:pPr>
    <w:rPr>
      <w:rFonts w:ascii="Calibri" w:hAnsi="Calibri"/>
    </w:rPr>
    <w:tblPr>
      <w:tblBorders>
        <w:top w:val="single" w:sz="12" w:space="0" w:color="008000"/>
        <w:bottom w:val="single" w:sz="12" w:space="0" w:color="008000"/>
      </w:tblBorders>
    </w:tblPr>
    <w:tblStylePr w:type="firstRow">
      <w:rPr>
        <w:rFonts w:cs="Times New Roman"/>
      </w:rPr>
      <w:tblPr/>
      <w:tcPr>
        <w:tcBorders>
          <w:top w:val="nil"/>
          <w:left w:val="single" w:sz="6" w:space="0" w:color="008000"/>
          <w:bottom w:val="nil"/>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2f">
    <w:name w:val="Table Simple 2"/>
    <w:basedOn w:val="a5"/>
    <w:uiPriority w:val="99"/>
    <w:semiHidden/>
    <w:qFormat/>
    <w:pPr>
      <w:widowControl w:val="0"/>
      <w:spacing w:after="200" w:line="276" w:lineRule="auto"/>
    </w:pPr>
    <w:rPr>
      <w:rFonts w:ascii="Calibri" w:hAnsi="Calibri"/>
    </w:rPr>
    <w:tbl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lastCol">
      <w:rPr>
        <w:rFonts w:cs="Times New Roman"/>
        <w:b/>
        <w:bCs/>
      </w:rPr>
      <w:tblPr/>
      <w:tcPr>
        <w:tcBorders>
          <w:top w:val="nil"/>
          <w:left w:val="nil"/>
          <w:bottom w:val="single" w:sz="6" w:space="0" w:color="000000"/>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c">
    <w:name w:val="Table Simple 3"/>
    <w:basedOn w:val="a5"/>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a">
    <w:name w:val="Table Subtle 1"/>
    <w:basedOn w:val="a5"/>
    <w:uiPriority w:val="99"/>
    <w:semiHidden/>
    <w:qFormat/>
    <w:pPr>
      <w:widowControl w:val="0"/>
      <w:spacing w:after="200" w:line="276" w:lineRule="auto"/>
    </w:pPr>
    <w:rPr>
      <w:rFonts w:ascii="Calibri" w:hAnsi="Calibri"/>
    </w:rPr>
    <w:tblPr>
      <w:tblStyleRowBandSize w:val="1"/>
    </w:tblPr>
    <w:tblStylePr w:type="firstRow">
      <w:rPr>
        <w:rFonts w:cs="Times New Roman"/>
      </w:rPr>
      <w:tblPr/>
      <w:tcPr>
        <w:tcBorders>
          <w:top w:val="single" w:sz="6" w:space="0" w:color="000000"/>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sz="12" w:space="0" w:color="000000"/>
          <w:insideH w:val="nil"/>
          <w:insideV w:val="nil"/>
          <w:tl2br w:val="nil"/>
          <w:tr2bl w:val="nil"/>
        </w:tcBorders>
      </w:tcPr>
    </w:tblStylePr>
    <w:tblStylePr w:type="lastCol">
      <w:rPr>
        <w:rFonts w:cs="Times New Roman"/>
      </w:rPr>
      <w:tblPr/>
      <w:tcPr>
        <w:tcBorders>
          <w:top w:val="nil"/>
          <w:left w:val="nil"/>
          <w:bottom w:val="single" w:sz="12" w:space="0" w:color="000000"/>
          <w:right w:val="nil"/>
          <w:insideH w:val="nil"/>
          <w:insideV w:val="nil"/>
          <w:tl2br w:val="nil"/>
          <w:tr2bl w:val="nil"/>
        </w:tcBorders>
      </w:tcPr>
    </w:tblStylePr>
    <w:tblStylePr w:type="band1Horz">
      <w:rPr>
        <w:rFonts w:cs="Times New Roman"/>
      </w:rPr>
      <w:tblPr/>
      <w:tcPr>
        <w:tcBorders>
          <w:top w:val="nil"/>
          <w:left w:val="single" w:sz="6" w:space="0" w:color="00000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0">
    <w:name w:val="Table Subtle 2"/>
    <w:basedOn w:val="a5"/>
    <w:uiPriority w:val="99"/>
    <w:semiHidden/>
    <w:qFormat/>
    <w:pPr>
      <w:widowControl w:val="0"/>
      <w:spacing w:after="200" w:line="276" w:lineRule="auto"/>
    </w:pPr>
    <w:rPr>
      <w:rFonts w:ascii="Calibri" w:hAnsi="Calibri"/>
    </w:rPr>
    <w:tblPr>
      <w:tblBorders>
        <w:left w:val="single" w:sz="6" w:space="0" w:color="000000"/>
        <w:right w:val="single" w:sz="6" w:space="0" w:color="000000"/>
      </w:tblBorders>
    </w:tblPr>
    <w:tblStylePr w:type="firstRow">
      <w:rPr>
        <w:rFonts w:cs="Times New Roman"/>
      </w:rPr>
      <w:tblPr/>
      <w:tcPr>
        <w:tcBorders>
          <w:top w:val="nil"/>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12" w:space="0" w:color="000000"/>
          <w:insideH w:val="nil"/>
          <w:insideV w:val="nil"/>
          <w:tl2br w:val="nil"/>
          <w:tr2bl w:val="nil"/>
        </w:tcBorders>
        <w:shd w:val="pct25" w:color="008000" w:fill="FFFFFF"/>
      </w:tcPr>
    </w:tblStylePr>
    <w:tblStylePr w:type="lastCol">
      <w:rPr>
        <w:rFonts w:cs="Times New Roman"/>
      </w:rPr>
      <w:tblPr/>
      <w:tcPr>
        <w:tcBorders>
          <w:top w:val="nil"/>
          <w:left w:val="nil"/>
          <w:bottom w:val="single" w:sz="12" w:space="0" w:color="00000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b">
    <w:name w:val="Table 3D effects 1"/>
    <w:basedOn w:val="a5"/>
    <w:uiPriority w:val="99"/>
    <w:semiHidden/>
    <w:qFormat/>
    <w:pPr>
      <w:widowControl w:val="0"/>
      <w:spacing w:after="200" w:line="276" w:lineRule="auto"/>
    </w:pPr>
    <w:rPr>
      <w:rFonts w:ascii="Calibri" w:hAnsi="Calibri"/>
    </w:rPr>
    <w:tblPr/>
    <w:tcPr>
      <w:shd w:val="solid" w:color="C0C0C0" w:fill="FFFFFF"/>
    </w:tcPr>
    <w:tblStylePr w:type="firstRow">
      <w:rPr>
        <w:rFonts w:cs="Times New Roman"/>
        <w:b/>
        <w:bCs/>
        <w:color w:val="800080"/>
      </w:rPr>
      <w:tblPr/>
      <w:tcPr>
        <w:tcBorders>
          <w:top w:val="nil"/>
          <w:left w:val="single" w:sz="6" w:space="0" w:color="808080"/>
          <w:bottom w:val="nil"/>
          <w:right w:val="nil"/>
          <w:insideH w:val="nil"/>
          <w:insideV w:val="nil"/>
          <w:tl2br w:val="nil"/>
          <w:tr2bl w:val="nil"/>
        </w:tcBorders>
      </w:tcPr>
    </w:tblStylePr>
    <w:tblStylePr w:type="lastRow">
      <w:rPr>
        <w:rFonts w:cs="Times New Roman"/>
      </w:rPr>
      <w:tblPr/>
      <w:tcPr>
        <w:tcBorders>
          <w:top w:val="single" w:sz="6" w:space="0" w:color="FFFFFF"/>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single" w:sz="6" w:space="0" w:color="FFFFFF"/>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2f1">
    <w:name w:val="Table 3D effects 2"/>
    <w:basedOn w:val="a5"/>
    <w:uiPriority w:val="99"/>
    <w:semiHidden/>
    <w:qFormat/>
    <w:pPr>
      <w:widowControl w:val="0"/>
      <w:spacing w:after="200" w:line="276" w:lineRule="auto"/>
    </w:pPr>
    <w:rPr>
      <w:rFonts w:ascii="Calibri" w:hAnsi="Calibri"/>
    </w:rPr>
    <w:tblPr>
      <w:tblStyleRowBandSize w:val="1"/>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Horz">
      <w:rPr>
        <w:rFonts w:cs="Times New Roman"/>
      </w:rPr>
      <w:tblPr/>
      <w:tcPr>
        <w:tcBorders>
          <w:top w:val="single" w:sz="6" w:space="0" w:color="808080"/>
          <w:left w:val="single" w:sz="6" w:space="0" w:color="FFFFFF"/>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d">
    <w:name w:val="Table 3D effects 3"/>
    <w:basedOn w:val="a5"/>
    <w:uiPriority w:val="99"/>
    <w:semiHidden/>
    <w:qFormat/>
    <w:pPr>
      <w:widowControl w:val="0"/>
      <w:spacing w:after="200" w:line="276" w:lineRule="auto"/>
    </w:pPr>
    <w:rPr>
      <w:rFonts w:ascii="Calibri" w:hAnsi="Calibri"/>
    </w:rPr>
    <w:tblPr>
      <w:tblStyleRowBandSize w:val="1"/>
      <w:tblStyleColBandSize w:val="1"/>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left w:val="single" w:sz="6" w:space="0" w:color="FFFFFF"/>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c">
    <w:name w:val="Table List 1"/>
    <w:basedOn w:val="a5"/>
    <w:uiPriority w:val="99"/>
    <w:semiHidden/>
    <w:qFormat/>
    <w:pPr>
      <w:widowControl w:val="0"/>
      <w:spacing w:after="200" w:line="276" w:lineRule="auto"/>
    </w:pPr>
    <w:rPr>
      <w:rFonts w:ascii="Calibri" w:hAnsi="Calibri"/>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2">
    <w:name w:val="Table List 2"/>
    <w:basedOn w:val="a5"/>
    <w:uiPriority w:val="99"/>
    <w:semiHidden/>
    <w:qFormat/>
    <w:pPr>
      <w:widowControl w:val="0"/>
      <w:spacing w:after="200" w:line="276" w:lineRule="auto"/>
    </w:pPr>
    <w:rPr>
      <w:rFonts w:ascii="Calibri" w:hAnsi="Calibri"/>
    </w:rPr>
    <w:tblPr>
      <w:tblBorders>
        <w:bottom w:val="single" w:sz="12" w:space="0" w:color="808080"/>
      </w:tblBorders>
    </w:tblPr>
    <w:tblStylePr w:type="firstRow">
      <w:rPr>
        <w:rFonts w:cs="Times New Roman"/>
        <w:b/>
        <w:bCs/>
        <w:color w:val="FFFFFF"/>
      </w:rPr>
      <w:tblPr/>
      <w:tcPr>
        <w:tcBorders>
          <w:top w:val="nil"/>
          <w:left w:val="single" w:sz="6" w:space="0" w:color="000000"/>
          <w:bottom w:val="nil"/>
          <w:right w:val="nil"/>
          <w:insideH w:val="nil"/>
          <w:insideV w:val="nil"/>
          <w:tl2br w:val="nil"/>
          <w:tr2bl w:val="nil"/>
        </w:tcBorders>
        <w:shd w:val="pct75" w:color="008080" w:fill="008000"/>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e">
    <w:name w:val="Table List 3"/>
    <w:basedOn w:val="a5"/>
    <w:uiPriority w:val="99"/>
    <w:semiHidden/>
    <w:qFormat/>
    <w:pPr>
      <w:widowControl w:val="0"/>
      <w:spacing w:after="200" w:line="276" w:lineRule="auto"/>
    </w:pPr>
    <w:rPr>
      <w:rFonts w:ascii="Calibri" w:hAnsi="Calibri"/>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top w:val="nil"/>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47">
    <w:name w:val="Table List 4"/>
    <w:basedOn w:val="a5"/>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top w:val="nil"/>
          <w:left w:val="single" w:sz="12" w:space="0" w:color="000000"/>
          <w:bottom w:val="nil"/>
          <w:right w:val="nil"/>
          <w:insideH w:val="nil"/>
          <w:insideV w:val="nil"/>
          <w:tl2br w:val="nil"/>
          <w:tr2bl w:val="nil"/>
        </w:tcBorders>
        <w:shd w:val="solid" w:color="808080" w:fill="FFFFFF"/>
      </w:tcPr>
    </w:tblStylePr>
  </w:style>
  <w:style w:type="table" w:styleId="56">
    <w:name w:val="Table List 5"/>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63">
    <w:name w:val="Table List 6"/>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72">
    <w:name w:val="Table List 7"/>
    <w:basedOn w:val="a5"/>
    <w:uiPriority w:val="99"/>
    <w:semiHidden/>
    <w:qFormat/>
    <w:pPr>
      <w:widowControl w:val="0"/>
      <w:spacing w:after="200" w:line="276" w:lineRule="auto"/>
    </w:pPr>
    <w:rPr>
      <w:rFonts w:ascii="Calibri" w:hAnsi="Calibri"/>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top w:val="nil"/>
          <w:left w:val="single" w:sz="12" w:space="0" w:color="008000"/>
          <w:bottom w:val="nil"/>
          <w:right w:val="nil"/>
          <w:insideH w:val="nil"/>
          <w:insideV w:val="nil"/>
          <w:tl2br w:val="nil"/>
          <w:tr2bl w:val="nil"/>
        </w:tcBorders>
        <w:shd w:val="solid" w:color="C0C0C0" w:fill="FFFFFF"/>
      </w:tcPr>
    </w:tblStylePr>
    <w:tblStylePr w:type="lastRow">
      <w:rPr>
        <w:rFonts w:cs="Times New Roman"/>
        <w:b/>
        <w:bCs/>
      </w:rPr>
      <w:tblPr/>
      <w:tcPr>
        <w:tcBorders>
          <w:top w:val="single" w:sz="12" w:space="0" w:color="008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82">
    <w:name w:val="Table List 8"/>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top w:val="nil"/>
          <w:left w:val="single" w:sz="6" w:space="0" w:color="000000"/>
          <w:bottom w:val="nil"/>
          <w:right w:val="nil"/>
          <w:insideH w:val="nil"/>
          <w:insideV w:val="nil"/>
          <w:tl2br w:val="nil"/>
          <w:tr2bl w:val="nil"/>
        </w:tcBorders>
        <w:shd w:val="solid" w:color="FFFF00" w:fill="FFFFFF"/>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sz="6" w:space="0" w:color="auto"/>
          <w:tr2bl w:val="nil"/>
        </w:tcBorders>
      </w:tcPr>
    </w:tblStylePr>
  </w:style>
  <w:style w:type="table" w:styleId="afff7">
    <w:name w:val="Table Contemporary"/>
    <w:basedOn w:val="a5"/>
    <w:uiPriority w:val="99"/>
    <w:semiHidden/>
    <w:qFormat/>
    <w:pPr>
      <w:widowControl w:val="0"/>
      <w:spacing w:after="200" w:line="276" w:lineRule="auto"/>
    </w:pPr>
    <w:rPr>
      <w:rFonts w:ascii="Calibri" w:hAnsi="Calibri"/>
    </w:rPr>
    <w:tblPr>
      <w:tblBorders>
        <w:insideH w:val="single" w:sz="18" w:space="0" w:color="FFFFFF"/>
        <w:insideV w:val="single" w:sz="18" w:space="0" w:color="FFFFFF"/>
      </w:tblBorders>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styleId="1d">
    <w:name w:val="Table Columns 1"/>
    <w:basedOn w:val="a5"/>
    <w:uiPriority w:val="99"/>
    <w:semiHidden/>
    <w:qFormat/>
    <w:pPr>
      <w:widowControl w:val="0"/>
      <w:spacing w:after="200" w:line="276" w:lineRule="auto"/>
    </w:pPr>
    <w:rPr>
      <w:rFonts w:ascii="Calibri" w:hAnsi="Calibri"/>
      <w:b/>
      <w:bCs/>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top w:val="nil"/>
          <w:left w:val="double" w:sz="6" w:space="0" w:color="000000"/>
          <w:bottom w:val="nil"/>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3">
    <w:name w:val="Table Columns 2"/>
    <w:basedOn w:val="a5"/>
    <w:uiPriority w:val="99"/>
    <w:semiHidden/>
    <w:qFormat/>
    <w:pPr>
      <w:widowControl w:val="0"/>
      <w:spacing w:after="200" w:line="276" w:lineRule="auto"/>
    </w:pPr>
    <w:rPr>
      <w:rFonts w:ascii="Calibri" w:hAnsi="Calibri"/>
      <w:b/>
      <w:bCs/>
    </w:rPr>
    <w:tblPr>
      <w:tblStyleColBandSize w:val="1"/>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f">
    <w:name w:val="Table Columns 3"/>
    <w:basedOn w:val="a5"/>
    <w:uiPriority w:val="99"/>
    <w:semiHidden/>
    <w:qFormat/>
    <w:pPr>
      <w:widowControl w:val="0"/>
      <w:spacing w:after="200" w:line="276" w:lineRule="auto"/>
    </w:pPr>
    <w:rPr>
      <w:rFonts w:ascii="Calibri" w:hAnsi="Calibri"/>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sz="6" w:space="0" w:color="00008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styleId="48">
    <w:name w:val="Table Columns 4"/>
    <w:basedOn w:val="a5"/>
    <w:uiPriority w:val="99"/>
    <w:semiHidden/>
    <w:qFormat/>
    <w:pPr>
      <w:widowControl w:val="0"/>
      <w:spacing w:after="200" w:line="276" w:lineRule="auto"/>
    </w:pPr>
    <w:rPr>
      <w:rFonts w:ascii="Calibri" w:hAnsi="Calibri"/>
    </w:rPr>
    <w:tblPr>
      <w:tblStyleColBandSize w:val="1"/>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7">
    <w:name w:val="Table Columns 5"/>
    <w:basedOn w:val="a5"/>
    <w:uiPriority w:val="99"/>
    <w:semiHidden/>
    <w:qFormat/>
    <w:pPr>
      <w:widowControl w:val="0"/>
      <w:spacing w:after="200" w:line="276" w:lineRule="auto"/>
    </w:pPr>
    <w:rPr>
      <w:rFonts w:ascii="Calibri" w:hAnsi="Calibri"/>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top w:val="nil"/>
          <w:left w:val="single" w:sz="6" w:space="0" w:color="808080"/>
          <w:bottom w:val="nil"/>
          <w:right w:val="nil"/>
          <w:insideH w:val="nil"/>
          <w:insideV w:val="nil"/>
          <w:tl2br w:val="nil"/>
          <w:tr2bl w:val="nil"/>
        </w:tcBorders>
      </w:tcPr>
    </w:tblStylePr>
    <w:tblStylePr w:type="lastRow">
      <w:rPr>
        <w:rFonts w:cs="Times New Roman"/>
        <w:b/>
        <w:bCs/>
      </w:rPr>
      <w:tblPr/>
      <w:tcPr>
        <w:tcBorders>
          <w:top w:val="single" w:sz="6" w:space="0" w:color="80808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e">
    <w:name w:val="Table Grid 1"/>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2f4">
    <w:name w:val="Table Grid 2"/>
    <w:basedOn w:val="a5"/>
    <w:uiPriority w:val="99"/>
    <w:semiHidden/>
    <w:qFormat/>
    <w:pPr>
      <w:widowControl w:val="0"/>
      <w:spacing w:after="200" w:line="276" w:lineRule="auto"/>
    </w:pPr>
    <w:rPr>
      <w:rFonts w:ascii="Calibri" w:hAnsi="Calibri"/>
    </w:rPr>
    <w:tblPr>
      <w:tblBorders>
        <w:insideH w:val="single" w:sz="6" w:space="0" w:color="000000"/>
        <w:insideV w:val="single" w:sz="6" w:space="0" w:color="000000"/>
      </w:tblBorders>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styleId="3f0">
    <w:name w:val="Table Grid 3"/>
    <w:basedOn w:val="a5"/>
    <w:uiPriority w:val="99"/>
    <w:semiHidden/>
    <w:qFormat/>
    <w:pPr>
      <w:widowControl w:val="0"/>
      <w:spacing w:after="200" w:line="276" w:lineRule="auto"/>
    </w:pPr>
    <w:rPr>
      <w:rFonts w:ascii="Calibri" w:hAnsi="Calibri"/>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49">
    <w:name w:val="Table Grid 4"/>
    <w:basedOn w:val="a5"/>
    <w:uiPriority w:val="99"/>
    <w:semiHidden/>
    <w:qFormat/>
    <w:pPr>
      <w:widowControl w:val="0"/>
      <w:spacing w:after="200" w:line="276" w:lineRule="auto"/>
    </w:pPr>
    <w:rPr>
      <w:rFonts w:ascii="Calibri" w:hAnsi="Calibri"/>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58">
    <w:name w:val="Table Grid 5"/>
    <w:basedOn w:val="a5"/>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top w:val="nil"/>
          <w:left w:val="single" w:sz="12" w:space="0" w:color="000000"/>
          <w:bottom w:val="nil"/>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64">
    <w:name w:val="Table Grid 6"/>
    <w:basedOn w:val="a5"/>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top w:val="nil"/>
          <w:left w:val="single" w:sz="6" w:space="0" w:color="000000"/>
          <w:bottom w:val="nil"/>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73">
    <w:name w:val="Table Grid 7"/>
    <w:basedOn w:val="a5"/>
    <w:uiPriority w:val="99"/>
    <w:semiHidden/>
    <w:qFormat/>
    <w:pPr>
      <w:widowControl w:val="0"/>
      <w:spacing w:after="200" w:line="276" w:lineRule="auto"/>
    </w:pPr>
    <w:rPr>
      <w:rFonts w:ascii="Calibri" w:hAnsi="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top w:val="nil"/>
          <w:left w:val="single" w:sz="12" w:space="0" w:color="000000"/>
          <w:bottom w:val="nil"/>
          <w:right w:val="nil"/>
          <w:insideH w:val="nil"/>
          <w:insideV w:val="nil"/>
          <w:tl2br w:val="nil"/>
          <w:tr2bl w:val="nil"/>
        </w:tcBorders>
      </w:tcPr>
    </w:tblStylePr>
    <w:tblStylePr w:type="lastRow">
      <w:rPr>
        <w:rFonts w:cs="Times New Roman"/>
        <w:b w:val="0"/>
        <w:bCs w:val="0"/>
      </w:rPr>
      <w:tblPr/>
      <w:tcPr>
        <w:tcBorders>
          <w:top w:val="single" w:sz="6" w:space="0" w:color="00000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83">
    <w:name w:val="Table Grid 8"/>
    <w:basedOn w:val="a5"/>
    <w:uiPriority w:val="99"/>
    <w:semiHidden/>
    <w:qFormat/>
    <w:pPr>
      <w:widowControl w:val="0"/>
      <w:spacing w:after="200" w:line="276" w:lineRule="auto"/>
    </w:pPr>
    <w:rPr>
      <w:rFonts w:ascii="Calibri" w:hAnsi="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f">
    <w:name w:val="Table Web 1"/>
    <w:basedOn w:val="a5"/>
    <w:uiPriority w:val="99"/>
    <w:semiHidden/>
    <w:qFormat/>
    <w:pPr>
      <w:widowControl w:val="0"/>
      <w:spacing w:after="200" w:line="276" w:lineRule="auto"/>
    </w:pPr>
    <w:rPr>
      <w:rFonts w:ascii="Calibri" w:hAnsi="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2f5">
    <w:name w:val="Table Web 2"/>
    <w:basedOn w:val="a5"/>
    <w:uiPriority w:val="99"/>
    <w:semiHidden/>
    <w:qFormat/>
    <w:pPr>
      <w:widowControl w:val="0"/>
      <w:spacing w:after="200" w:line="276" w:lineRule="auto"/>
    </w:pPr>
    <w:rPr>
      <w:rFonts w:ascii="Calibri" w:hAnsi="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3f1">
    <w:name w:val="Table Web 3"/>
    <w:basedOn w:val="a5"/>
    <w:uiPriority w:val="99"/>
    <w:semiHidden/>
    <w:qFormat/>
    <w:pPr>
      <w:widowControl w:val="0"/>
      <w:spacing w:after="200" w:line="276" w:lineRule="auto"/>
    </w:pPr>
    <w:rPr>
      <w:rFonts w:ascii="Calibri" w:hAnsi="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afff8">
    <w:name w:val="Table Professional"/>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afff9">
    <w:name w:val="Strong"/>
    <w:uiPriority w:val="99"/>
    <w:qFormat/>
    <w:rPr>
      <w:rFonts w:cs="Times New Roman"/>
      <w:b/>
      <w:bCs/>
    </w:rPr>
  </w:style>
  <w:style w:type="character" w:styleId="afffa">
    <w:name w:val="page number"/>
    <w:uiPriority w:val="99"/>
    <w:qFormat/>
    <w:rPr>
      <w:rFonts w:cs="Times New Roman"/>
    </w:rPr>
  </w:style>
  <w:style w:type="character" w:styleId="afffb">
    <w:name w:val="FollowedHyperlink"/>
    <w:uiPriority w:val="99"/>
    <w:semiHidden/>
    <w:qFormat/>
    <w:rPr>
      <w:rFonts w:cs="Times New Roman"/>
      <w:color w:val="1F4F88"/>
      <w:u w:val="none"/>
    </w:rPr>
  </w:style>
  <w:style w:type="character" w:styleId="afffc">
    <w:name w:val="Emphasis"/>
    <w:uiPriority w:val="99"/>
    <w:qFormat/>
    <w:rPr>
      <w:rFonts w:cs="Times New Roman"/>
      <w:color w:val="CC0000"/>
    </w:rPr>
  </w:style>
  <w:style w:type="character" w:styleId="afffd">
    <w:name w:val="line number"/>
    <w:uiPriority w:val="99"/>
    <w:qFormat/>
    <w:rPr>
      <w:rFonts w:cs="Times New Roman"/>
    </w:rPr>
  </w:style>
  <w:style w:type="character" w:styleId="HTML3">
    <w:name w:val="HTML Definition"/>
    <w:uiPriority w:val="99"/>
    <w:semiHidden/>
    <w:qFormat/>
    <w:rPr>
      <w:rFonts w:cs="Times New Roman"/>
      <w:i/>
      <w:iCs/>
    </w:rPr>
  </w:style>
  <w:style w:type="character" w:styleId="HTML4">
    <w:name w:val="HTML Typewriter"/>
    <w:uiPriority w:val="99"/>
    <w:semiHidden/>
    <w:qFormat/>
    <w:rPr>
      <w:rFonts w:ascii="Courier New" w:hAnsi="Courier New" w:cs="Courier New"/>
      <w:sz w:val="20"/>
      <w:szCs w:val="20"/>
    </w:rPr>
  </w:style>
  <w:style w:type="character" w:styleId="HTML5">
    <w:name w:val="HTML Acronym"/>
    <w:uiPriority w:val="99"/>
    <w:semiHidden/>
    <w:qFormat/>
    <w:rPr>
      <w:rFonts w:cs="Times New Roman"/>
    </w:rPr>
  </w:style>
  <w:style w:type="character" w:styleId="HTML6">
    <w:name w:val="HTML Variable"/>
    <w:uiPriority w:val="99"/>
    <w:semiHidden/>
    <w:qFormat/>
    <w:rPr>
      <w:rFonts w:cs="Times New Roman"/>
      <w:i/>
      <w:iCs/>
    </w:rPr>
  </w:style>
  <w:style w:type="character" w:styleId="afffe">
    <w:name w:val="Hyperlink"/>
    <w:basedOn w:val="a4"/>
    <w:uiPriority w:val="99"/>
    <w:qFormat/>
    <w:rPr>
      <w:rFonts w:cs="Times New Roman"/>
      <w:color w:val="1F4F88"/>
      <w:u w:val="none"/>
    </w:rPr>
  </w:style>
  <w:style w:type="character" w:styleId="HTML7">
    <w:name w:val="HTML Code"/>
    <w:uiPriority w:val="99"/>
    <w:semiHidden/>
    <w:qFormat/>
    <w:rPr>
      <w:rFonts w:ascii="Courier New" w:hAnsi="Courier New" w:cs="Courier New"/>
      <w:sz w:val="20"/>
      <w:szCs w:val="20"/>
    </w:rPr>
  </w:style>
  <w:style w:type="character" w:styleId="affff">
    <w:name w:val="annotation reference"/>
    <w:uiPriority w:val="99"/>
    <w:qFormat/>
    <w:rPr>
      <w:rFonts w:cs="Times New Roman"/>
      <w:sz w:val="21"/>
    </w:rPr>
  </w:style>
  <w:style w:type="character" w:styleId="HTML8">
    <w:name w:val="HTML Cite"/>
    <w:uiPriority w:val="99"/>
    <w:semiHidden/>
    <w:qFormat/>
    <w:rPr>
      <w:rFonts w:cs="Times New Roman"/>
      <w:i/>
      <w:iCs/>
    </w:rPr>
  </w:style>
  <w:style w:type="character" w:styleId="HTML9">
    <w:name w:val="HTML Keyboard"/>
    <w:uiPriority w:val="99"/>
    <w:semiHidden/>
    <w:qFormat/>
    <w:rPr>
      <w:rFonts w:ascii="Courier New" w:hAnsi="Courier New" w:cs="Courier New"/>
      <w:sz w:val="20"/>
      <w:szCs w:val="20"/>
    </w:rPr>
  </w:style>
  <w:style w:type="character" w:styleId="HTMLa">
    <w:name w:val="HTML Sample"/>
    <w:uiPriority w:val="99"/>
    <w:semiHidden/>
    <w:qFormat/>
    <w:rPr>
      <w:rFonts w:ascii="Courier New" w:hAnsi="Courier New" w:cs="Courier New"/>
    </w:rPr>
  </w:style>
  <w:style w:type="paragraph" w:styleId="affff0">
    <w:name w:val="List Paragraph"/>
    <w:basedOn w:val="a2"/>
    <w:uiPriority w:val="34"/>
    <w:qFormat/>
    <w:pPr>
      <w:ind w:firstLineChars="200" w:firstLine="420"/>
    </w:pPr>
    <w:rPr>
      <w:rFonts w:ascii="Calibri" w:hAnsi="Calibri"/>
      <w:szCs w:val="22"/>
    </w:rPr>
  </w:style>
  <w:style w:type="character" w:customStyle="1" w:styleId="1Char">
    <w:name w:val="标题 1 Char"/>
    <w:uiPriority w:val="99"/>
    <w:qFormat/>
    <w:rPr>
      <w:rFonts w:eastAsia="宋体" w:cs="Times New Roman"/>
      <w:b/>
      <w:bCs/>
      <w:kern w:val="44"/>
      <w:sz w:val="44"/>
      <w:szCs w:val="44"/>
      <w:lang w:val="en-US" w:eastAsia="zh-CN" w:bidi="ar-SA"/>
    </w:rPr>
  </w:style>
  <w:style w:type="paragraph" w:customStyle="1" w:styleId="1f0">
    <w:name w:val="列表段落1"/>
    <w:basedOn w:val="a2"/>
    <w:uiPriority w:val="99"/>
    <w:qFormat/>
    <w:pPr>
      <w:ind w:firstLineChars="200" w:firstLine="420"/>
    </w:pPr>
    <w:rPr>
      <w:rFonts w:ascii="Calibri" w:hAnsi="Calibri"/>
      <w:szCs w:val="22"/>
    </w:rPr>
  </w:style>
  <w:style w:type="paragraph" w:customStyle="1" w:styleId="NormalIndent1">
    <w:name w:val="Normal Indent1"/>
    <w:qFormat/>
    <w:pPr>
      <w:spacing w:afterLines="50" w:after="160" w:line="360" w:lineRule="auto"/>
      <w:ind w:firstLineChars="200" w:firstLine="420"/>
    </w:pPr>
  </w:style>
  <w:style w:type="paragraph" w:customStyle="1" w:styleId="1f1">
    <w:name w:val="列出段落1"/>
    <w:basedOn w:val="a2"/>
    <w:next w:val="a2"/>
    <w:uiPriority w:val="99"/>
    <w:semiHidden/>
    <w:qFormat/>
    <w:pPr>
      <w:ind w:firstLineChars="200" w:firstLine="420"/>
    </w:pPr>
    <w:rPr>
      <w:szCs w:val="20"/>
    </w:rPr>
  </w:style>
  <w:style w:type="character" w:customStyle="1" w:styleId="13">
    <w:name w:val="纯文本 字符1"/>
    <w:link w:val="afe"/>
    <w:qFormat/>
    <w:rPr>
      <w:rFonts w:ascii="宋体" w:hAnsi="Courier New" w:cs="Courier New"/>
      <w:szCs w:val="21"/>
    </w:rPr>
  </w:style>
  <w:style w:type="character" w:customStyle="1" w:styleId="11">
    <w:name w:val="标题 1 字符1"/>
    <w:link w:val="1"/>
    <w:uiPriority w:val="99"/>
    <w:qFormat/>
    <w:locked/>
    <w:rPr>
      <w:rFonts w:eastAsia="宋体" w:cs="Times New Roman"/>
      <w:b/>
      <w:bCs/>
      <w:kern w:val="44"/>
      <w:sz w:val="44"/>
      <w:szCs w:val="44"/>
    </w:rPr>
  </w:style>
  <w:style w:type="character" w:customStyle="1" w:styleId="210">
    <w:name w:val="标题 2 字符1"/>
    <w:link w:val="21"/>
    <w:uiPriority w:val="99"/>
    <w:qFormat/>
    <w:locked/>
    <w:rPr>
      <w:rFonts w:ascii="Arial" w:eastAsia="黑体" w:hAnsi="Arial" w:cs="Times New Roman"/>
      <w:b/>
      <w:bCs/>
      <w:sz w:val="32"/>
      <w:szCs w:val="32"/>
    </w:rPr>
  </w:style>
  <w:style w:type="character" w:customStyle="1" w:styleId="31">
    <w:name w:val="标题 3 字符1"/>
    <w:link w:val="3"/>
    <w:uiPriority w:val="99"/>
    <w:qFormat/>
    <w:locked/>
    <w:rPr>
      <w:rFonts w:eastAsia="宋体" w:cs="Times New Roman"/>
      <w:b/>
      <w:bCs/>
      <w:sz w:val="32"/>
      <w:szCs w:val="32"/>
    </w:rPr>
  </w:style>
  <w:style w:type="character" w:customStyle="1" w:styleId="41">
    <w:name w:val="标题 4 字符1"/>
    <w:link w:val="40"/>
    <w:uiPriority w:val="99"/>
    <w:qFormat/>
    <w:locked/>
    <w:rPr>
      <w:rFonts w:ascii="Arial" w:eastAsia="黑体" w:hAnsi="Arial" w:cs="Times New Roman"/>
      <w:b/>
      <w:bCs/>
      <w:sz w:val="28"/>
      <w:szCs w:val="28"/>
    </w:rPr>
  </w:style>
  <w:style w:type="character" w:customStyle="1" w:styleId="51">
    <w:name w:val="标题 5 字符1"/>
    <w:link w:val="5"/>
    <w:uiPriority w:val="99"/>
    <w:qFormat/>
    <w:locked/>
    <w:rPr>
      <w:rFonts w:eastAsia="宋体" w:cs="Times New Roman"/>
      <w:b/>
      <w:bCs/>
      <w:sz w:val="28"/>
      <w:szCs w:val="28"/>
    </w:rPr>
  </w:style>
  <w:style w:type="character" w:customStyle="1" w:styleId="61">
    <w:name w:val="标题 6 字符1"/>
    <w:link w:val="60"/>
    <w:uiPriority w:val="99"/>
    <w:qFormat/>
    <w:locked/>
    <w:rPr>
      <w:rFonts w:ascii="Arial" w:eastAsia="黑体" w:hAnsi="Arial" w:cs="Times New Roman"/>
      <w:b/>
      <w:bCs/>
    </w:rPr>
  </w:style>
  <w:style w:type="character" w:customStyle="1" w:styleId="71">
    <w:name w:val="标题 7 字符1"/>
    <w:link w:val="7"/>
    <w:uiPriority w:val="9"/>
    <w:qFormat/>
    <w:rPr>
      <w:b/>
      <w:bCs/>
      <w:sz w:val="24"/>
      <w:szCs w:val="24"/>
    </w:rPr>
  </w:style>
  <w:style w:type="character" w:customStyle="1" w:styleId="81">
    <w:name w:val="标题 8 字符1"/>
    <w:link w:val="8"/>
    <w:uiPriority w:val="9"/>
    <w:qFormat/>
    <w:rPr>
      <w:rFonts w:ascii="Cambria" w:eastAsia="宋体" w:hAnsi="Cambria" w:cs="Times New Roman"/>
      <w:sz w:val="24"/>
      <w:szCs w:val="24"/>
    </w:rPr>
  </w:style>
  <w:style w:type="character" w:customStyle="1" w:styleId="91">
    <w:name w:val="标题 9 字符1"/>
    <w:link w:val="9"/>
    <w:uiPriority w:val="9"/>
    <w:qFormat/>
    <w:rPr>
      <w:rFonts w:ascii="Cambria" w:eastAsia="宋体" w:hAnsi="Cambria" w:cs="Times New Roman"/>
      <w:szCs w:val="21"/>
    </w:rPr>
  </w:style>
  <w:style w:type="character" w:customStyle="1" w:styleId="aa">
    <w:name w:val="注释标题 字符"/>
    <w:link w:val="a9"/>
    <w:uiPriority w:val="99"/>
    <w:semiHidden/>
    <w:qFormat/>
    <w:rPr>
      <w:szCs w:val="24"/>
    </w:rPr>
  </w:style>
  <w:style w:type="character" w:customStyle="1" w:styleId="ac">
    <w:name w:val="电子邮件签名 字符"/>
    <w:link w:val="ab"/>
    <w:uiPriority w:val="99"/>
    <w:semiHidden/>
    <w:qFormat/>
    <w:rPr>
      <w:szCs w:val="24"/>
    </w:rPr>
  </w:style>
  <w:style w:type="character" w:customStyle="1" w:styleId="a7">
    <w:name w:val="正文缩进 字符"/>
    <w:link w:val="a3"/>
    <w:uiPriority w:val="99"/>
    <w:qFormat/>
    <w:locked/>
    <w:rPr>
      <w:rFonts w:eastAsia="宋体" w:cs="Times New Roman"/>
      <w:sz w:val="21"/>
    </w:rPr>
  </w:style>
  <w:style w:type="character" w:customStyle="1" w:styleId="af2">
    <w:name w:val="文档结构图 字符"/>
    <w:link w:val="af1"/>
    <w:uiPriority w:val="99"/>
    <w:semiHidden/>
    <w:qFormat/>
    <w:rPr>
      <w:sz w:val="16"/>
      <w:szCs w:val="0"/>
    </w:rPr>
  </w:style>
  <w:style w:type="character" w:customStyle="1" w:styleId="10">
    <w:name w:val="批注文字 字符1"/>
    <w:link w:val="af4"/>
    <w:uiPriority w:val="99"/>
    <w:qFormat/>
    <w:rPr>
      <w:szCs w:val="24"/>
    </w:rPr>
  </w:style>
  <w:style w:type="character" w:customStyle="1" w:styleId="af6">
    <w:name w:val="称呼 字符"/>
    <w:link w:val="af5"/>
    <w:uiPriority w:val="99"/>
    <w:semiHidden/>
    <w:qFormat/>
    <w:rPr>
      <w:szCs w:val="24"/>
    </w:rPr>
  </w:style>
  <w:style w:type="character" w:customStyle="1" w:styleId="33">
    <w:name w:val="正文文本 3 字符"/>
    <w:link w:val="32"/>
    <w:uiPriority w:val="99"/>
    <w:qFormat/>
    <w:rPr>
      <w:sz w:val="16"/>
      <w:szCs w:val="16"/>
    </w:rPr>
  </w:style>
  <w:style w:type="character" w:customStyle="1" w:styleId="af8">
    <w:name w:val="结束语 字符"/>
    <w:link w:val="af7"/>
    <w:uiPriority w:val="99"/>
    <w:semiHidden/>
    <w:qFormat/>
    <w:rPr>
      <w:szCs w:val="24"/>
    </w:rPr>
  </w:style>
  <w:style w:type="character" w:customStyle="1" w:styleId="12">
    <w:name w:val="正文文本 字符1"/>
    <w:link w:val="af9"/>
    <w:uiPriority w:val="99"/>
    <w:qFormat/>
    <w:rPr>
      <w:szCs w:val="24"/>
    </w:rPr>
  </w:style>
  <w:style w:type="character" w:customStyle="1" w:styleId="afb">
    <w:name w:val="正文文本缩进 字符"/>
    <w:link w:val="afa"/>
    <w:uiPriority w:val="99"/>
    <w:qFormat/>
    <w:rPr>
      <w:szCs w:val="24"/>
    </w:rPr>
  </w:style>
  <w:style w:type="character" w:customStyle="1" w:styleId="HTML0">
    <w:name w:val="HTML 地址 字符"/>
    <w:link w:val="HTML"/>
    <w:uiPriority w:val="99"/>
    <w:semiHidden/>
    <w:qFormat/>
    <w:rPr>
      <w:i/>
      <w:iCs/>
      <w:szCs w:val="24"/>
    </w:rPr>
  </w:style>
  <w:style w:type="character" w:customStyle="1" w:styleId="aff0">
    <w:name w:val="日期 字符"/>
    <w:link w:val="aff"/>
    <w:uiPriority w:val="99"/>
    <w:qFormat/>
    <w:rPr>
      <w:szCs w:val="24"/>
    </w:rPr>
  </w:style>
  <w:style w:type="character" w:customStyle="1" w:styleId="26">
    <w:name w:val="正文文本缩进 2 字符"/>
    <w:link w:val="25"/>
    <w:uiPriority w:val="99"/>
    <w:qFormat/>
    <w:rPr>
      <w:szCs w:val="24"/>
    </w:rPr>
  </w:style>
  <w:style w:type="character" w:customStyle="1" w:styleId="aff2">
    <w:name w:val="批注框文本 字符"/>
    <w:link w:val="aff1"/>
    <w:uiPriority w:val="99"/>
    <w:qFormat/>
    <w:rPr>
      <w:sz w:val="16"/>
      <w:szCs w:val="0"/>
    </w:rPr>
  </w:style>
  <w:style w:type="character" w:customStyle="1" w:styleId="14">
    <w:name w:val="页脚 字符1"/>
    <w:link w:val="aff3"/>
    <w:qFormat/>
    <w:rPr>
      <w:sz w:val="18"/>
      <w:szCs w:val="18"/>
    </w:rPr>
  </w:style>
  <w:style w:type="character" w:customStyle="1" w:styleId="15">
    <w:name w:val="页眉 字符1"/>
    <w:link w:val="aff5"/>
    <w:qFormat/>
    <w:rPr>
      <w:sz w:val="18"/>
      <w:szCs w:val="18"/>
    </w:rPr>
  </w:style>
  <w:style w:type="character" w:customStyle="1" w:styleId="aff7">
    <w:name w:val="签名 字符"/>
    <w:link w:val="aff6"/>
    <w:uiPriority w:val="99"/>
    <w:qFormat/>
    <w:rPr>
      <w:szCs w:val="24"/>
    </w:rPr>
  </w:style>
  <w:style w:type="character" w:customStyle="1" w:styleId="aff9">
    <w:name w:val="副标题 字符"/>
    <w:link w:val="aff8"/>
    <w:uiPriority w:val="11"/>
    <w:qFormat/>
    <w:rPr>
      <w:rFonts w:ascii="Cambria" w:hAnsi="Cambria" w:cs="Times New Roman"/>
      <w:b/>
      <w:bCs/>
      <w:kern w:val="28"/>
      <w:sz w:val="32"/>
      <w:szCs w:val="32"/>
    </w:rPr>
  </w:style>
  <w:style w:type="character" w:customStyle="1" w:styleId="38">
    <w:name w:val="正文文本缩进 3 字符"/>
    <w:link w:val="37"/>
    <w:uiPriority w:val="99"/>
    <w:qFormat/>
    <w:rPr>
      <w:sz w:val="16"/>
      <w:szCs w:val="16"/>
    </w:rPr>
  </w:style>
  <w:style w:type="character" w:customStyle="1" w:styleId="29">
    <w:name w:val="正文文本 2 字符"/>
    <w:link w:val="28"/>
    <w:uiPriority w:val="99"/>
    <w:qFormat/>
    <w:rPr>
      <w:szCs w:val="24"/>
    </w:rPr>
  </w:style>
  <w:style w:type="character" w:customStyle="1" w:styleId="affc">
    <w:name w:val="信息标题 字符"/>
    <w:link w:val="affb"/>
    <w:uiPriority w:val="99"/>
    <w:semiHidden/>
    <w:qFormat/>
    <w:rPr>
      <w:rFonts w:ascii="Cambria" w:eastAsia="宋体" w:hAnsi="Cambria" w:cs="Times New Roman"/>
      <w:sz w:val="24"/>
      <w:szCs w:val="24"/>
      <w:shd w:val="pct20" w:color="auto" w:fill="auto"/>
    </w:rPr>
  </w:style>
  <w:style w:type="character" w:customStyle="1" w:styleId="HTML2">
    <w:name w:val="HTML 预设格式 字符"/>
    <w:link w:val="HTML1"/>
    <w:uiPriority w:val="99"/>
    <w:semiHidden/>
    <w:qFormat/>
    <w:rPr>
      <w:rFonts w:ascii="Courier New" w:hAnsi="Courier New" w:cs="Courier New"/>
      <w:sz w:val="20"/>
      <w:szCs w:val="20"/>
    </w:rPr>
  </w:style>
  <w:style w:type="character" w:customStyle="1" w:styleId="afff">
    <w:name w:val="标题 字符"/>
    <w:link w:val="affe"/>
    <w:uiPriority w:val="10"/>
    <w:qFormat/>
    <w:rPr>
      <w:rFonts w:ascii="Cambria" w:hAnsi="Cambria" w:cs="Times New Roman"/>
      <w:b/>
      <w:bCs/>
      <w:sz w:val="32"/>
      <w:szCs w:val="32"/>
    </w:rPr>
  </w:style>
  <w:style w:type="character" w:customStyle="1" w:styleId="afff1">
    <w:name w:val="批注主题 字符"/>
    <w:link w:val="afff0"/>
    <w:uiPriority w:val="99"/>
    <w:semiHidden/>
    <w:qFormat/>
    <w:rPr>
      <w:rFonts w:ascii="Calibri" w:eastAsia="宋体" w:hAnsi="Calibri"/>
      <w:b/>
      <w:bCs/>
      <w:sz w:val="22"/>
      <w:szCs w:val="24"/>
      <w:lang w:val="en-US" w:eastAsia="en-US"/>
    </w:rPr>
  </w:style>
  <w:style w:type="character" w:customStyle="1" w:styleId="afff3">
    <w:name w:val="正文首行缩进 字符"/>
    <w:link w:val="afff2"/>
    <w:uiPriority w:val="99"/>
    <w:qFormat/>
    <w:rPr>
      <w:rFonts w:eastAsia="宋体" w:cs="Times New Roman"/>
      <w:sz w:val="21"/>
      <w:szCs w:val="24"/>
    </w:rPr>
  </w:style>
  <w:style w:type="character" w:customStyle="1" w:styleId="2c">
    <w:name w:val="正文首行缩进 2 字符"/>
    <w:link w:val="2b"/>
    <w:uiPriority w:val="99"/>
    <w:semiHidden/>
    <w:qFormat/>
  </w:style>
  <w:style w:type="character" w:customStyle="1" w:styleId="layui-laypage-curr">
    <w:name w:val="layui-laypage-curr"/>
    <w:qFormat/>
  </w:style>
  <w:style w:type="character" w:customStyle="1" w:styleId="ListParagraphChar">
    <w:name w:val="List Paragraph Char"/>
    <w:link w:val="2f6"/>
    <w:uiPriority w:val="99"/>
    <w:qFormat/>
    <w:locked/>
    <w:rPr>
      <w:rFonts w:eastAsia="宋体" w:cs="Times New Roman"/>
      <w:color w:val="262626"/>
    </w:rPr>
  </w:style>
  <w:style w:type="paragraph" w:customStyle="1" w:styleId="2f6">
    <w:name w:val="列出段落2"/>
    <w:basedOn w:val="a2"/>
    <w:link w:val="ListParagraphChar"/>
    <w:uiPriority w:val="99"/>
    <w:qFormat/>
    <w:pPr>
      <w:spacing w:line="360" w:lineRule="auto"/>
      <w:ind w:firstLineChars="200" w:firstLine="480"/>
    </w:pPr>
    <w:rPr>
      <w:color w:val="262626"/>
      <w:kern w:val="0"/>
      <w:sz w:val="20"/>
      <w:szCs w:val="20"/>
    </w:rPr>
  </w:style>
  <w:style w:type="character" w:customStyle="1" w:styleId="affff1">
    <w:name w:val="页眉 字符"/>
    <w:uiPriority w:val="99"/>
    <w:qFormat/>
    <w:rPr>
      <w:kern w:val="2"/>
      <w:sz w:val="18"/>
      <w:szCs w:val="18"/>
    </w:rPr>
  </w:style>
  <w:style w:type="character" w:customStyle="1" w:styleId="65">
    <w:name w:val="标题 6 字符"/>
    <w:qFormat/>
    <w:rPr>
      <w:rFonts w:ascii="Arial" w:eastAsia="黑体" w:hAnsi="Arial"/>
      <w:b/>
      <w:bCs/>
      <w:kern w:val="2"/>
      <w:sz w:val="24"/>
      <w:szCs w:val="24"/>
    </w:rPr>
  </w:style>
  <w:style w:type="character" w:customStyle="1" w:styleId="hover39">
    <w:name w:val="hover39"/>
    <w:uiPriority w:val="99"/>
    <w:qFormat/>
    <w:rPr>
      <w:rFonts w:cs="Times New Roman"/>
      <w:color w:val="FFFFFF"/>
      <w:shd w:val="clear" w:color="auto" w:fill="FF6600"/>
    </w:rPr>
  </w:style>
  <w:style w:type="character" w:customStyle="1" w:styleId="affff2">
    <w:name w:val="纯文本 字符"/>
    <w:qFormat/>
    <w:rPr>
      <w:rFonts w:ascii="宋体" w:hAnsi="Courier New"/>
      <w:kern w:val="2"/>
      <w:sz w:val="21"/>
    </w:rPr>
  </w:style>
  <w:style w:type="character" w:customStyle="1" w:styleId="Char">
    <w:name w:val="正文（缩进） Char"/>
    <w:link w:val="affff3"/>
    <w:uiPriority w:val="99"/>
    <w:qFormat/>
    <w:locked/>
    <w:rPr>
      <w:rFonts w:eastAsia="宋体"/>
      <w:sz w:val="24"/>
    </w:rPr>
  </w:style>
  <w:style w:type="paragraph" w:customStyle="1" w:styleId="affff3">
    <w:name w:val="正文（缩进）"/>
    <w:basedOn w:val="a2"/>
    <w:link w:val="Char"/>
    <w:uiPriority w:val="99"/>
    <w:semiHidden/>
    <w:qFormat/>
    <w:pPr>
      <w:spacing w:beforeLines="50" w:afterLines="50" w:line="360" w:lineRule="auto"/>
      <w:ind w:firstLineChars="200" w:firstLine="480"/>
    </w:pPr>
    <w:rPr>
      <w:kern w:val="0"/>
      <w:sz w:val="24"/>
      <w:szCs w:val="20"/>
    </w:rPr>
  </w:style>
  <w:style w:type="character" w:customStyle="1" w:styleId="hei14">
    <w:name w:val="hei14"/>
    <w:uiPriority w:val="99"/>
    <w:semiHidden/>
    <w:qFormat/>
    <w:rPr>
      <w:rFonts w:cs="Times New Roman"/>
    </w:rPr>
  </w:style>
  <w:style w:type="character" w:customStyle="1" w:styleId="1f2">
    <w:name w:val="标题 1 字符"/>
    <w:qFormat/>
    <w:rPr>
      <w:b/>
      <w:bCs/>
      <w:kern w:val="44"/>
      <w:sz w:val="44"/>
      <w:szCs w:val="44"/>
    </w:rPr>
  </w:style>
  <w:style w:type="character" w:customStyle="1" w:styleId="3f2">
    <w:name w:val="标题 3 字符"/>
    <w:qFormat/>
    <w:rPr>
      <w:b/>
      <w:bCs/>
      <w:kern w:val="2"/>
      <w:sz w:val="32"/>
      <w:szCs w:val="32"/>
    </w:rPr>
  </w:style>
  <w:style w:type="character" w:customStyle="1" w:styleId="59">
    <w:name w:val="标题 5 字符"/>
    <w:qFormat/>
    <w:rPr>
      <w:b/>
      <w:bCs/>
      <w:kern w:val="2"/>
      <w:sz w:val="28"/>
      <w:szCs w:val="28"/>
    </w:rPr>
  </w:style>
  <w:style w:type="character" w:customStyle="1" w:styleId="affff4">
    <w:name w:val="明显引用 字符"/>
    <w:link w:val="affff5"/>
    <w:uiPriority w:val="99"/>
    <w:qFormat/>
    <w:locked/>
    <w:rPr>
      <w:b/>
      <w:i/>
      <w:sz w:val="24"/>
    </w:rPr>
  </w:style>
  <w:style w:type="paragraph" w:styleId="affff5">
    <w:name w:val="Intense Quote"/>
    <w:basedOn w:val="a2"/>
    <w:next w:val="a2"/>
    <w:link w:val="affff4"/>
    <w:uiPriority w:val="99"/>
    <w:qFormat/>
    <w:pPr>
      <w:widowControl/>
      <w:ind w:left="720" w:right="720"/>
      <w:jc w:val="left"/>
    </w:pPr>
    <w:rPr>
      <w:b/>
      <w:i/>
      <w:kern w:val="0"/>
      <w:sz w:val="24"/>
      <w:szCs w:val="20"/>
    </w:rPr>
  </w:style>
  <w:style w:type="character" w:customStyle="1" w:styleId="bdsmore">
    <w:name w:val="bds_more"/>
    <w:uiPriority w:val="99"/>
    <w:qFormat/>
    <w:rPr>
      <w:rFonts w:ascii="Arial" w:hAnsi="Arial" w:cs="Arial"/>
    </w:rPr>
  </w:style>
  <w:style w:type="character" w:customStyle="1" w:styleId="2f7">
    <w:name w:val="标题 2 字符"/>
    <w:qFormat/>
    <w:rPr>
      <w:rFonts w:ascii="Arial" w:eastAsia="黑体" w:hAnsi="Arial"/>
      <w:b/>
      <w:bCs/>
      <w:kern w:val="2"/>
      <w:sz w:val="32"/>
      <w:szCs w:val="32"/>
    </w:rPr>
  </w:style>
  <w:style w:type="character" w:customStyle="1" w:styleId="74">
    <w:name w:val="标题 7 字符"/>
    <w:qFormat/>
    <w:rPr>
      <w:b/>
      <w:bCs/>
      <w:kern w:val="2"/>
      <w:sz w:val="24"/>
      <w:szCs w:val="24"/>
    </w:rPr>
  </w:style>
  <w:style w:type="character" w:customStyle="1" w:styleId="BodyTextFirstIndentChar">
    <w:name w:val="Body Text First Indent Char"/>
    <w:uiPriority w:val="99"/>
    <w:qFormat/>
    <w:locked/>
    <w:rPr>
      <w:rFonts w:ascii="宋体" w:eastAsia="宋体" w:hAnsi="宋体" w:cs="Times New Roman"/>
      <w:spacing w:val="20"/>
      <w:sz w:val="24"/>
    </w:rPr>
  </w:style>
  <w:style w:type="character" w:customStyle="1" w:styleId="hover40">
    <w:name w:val="hover40"/>
    <w:uiPriority w:val="99"/>
    <w:qFormat/>
    <w:rPr>
      <w:rFonts w:cs="Times New Roman"/>
      <w:color w:val="FF6600"/>
      <w:u w:val="single"/>
    </w:rPr>
  </w:style>
  <w:style w:type="character" w:customStyle="1" w:styleId="CharChar3">
    <w:name w:val="Char Char3"/>
    <w:uiPriority w:val="99"/>
    <w:qFormat/>
    <w:rPr>
      <w:rFonts w:ascii="Calibri" w:eastAsia="宋体" w:hAnsi="Calibri" w:cs="Times New Roman"/>
      <w:sz w:val="22"/>
      <w:szCs w:val="22"/>
      <w:lang w:eastAsia="en-US"/>
    </w:rPr>
  </w:style>
  <w:style w:type="character" w:customStyle="1" w:styleId="hover44">
    <w:name w:val="hover44"/>
    <w:uiPriority w:val="99"/>
    <w:qFormat/>
    <w:rPr>
      <w:rFonts w:ascii="微软雅黑" w:eastAsia="微软雅黑" w:hAnsi="微软雅黑" w:cs="微软雅黑"/>
      <w:b/>
      <w:color w:val="FF6600"/>
      <w:sz w:val="22"/>
      <w:szCs w:val="22"/>
      <w:u w:val="single"/>
    </w:rPr>
  </w:style>
  <w:style w:type="character" w:customStyle="1" w:styleId="84">
    <w:name w:val="标题 8 字符"/>
    <w:qFormat/>
    <w:rPr>
      <w:rFonts w:ascii="Arial" w:eastAsia="黑体" w:hAnsi="Arial"/>
      <w:kern w:val="2"/>
      <w:sz w:val="24"/>
      <w:szCs w:val="24"/>
    </w:rPr>
  </w:style>
  <w:style w:type="character" w:customStyle="1" w:styleId="affff6">
    <w:name w:val="批注文字 字符"/>
    <w:uiPriority w:val="99"/>
    <w:semiHidden/>
    <w:qFormat/>
    <w:rPr>
      <w:szCs w:val="24"/>
    </w:rPr>
  </w:style>
  <w:style w:type="character" w:customStyle="1" w:styleId="CharChar4">
    <w:name w:val="Char Char4"/>
    <w:semiHidden/>
    <w:qFormat/>
    <w:locked/>
    <w:rPr>
      <w:rFonts w:ascii="宋体" w:eastAsia="宋体" w:hAnsi="Courier New"/>
      <w:szCs w:val="21"/>
      <w:lang w:bidi="ar-SA"/>
    </w:rPr>
  </w:style>
  <w:style w:type="character" w:customStyle="1" w:styleId="affff7">
    <w:name w:val="页脚 字符"/>
    <w:uiPriority w:val="99"/>
    <w:qFormat/>
    <w:rPr>
      <w:kern w:val="2"/>
      <w:sz w:val="18"/>
      <w:szCs w:val="18"/>
    </w:rPr>
  </w:style>
  <w:style w:type="character" w:customStyle="1" w:styleId="FooterChar">
    <w:name w:val="Footer Char"/>
    <w:uiPriority w:val="99"/>
    <w:semiHidden/>
    <w:qFormat/>
    <w:locked/>
    <w:rPr>
      <w:rFonts w:eastAsia="宋体" w:cs="Times New Roman"/>
      <w:sz w:val="18"/>
      <w:szCs w:val="18"/>
    </w:rPr>
  </w:style>
  <w:style w:type="character" w:customStyle="1" w:styleId="HeaderChar">
    <w:name w:val="Header Char"/>
    <w:uiPriority w:val="99"/>
    <w:semiHidden/>
    <w:qFormat/>
    <w:locked/>
    <w:rPr>
      <w:rFonts w:eastAsia="宋体" w:cs="Times New Roman"/>
      <w:sz w:val="18"/>
      <w:szCs w:val="18"/>
    </w:rPr>
  </w:style>
  <w:style w:type="character" w:customStyle="1" w:styleId="apple-converted-space">
    <w:name w:val="apple-converted-space"/>
    <w:uiPriority w:val="99"/>
    <w:qFormat/>
  </w:style>
  <w:style w:type="character" w:customStyle="1" w:styleId="DocumentMapChar">
    <w:name w:val="Document Map Char"/>
    <w:uiPriority w:val="99"/>
    <w:semiHidden/>
    <w:qFormat/>
    <w:locked/>
    <w:rPr>
      <w:rFonts w:eastAsia="宋体" w:cs="Times New Roman"/>
      <w:sz w:val="21"/>
    </w:rPr>
  </w:style>
  <w:style w:type="character" w:customStyle="1" w:styleId="affff8">
    <w:name w:val="正文文本 字符"/>
    <w:uiPriority w:val="99"/>
    <w:qFormat/>
    <w:rPr>
      <w:szCs w:val="24"/>
    </w:rPr>
  </w:style>
  <w:style w:type="character" w:customStyle="1" w:styleId="hover38">
    <w:name w:val="hover38"/>
    <w:uiPriority w:val="99"/>
    <w:qFormat/>
    <w:rPr>
      <w:rFonts w:cs="Times New Roman"/>
      <w:color w:val="FF6600"/>
      <w:u w:val="single"/>
    </w:rPr>
  </w:style>
  <w:style w:type="character" w:customStyle="1" w:styleId="Char0">
    <w:name w:val="段 Char"/>
    <w:link w:val="affff9"/>
    <w:uiPriority w:val="99"/>
    <w:qFormat/>
    <w:locked/>
    <w:rPr>
      <w:rFonts w:ascii="宋体"/>
      <w:sz w:val="21"/>
      <w:lang w:val="en-US" w:eastAsia="zh-CN" w:bidi="ar-SA"/>
    </w:rPr>
  </w:style>
  <w:style w:type="paragraph" w:customStyle="1" w:styleId="affff9">
    <w:name w:val="段"/>
    <w:link w:val="Char0"/>
    <w:uiPriority w:val="99"/>
    <w:qFormat/>
    <w:pPr>
      <w:autoSpaceDE w:val="0"/>
      <w:autoSpaceDN w:val="0"/>
      <w:ind w:firstLineChars="200" w:firstLine="200"/>
      <w:jc w:val="both"/>
    </w:pPr>
    <w:rPr>
      <w:rFonts w:ascii="宋体"/>
      <w:sz w:val="21"/>
    </w:rPr>
  </w:style>
  <w:style w:type="character" w:customStyle="1" w:styleId="92">
    <w:name w:val="标题 9 字符"/>
    <w:qFormat/>
    <w:rPr>
      <w:rFonts w:ascii="Arial" w:eastAsia="黑体" w:hAnsi="Arial"/>
      <w:kern w:val="2"/>
      <w:sz w:val="21"/>
      <w:szCs w:val="21"/>
    </w:rPr>
  </w:style>
  <w:style w:type="character" w:customStyle="1" w:styleId="BodyTextChar">
    <w:name w:val="Body Text Char"/>
    <w:uiPriority w:val="99"/>
    <w:qFormat/>
    <w:locked/>
    <w:rPr>
      <w:rFonts w:eastAsia="宋体" w:cs="Times New Roman"/>
      <w:sz w:val="21"/>
    </w:rPr>
  </w:style>
  <w:style w:type="character" w:customStyle="1" w:styleId="label">
    <w:name w:val="label"/>
    <w:qFormat/>
    <w:rPr>
      <w:color w:val="999999"/>
    </w:rPr>
  </w:style>
  <w:style w:type="character" w:customStyle="1" w:styleId="CommentTextChar">
    <w:name w:val="Comment Text Char"/>
    <w:uiPriority w:val="99"/>
    <w:qFormat/>
    <w:locked/>
    <w:rPr>
      <w:rFonts w:ascii="Calibri" w:eastAsia="宋体" w:hAnsi="Calibri"/>
      <w:sz w:val="22"/>
      <w:lang w:val="en-US" w:eastAsia="en-US"/>
    </w:rPr>
  </w:style>
  <w:style w:type="character" w:customStyle="1" w:styleId="hover42">
    <w:name w:val="hover42"/>
    <w:uiPriority w:val="99"/>
    <w:qFormat/>
    <w:rPr>
      <w:rFonts w:cs="Times New Roman"/>
      <w:color w:val="FFFFFF"/>
      <w:shd w:val="clear" w:color="auto" w:fill="FF6600"/>
    </w:rPr>
  </w:style>
  <w:style w:type="character" w:customStyle="1" w:styleId="param-name1">
    <w:name w:val="param-name1"/>
    <w:uiPriority w:val="99"/>
    <w:qFormat/>
    <w:rPr>
      <w:rFonts w:cs="Times New Roman"/>
      <w:b/>
    </w:rPr>
  </w:style>
  <w:style w:type="character" w:customStyle="1" w:styleId="4a">
    <w:name w:val="标题 4 字符"/>
    <w:qFormat/>
    <w:rPr>
      <w:rFonts w:ascii="Arial" w:eastAsia="黑体" w:hAnsi="Arial"/>
      <w:b/>
      <w:bCs/>
      <w:kern w:val="2"/>
      <w:sz w:val="28"/>
      <w:szCs w:val="28"/>
    </w:rPr>
  </w:style>
  <w:style w:type="character" w:customStyle="1" w:styleId="hover43">
    <w:name w:val="hover43"/>
    <w:uiPriority w:val="99"/>
    <w:qFormat/>
    <w:rPr>
      <w:rFonts w:cs="Times New Roman"/>
      <w:color w:val="FF6600"/>
      <w:u w:val="single"/>
    </w:rPr>
  </w:style>
  <w:style w:type="paragraph" w:customStyle="1" w:styleId="affffa">
    <w:name w:val="表题"/>
    <w:basedOn w:val="afe"/>
    <w:uiPriority w:val="99"/>
    <w:qFormat/>
    <w:pPr>
      <w:adjustRightInd w:val="0"/>
      <w:spacing w:line="480" w:lineRule="auto"/>
      <w:jc w:val="center"/>
    </w:pPr>
    <w:rPr>
      <w:rFonts w:ascii="Times New Roman" w:eastAsia="黑体" w:hAnsi="Times New Roman"/>
      <w:sz w:val="18"/>
    </w:rPr>
  </w:style>
  <w:style w:type="paragraph" w:customStyle="1" w:styleId="xl71">
    <w:name w:val="xl71"/>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a">
    <w:name w:val="插图标注（绿盟科技）"/>
    <w:next w:val="a2"/>
    <w:uiPriority w:val="99"/>
    <w:semiHidden/>
    <w:qFormat/>
    <w:pPr>
      <w:numPr>
        <w:ilvl w:val="3"/>
        <w:numId w:val="1"/>
      </w:numPr>
      <w:spacing w:after="156"/>
      <w:ind w:left="426" w:firstLine="0"/>
      <w:jc w:val="center"/>
    </w:pPr>
    <w:rPr>
      <w:rFonts w:ascii="Arial" w:hAnsi="Arial" w:cs="Arial"/>
      <w:sz w:val="21"/>
      <w:szCs w:val="21"/>
    </w:rPr>
  </w:style>
  <w:style w:type="paragraph" w:customStyle="1" w:styleId="affffb">
    <w:name w:val="本文項目"/>
    <w:basedOn w:val="a2"/>
    <w:uiPriority w:val="99"/>
    <w:semiHidden/>
    <w:qFormat/>
    <w:pPr>
      <w:tabs>
        <w:tab w:val="left" w:pos="360"/>
      </w:tabs>
      <w:autoSpaceDE w:val="0"/>
      <w:autoSpaceDN w:val="0"/>
      <w:adjustRightInd w:val="0"/>
      <w:spacing w:beforeLines="50" w:afterLines="50" w:line="360" w:lineRule="auto"/>
      <w:ind w:left="360" w:hanging="360"/>
      <w:textAlignment w:val="baseline"/>
    </w:pPr>
    <w:rPr>
      <w:b/>
      <w:kern w:val="0"/>
      <w:sz w:val="24"/>
    </w:rPr>
  </w:style>
  <w:style w:type="paragraph" w:customStyle="1" w:styleId="CharCharChar">
    <w:name w:val="Char Char Char"/>
    <w:basedOn w:val="a2"/>
    <w:uiPriority w:val="99"/>
    <w:qFormat/>
    <w:rPr>
      <w:rFonts w:ascii="宋体" w:hAnsi="宋体"/>
      <w:b/>
      <w:sz w:val="28"/>
      <w:szCs w:val="28"/>
    </w:rPr>
  </w:style>
  <w:style w:type="paragraph" w:customStyle="1" w:styleId="xl68">
    <w:name w:val="xl68"/>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1f3">
    <w:name w:val="标题 1（绿盟科技）"/>
    <w:basedOn w:val="1"/>
    <w:next w:val="a2"/>
    <w:uiPriority w:val="99"/>
    <w:semiHidden/>
    <w:qFormat/>
    <w:pPr>
      <w:pBdr>
        <w:bottom w:val="single" w:sz="48" w:space="1" w:color="auto"/>
      </w:pBdr>
      <w:tabs>
        <w:tab w:val="left" w:pos="360"/>
      </w:tabs>
      <w:spacing w:line="576" w:lineRule="auto"/>
      <w:ind w:left="360" w:hanging="360"/>
      <w:jc w:val="left"/>
    </w:pPr>
    <w:rPr>
      <w:rFonts w:ascii="Arial" w:eastAsia="黑体" w:hAnsi="Arial"/>
    </w:rPr>
  </w:style>
  <w:style w:type="paragraph" w:customStyle="1" w:styleId="6">
    <w:name w:val="标题 6（有编号）（绿盟科技）"/>
    <w:basedOn w:val="a2"/>
    <w:next w:val="a2"/>
    <w:uiPriority w:val="99"/>
    <w:semiHidden/>
    <w:qFormat/>
    <w:pPr>
      <w:keepNext/>
      <w:keepLines/>
      <w:numPr>
        <w:ilvl w:val="2"/>
        <w:numId w:val="1"/>
      </w:numPr>
      <w:spacing w:line="319" w:lineRule="auto"/>
      <w:ind w:left="1673" w:hanging="1247"/>
      <w:jc w:val="left"/>
      <w:outlineLvl w:val="5"/>
    </w:pPr>
    <w:rPr>
      <w:rFonts w:ascii="Arial" w:eastAsia="黑体" w:hAnsi="Arial"/>
      <w:b/>
      <w:kern w:val="0"/>
    </w:rPr>
  </w:style>
  <w:style w:type="paragraph" w:customStyle="1" w:styleId="xl25">
    <w:name w:val="xl25"/>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39">
    <w:name w:val="xl39"/>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65">
    <w:name w:val="xl65"/>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font5">
    <w:name w:val="font5"/>
    <w:basedOn w:val="a2"/>
    <w:uiPriority w:val="99"/>
    <w:qFormat/>
    <w:pPr>
      <w:widowControl/>
      <w:spacing w:before="100" w:beforeAutospacing="1" w:after="100" w:afterAutospacing="1"/>
      <w:jc w:val="left"/>
    </w:pPr>
    <w:rPr>
      <w:rFonts w:ascii="宋体" w:hAnsi="宋体" w:cs="宋体"/>
      <w:kern w:val="0"/>
      <w:sz w:val="18"/>
      <w:szCs w:val="18"/>
    </w:rPr>
  </w:style>
  <w:style w:type="paragraph" w:customStyle="1" w:styleId="xl74">
    <w:name w:val="xl74"/>
    <w:basedOn w:val="a2"/>
    <w:qFormat/>
    <w:pPr>
      <w:widowControl/>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
    <w:name w:val="Char Char1 Char Char Char Char"/>
    <w:basedOn w:val="a2"/>
    <w:uiPriority w:val="99"/>
    <w:qFormat/>
    <w:pPr>
      <w:keepNext/>
      <w:keepLines/>
      <w:adjustRightInd w:val="0"/>
      <w:spacing w:beforeLines="100" w:afterLines="100" w:line="300" w:lineRule="auto"/>
      <w:ind w:firstLineChars="200" w:firstLine="200"/>
      <w:textAlignment w:val="center"/>
    </w:pPr>
    <w:rPr>
      <w:rFonts w:ascii="仿宋_GB2312" w:eastAsia="仿宋_GB2312" w:hAnsi="宋体"/>
      <w:kern w:val="0"/>
      <w:sz w:val="24"/>
      <w:szCs w:val="20"/>
    </w:rPr>
  </w:style>
  <w:style w:type="paragraph" w:customStyle="1" w:styleId="xl23">
    <w:name w:val="xl23"/>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66">
    <w:name w:val="xl66"/>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51">
    <w:name w:val="xl51"/>
    <w:basedOn w:val="a2"/>
    <w:uiPriority w:val="99"/>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69">
    <w:name w:val="xl69"/>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f1"/>
    <w:uiPriority w:val="99"/>
    <w:qFormat/>
    <w:pPr>
      <w:adjustRightInd w:val="0"/>
      <w:spacing w:line="436" w:lineRule="exact"/>
      <w:ind w:left="357"/>
      <w:jc w:val="left"/>
      <w:outlineLvl w:val="3"/>
    </w:pPr>
    <w:rPr>
      <w:rFonts w:ascii="仿宋_GB2312" w:eastAsia="仿宋_GB2312"/>
      <w:sz w:val="24"/>
    </w:rPr>
  </w:style>
  <w:style w:type="paragraph" w:customStyle="1" w:styleId="2f8">
    <w:name w:val="样式2"/>
    <w:basedOn w:val="5"/>
    <w:uiPriority w:val="99"/>
    <w:qFormat/>
    <w:pPr>
      <w:autoSpaceDE w:val="0"/>
      <w:autoSpaceDN w:val="0"/>
      <w:adjustRightInd w:val="0"/>
      <w:spacing w:before="240" w:after="240" w:line="500" w:lineRule="exact"/>
      <w:ind w:firstLineChars="204" w:firstLine="204"/>
      <w:jc w:val="left"/>
    </w:pPr>
    <w:rPr>
      <w:rFonts w:ascii="宋体" w:hAnsi="宋体"/>
      <w:bCs w:val="0"/>
      <w:sz w:val="24"/>
      <w:szCs w:val="20"/>
    </w:rPr>
  </w:style>
  <w:style w:type="paragraph" w:customStyle="1" w:styleId="xl45">
    <w:name w:val="xl45"/>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5a">
    <w:name w:val="样式5"/>
    <w:basedOn w:val="a2"/>
    <w:next w:val="36"/>
    <w:uiPriority w:val="99"/>
    <w:qFormat/>
    <w:pPr>
      <w:tabs>
        <w:tab w:val="left" w:pos="980"/>
      </w:tabs>
      <w:spacing w:line="360" w:lineRule="auto"/>
      <w:ind w:left="140" w:right="-20"/>
      <w:outlineLvl w:val="0"/>
    </w:pPr>
    <w:rPr>
      <w:b/>
      <w:bCs/>
      <w:kern w:val="0"/>
      <w:sz w:val="28"/>
      <w:szCs w:val="28"/>
    </w:rPr>
  </w:style>
  <w:style w:type="paragraph" w:customStyle="1" w:styleId="xl46">
    <w:name w:val="xl46"/>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8">
    <w:name w:val="xl48"/>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CharChar1CharCharCharChar1">
    <w:name w:val="Char Char1 Char Char Char Char1"/>
    <w:basedOn w:val="a2"/>
    <w:uiPriority w:val="99"/>
    <w:qFormat/>
    <w:pPr>
      <w:keepNext/>
      <w:keepLines/>
      <w:adjustRightInd w:val="0"/>
      <w:spacing w:beforeLines="100" w:afterLines="100" w:line="300" w:lineRule="auto"/>
      <w:ind w:firstLineChars="200" w:firstLine="200"/>
    </w:pPr>
    <w:rPr>
      <w:rFonts w:ascii="仿宋_GB2312" w:eastAsia="仿宋_GB2312" w:hAnsi="宋体"/>
      <w:kern w:val="0"/>
      <w:sz w:val="24"/>
      <w:szCs w:val="20"/>
    </w:rPr>
  </w:style>
  <w:style w:type="paragraph" w:customStyle="1" w:styleId="a20">
    <w:name w:val="a2"/>
    <w:basedOn w:val="a2"/>
    <w:uiPriority w:val="99"/>
    <w:qFormat/>
    <w:pPr>
      <w:widowControl/>
      <w:spacing w:before="100" w:beforeAutospacing="1" w:after="100" w:afterAutospacing="1"/>
      <w:jc w:val="left"/>
    </w:pPr>
    <w:rPr>
      <w:rFonts w:ascii="宋体" w:hAnsi="宋体" w:cs="宋体"/>
      <w:kern w:val="0"/>
      <w:sz w:val="24"/>
    </w:rPr>
  </w:style>
  <w:style w:type="paragraph" w:customStyle="1" w:styleId="xl38">
    <w:name w:val="xl38"/>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3f3">
    <w:name w:val="标题 3（绿盟科技）"/>
    <w:basedOn w:val="3"/>
    <w:next w:val="a2"/>
    <w:uiPriority w:val="99"/>
    <w:semiHidden/>
    <w:qFormat/>
    <w:pPr>
      <w:tabs>
        <w:tab w:val="left" w:pos="960"/>
        <w:tab w:val="left" w:pos="1260"/>
      </w:tabs>
      <w:spacing w:line="415" w:lineRule="auto"/>
      <w:ind w:left="1260" w:firstLineChars="147" w:firstLine="147"/>
      <w:jc w:val="left"/>
    </w:pPr>
    <w:rPr>
      <w:rFonts w:ascii="Arial" w:eastAsia="黑体" w:hAnsi="Arial"/>
      <w:sz w:val="30"/>
      <w:szCs w:val="30"/>
    </w:rPr>
  </w:style>
  <w:style w:type="paragraph" w:customStyle="1" w:styleId="xl67">
    <w:name w:val="xl67"/>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font6">
    <w:name w:val="font6"/>
    <w:basedOn w:val="a2"/>
    <w:uiPriority w:val="99"/>
    <w:qFormat/>
    <w:pPr>
      <w:widowControl/>
      <w:spacing w:before="100" w:beforeAutospacing="1" w:after="100" w:afterAutospacing="1"/>
      <w:jc w:val="left"/>
    </w:pPr>
    <w:rPr>
      <w:rFonts w:ascii="宋体" w:hAnsi="宋体" w:cs="宋体"/>
      <w:b/>
      <w:bCs/>
      <w:color w:val="000000"/>
      <w:kern w:val="0"/>
      <w:sz w:val="18"/>
      <w:szCs w:val="18"/>
    </w:rPr>
  </w:style>
  <w:style w:type="paragraph" w:customStyle="1" w:styleId="4b">
    <w:name w:val="标题 4（绿盟科技）"/>
    <w:basedOn w:val="40"/>
    <w:next w:val="a2"/>
    <w:uiPriority w:val="99"/>
    <w:semiHidden/>
    <w:qFormat/>
    <w:pPr>
      <w:widowControl/>
      <w:tabs>
        <w:tab w:val="left" w:pos="360"/>
      </w:tabs>
      <w:ind w:left="1447" w:hanging="1021"/>
      <w:jc w:val="left"/>
    </w:pPr>
    <w:rPr>
      <w:bCs w:val="0"/>
    </w:rPr>
  </w:style>
  <w:style w:type="paragraph" w:customStyle="1" w:styleId="xl31">
    <w:name w:val="xl31"/>
    <w:basedOn w:val="a2"/>
    <w:uiPriority w:val="99"/>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50">
    <w:name w:val="xl50"/>
    <w:basedOn w:val="a2"/>
    <w:uiPriority w:val="99"/>
    <w:qFormat/>
    <w:pPr>
      <w:widowControl/>
      <w:pBdr>
        <w:lef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41">
    <w:name w:val="xl41"/>
    <w:basedOn w:val="a2"/>
    <w:uiPriority w:val="99"/>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2">
    <w:name w:val="样式 标题 2 + 宋体 五号 非加粗 黑色"/>
    <w:basedOn w:val="21"/>
    <w:qFormat/>
    <w:pPr>
      <w:numPr>
        <w:ilvl w:val="1"/>
        <w:numId w:val="2"/>
      </w:numPr>
      <w:spacing w:line="416" w:lineRule="atLeast"/>
    </w:pPr>
    <w:rPr>
      <w:rFonts w:ascii="宋体" w:eastAsia="宋体" w:hAnsi="宋体"/>
      <w:b w:val="0"/>
      <w:bCs w:val="0"/>
      <w:color w:val="000000"/>
      <w:kern w:val="2"/>
      <w:sz w:val="21"/>
    </w:rPr>
  </w:style>
  <w:style w:type="paragraph" w:customStyle="1" w:styleId="4c">
    <w:name w:val="样式4"/>
    <w:basedOn w:val="2f8"/>
    <w:uiPriority w:val="99"/>
    <w:qFormat/>
    <w:pPr>
      <w:keepNext w:val="0"/>
      <w:keepLines w:val="0"/>
      <w:tabs>
        <w:tab w:val="left" w:pos="360"/>
      </w:tabs>
      <w:autoSpaceDE/>
      <w:autoSpaceDN/>
      <w:adjustRightInd/>
      <w:spacing w:before="0" w:after="200" w:line="276" w:lineRule="auto"/>
      <w:ind w:left="360" w:firstLineChars="0" w:firstLine="0"/>
      <w:jc w:val="both"/>
      <w:outlineLvl w:val="9"/>
    </w:pPr>
    <w:rPr>
      <w:rFonts w:ascii="Calibri" w:hAnsi="Calibri"/>
      <w:szCs w:val="24"/>
    </w:rPr>
  </w:style>
  <w:style w:type="paragraph" w:customStyle="1" w:styleId="xl42">
    <w:name w:val="xl42"/>
    <w:basedOn w:val="a2"/>
    <w:uiPriority w:val="99"/>
    <w:qFormat/>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34">
    <w:name w:val="xl34"/>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5b">
    <w:name w:val="标题 5（有编号）（绿盟科技）"/>
    <w:basedOn w:val="a2"/>
    <w:next w:val="a2"/>
    <w:uiPriority w:val="99"/>
    <w:semiHidden/>
    <w:qFormat/>
    <w:pPr>
      <w:keepNext/>
      <w:keepLines/>
      <w:tabs>
        <w:tab w:val="left" w:pos="840"/>
      </w:tabs>
      <w:spacing w:line="377" w:lineRule="auto"/>
      <w:ind w:left="1560" w:hanging="1134"/>
      <w:jc w:val="left"/>
      <w:outlineLvl w:val="4"/>
    </w:pPr>
    <w:rPr>
      <w:rFonts w:ascii="Arial" w:eastAsia="黑体" w:hAnsi="Arial"/>
      <w:b/>
      <w:kern w:val="0"/>
      <w:sz w:val="24"/>
      <w:szCs w:val="28"/>
    </w:rPr>
  </w:style>
  <w:style w:type="paragraph" w:customStyle="1" w:styleId="xl75">
    <w:name w:val="xl75"/>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0">
    <w:name w:val="xl30"/>
    <w:basedOn w:val="a2"/>
    <w:uiPriority w:val="99"/>
    <w:qFormat/>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76">
    <w:name w:val="xl76"/>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4">
    <w:name w:val="xl24"/>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37">
    <w:name w:val="xl37"/>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49">
    <w:name w:val="xl49"/>
    <w:basedOn w:val="a2"/>
    <w:uiPriority w:val="99"/>
    <w:qFormat/>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43">
    <w:name w:val="xl43"/>
    <w:basedOn w:val="style0"/>
    <w:uiPriority w:val="99"/>
    <w:qFormat/>
    <w:pPr>
      <w:pBdr>
        <w:bottom w:val="single" w:sz="4" w:space="0" w:color="auto"/>
        <w:right w:val="single" w:sz="4" w:space="0" w:color="auto"/>
      </w:pBdr>
      <w:jc w:val="center"/>
    </w:pPr>
    <w:rPr>
      <w:sz w:val="21"/>
      <w:szCs w:val="21"/>
    </w:rPr>
  </w:style>
  <w:style w:type="paragraph" w:customStyle="1" w:styleId="style0">
    <w:name w:val="style0"/>
    <w:basedOn w:val="a2"/>
    <w:uiPriority w:val="99"/>
    <w:qFormat/>
    <w:pPr>
      <w:widowControl/>
      <w:spacing w:before="100" w:beforeAutospacing="1" w:after="100" w:afterAutospacing="1"/>
      <w:jc w:val="left"/>
    </w:pPr>
    <w:rPr>
      <w:rFonts w:ascii="宋体" w:hAnsi="宋体"/>
      <w:kern w:val="0"/>
      <w:sz w:val="24"/>
    </w:rPr>
  </w:style>
  <w:style w:type="paragraph" w:customStyle="1" w:styleId="xl35">
    <w:name w:val="xl35"/>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CharCharCharCharCharChar">
    <w:name w:val="Char Char 字元 字元 字元 Char Char Char Char"/>
    <w:basedOn w:val="a2"/>
    <w:uiPriority w:val="99"/>
    <w:qFormat/>
    <w:pPr>
      <w:adjustRightInd w:val="0"/>
      <w:spacing w:line="360" w:lineRule="auto"/>
    </w:pPr>
    <w:rPr>
      <w:kern w:val="0"/>
      <w:sz w:val="24"/>
      <w:szCs w:val="20"/>
    </w:rPr>
  </w:style>
  <w:style w:type="paragraph" w:customStyle="1" w:styleId="xl78">
    <w:name w:val="xl78"/>
    <w:basedOn w:val="a2"/>
    <w:qFormat/>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textAlignment w:val="center"/>
    </w:pPr>
    <w:rPr>
      <w:rFonts w:ascii="黑体" w:eastAsia="黑体" w:hAnsi="宋体" w:cs="宋体"/>
      <w:b/>
      <w:bCs/>
      <w:kern w:val="0"/>
      <w:sz w:val="28"/>
      <w:szCs w:val="28"/>
    </w:rPr>
  </w:style>
  <w:style w:type="paragraph" w:customStyle="1" w:styleId="xl40">
    <w:name w:val="xl40"/>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22">
    <w:name w:val="xl22"/>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c">
    <w:name w:val="示例"/>
    <w:uiPriority w:val="99"/>
    <w:qFormat/>
    <w:pPr>
      <w:jc w:val="both"/>
    </w:pPr>
    <w:rPr>
      <w:rFonts w:ascii="宋体"/>
      <w:sz w:val="18"/>
    </w:rPr>
  </w:style>
  <w:style w:type="paragraph" w:customStyle="1" w:styleId="xl72">
    <w:name w:val="xl72"/>
    <w:basedOn w:val="a2"/>
    <w:qFormat/>
    <w:pPr>
      <w:widowControl/>
      <w:spacing w:before="100" w:beforeAutospacing="1" w:after="100" w:afterAutospacing="1"/>
      <w:jc w:val="center"/>
      <w:textAlignment w:val="center"/>
    </w:pPr>
    <w:rPr>
      <w:rFonts w:ascii="宋体" w:hAnsi="宋体" w:cs="宋体"/>
      <w:kern w:val="0"/>
      <w:sz w:val="20"/>
      <w:szCs w:val="20"/>
    </w:rPr>
  </w:style>
  <w:style w:type="paragraph" w:customStyle="1" w:styleId="xl28">
    <w:name w:val="xl28"/>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t42">
    <w:name w:val="t4_2"/>
    <w:basedOn w:val="a2"/>
    <w:uiPriority w:val="99"/>
    <w:qFormat/>
    <w:pPr>
      <w:widowControl/>
      <w:tabs>
        <w:tab w:val="left" w:pos="360"/>
      </w:tabs>
      <w:spacing w:line="360" w:lineRule="auto"/>
      <w:ind w:left="420"/>
      <w:jc w:val="left"/>
    </w:pPr>
    <w:rPr>
      <w:b/>
    </w:rPr>
  </w:style>
  <w:style w:type="paragraph" w:customStyle="1" w:styleId="xl47">
    <w:name w:val="xl47"/>
    <w:basedOn w:val="a2"/>
    <w:uiPriority w:val="99"/>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93">
    <w:name w:val="样式9"/>
    <w:basedOn w:val="a2"/>
    <w:qFormat/>
    <w:pPr>
      <w:spacing w:before="240" w:after="60" w:line="317" w:lineRule="auto"/>
      <w:ind w:firstLineChars="200" w:firstLine="200"/>
      <w:jc w:val="left"/>
      <w:outlineLvl w:val="0"/>
    </w:pPr>
    <w:rPr>
      <w:rFonts w:ascii="仿宋_GB2312" w:eastAsia="仿宋_GB2312" w:hAnsi="Arial" w:cs="Arial"/>
      <w:b/>
      <w:bCs/>
      <w:sz w:val="24"/>
      <w:szCs w:val="32"/>
    </w:rPr>
  </w:style>
  <w:style w:type="paragraph" w:customStyle="1" w:styleId="xl44">
    <w:name w:val="xl44"/>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77">
    <w:name w:val="xl77"/>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a1">
    <w:name w:val="样式目录三"/>
    <w:basedOn w:val="36"/>
    <w:uiPriority w:val="99"/>
    <w:semiHidden/>
    <w:qFormat/>
    <w:pPr>
      <w:numPr>
        <w:ilvl w:val="5"/>
        <w:numId w:val="1"/>
      </w:numPr>
      <w:tabs>
        <w:tab w:val="left" w:pos="1320"/>
        <w:tab w:val="right" w:leader="dot" w:pos="8597"/>
      </w:tabs>
      <w:spacing w:line="360" w:lineRule="auto"/>
      <w:ind w:left="0" w:firstLine="0"/>
      <w:outlineLvl w:val="2"/>
    </w:pPr>
    <w:rPr>
      <w:i w:val="0"/>
      <w:sz w:val="24"/>
    </w:rPr>
  </w:style>
  <w:style w:type="paragraph" w:customStyle="1" w:styleId="font0">
    <w:name w:val="font0"/>
    <w:basedOn w:val="a2"/>
    <w:uiPriority w:val="99"/>
    <w:qFormat/>
    <w:pPr>
      <w:widowControl/>
      <w:spacing w:before="100" w:beforeAutospacing="1" w:after="100" w:afterAutospacing="1"/>
      <w:jc w:val="left"/>
    </w:pPr>
    <w:rPr>
      <w:rFonts w:ascii="宋体" w:hAnsi="宋体" w:cs="宋体"/>
      <w:kern w:val="0"/>
      <w:sz w:val="24"/>
    </w:rPr>
  </w:style>
  <w:style w:type="paragraph" w:customStyle="1" w:styleId="xl33">
    <w:name w:val="xl33"/>
    <w:basedOn w:val="style0"/>
    <w:uiPriority w:val="99"/>
    <w:qFormat/>
    <w:pPr>
      <w:pBdr>
        <w:bottom w:val="single" w:sz="4" w:space="0" w:color="auto"/>
        <w:right w:val="single" w:sz="4" w:space="0" w:color="auto"/>
      </w:pBdr>
      <w:jc w:val="center"/>
    </w:pPr>
    <w:rPr>
      <w:sz w:val="20"/>
      <w:szCs w:val="20"/>
    </w:rPr>
  </w:style>
  <w:style w:type="paragraph" w:customStyle="1" w:styleId="20">
    <w:name w:val="标题 2（绿盟科技）"/>
    <w:basedOn w:val="21"/>
    <w:next w:val="a2"/>
    <w:uiPriority w:val="99"/>
    <w:semiHidden/>
    <w:qFormat/>
    <w:pPr>
      <w:numPr>
        <w:ilvl w:val="1"/>
        <w:numId w:val="1"/>
      </w:numPr>
      <w:tabs>
        <w:tab w:val="left" w:pos="1440"/>
      </w:tabs>
      <w:spacing w:line="415" w:lineRule="auto"/>
      <w:jc w:val="left"/>
    </w:pPr>
    <w:rPr>
      <w:bCs w:val="0"/>
    </w:rPr>
  </w:style>
  <w:style w:type="paragraph" w:customStyle="1" w:styleId="affffd">
    <w:name w:val="正文居中"/>
    <w:basedOn w:val="a2"/>
    <w:next w:val="afff2"/>
    <w:uiPriority w:val="99"/>
    <w:qFormat/>
    <w:pPr>
      <w:jc w:val="center"/>
    </w:pPr>
    <w:rPr>
      <w:sz w:val="24"/>
      <w:szCs w:val="20"/>
    </w:rPr>
  </w:style>
  <w:style w:type="paragraph" w:customStyle="1" w:styleId="xl32">
    <w:name w:val="xl32"/>
    <w:basedOn w:val="a2"/>
    <w:uiPriority w:val="99"/>
    <w:qFormat/>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73">
    <w:name w:val="xl73"/>
    <w:basedOn w:val="a2"/>
    <w:qFormat/>
    <w:pPr>
      <w:widowControl/>
      <w:spacing w:before="100" w:beforeAutospacing="1" w:after="100" w:afterAutospacing="1"/>
      <w:jc w:val="center"/>
      <w:textAlignment w:val="center"/>
    </w:pPr>
    <w:rPr>
      <w:rFonts w:ascii="宋体" w:hAnsi="宋体" w:cs="宋体"/>
      <w:kern w:val="0"/>
      <w:sz w:val="18"/>
      <w:szCs w:val="18"/>
    </w:rPr>
  </w:style>
  <w:style w:type="paragraph" w:customStyle="1" w:styleId="1f4">
    <w:name w:val="样式1"/>
    <w:basedOn w:val="40"/>
    <w:uiPriority w:val="99"/>
    <w:qFormat/>
    <w:pPr>
      <w:autoSpaceDE w:val="0"/>
      <w:autoSpaceDN w:val="0"/>
      <w:adjustRightInd w:val="0"/>
      <w:spacing w:line="500" w:lineRule="exact"/>
      <w:ind w:firstLineChars="204" w:firstLine="490"/>
      <w:jc w:val="left"/>
    </w:pPr>
    <w:rPr>
      <w:rFonts w:ascii="宋体" w:hAnsi="宋体"/>
      <w:bCs w:val="0"/>
      <w:sz w:val="24"/>
      <w:szCs w:val="20"/>
    </w:rPr>
  </w:style>
  <w:style w:type="paragraph" w:customStyle="1" w:styleId="affffe">
    <w:name w:val="注×："/>
    <w:uiPriority w:val="99"/>
    <w:semiHidden/>
    <w:qFormat/>
    <w:pPr>
      <w:widowControl w:val="0"/>
      <w:tabs>
        <w:tab w:val="left" w:pos="360"/>
        <w:tab w:val="left" w:pos="630"/>
      </w:tabs>
      <w:autoSpaceDE w:val="0"/>
      <w:autoSpaceDN w:val="0"/>
      <w:ind w:left="360" w:hanging="360"/>
      <w:jc w:val="both"/>
    </w:pPr>
    <w:rPr>
      <w:rFonts w:ascii="宋体"/>
      <w:sz w:val="18"/>
    </w:rPr>
  </w:style>
  <w:style w:type="paragraph" w:customStyle="1" w:styleId="CharCharCharChar">
    <w:name w:val="Char Char Char Char"/>
    <w:basedOn w:val="a2"/>
    <w:uiPriority w:val="99"/>
    <w:qFormat/>
    <w:rPr>
      <w:rFonts w:ascii="Tahoma" w:hAnsi="Tahoma"/>
      <w:sz w:val="24"/>
      <w:szCs w:val="20"/>
    </w:rPr>
  </w:style>
  <w:style w:type="paragraph" w:customStyle="1" w:styleId="p0">
    <w:name w:val="p0"/>
    <w:basedOn w:val="a2"/>
    <w:uiPriority w:val="99"/>
    <w:semiHidden/>
    <w:qFormat/>
    <w:pPr>
      <w:widowControl/>
      <w:spacing w:after="200" w:line="273" w:lineRule="auto"/>
      <w:jc w:val="left"/>
    </w:pPr>
    <w:rPr>
      <w:rFonts w:ascii="Calibri" w:hAnsi="Calibri" w:cs="宋体"/>
      <w:kern w:val="0"/>
      <w:sz w:val="22"/>
      <w:szCs w:val="22"/>
    </w:rPr>
  </w:style>
  <w:style w:type="paragraph" w:customStyle="1" w:styleId="Char1">
    <w:name w:val="Char"/>
    <w:basedOn w:val="a2"/>
    <w:uiPriority w:val="99"/>
    <w:qFormat/>
    <w:pPr>
      <w:tabs>
        <w:tab w:val="left" w:pos="708"/>
      </w:tabs>
      <w:ind w:firstLine="420"/>
    </w:pPr>
    <w:rPr>
      <w:rFonts w:ascii="仿宋_GB2312" w:eastAsia="仿宋_GB2312"/>
      <w:sz w:val="24"/>
    </w:rPr>
  </w:style>
  <w:style w:type="paragraph" w:customStyle="1" w:styleId="xl36">
    <w:name w:val="xl36"/>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2f9">
    <w:name w:val="正文2"/>
    <w:basedOn w:val="a2"/>
    <w:uiPriority w:val="99"/>
    <w:semiHidden/>
    <w:qFormat/>
    <w:pPr>
      <w:spacing w:before="156" w:line="360" w:lineRule="auto"/>
      <w:ind w:firstLineChars="200" w:firstLine="510"/>
    </w:pPr>
    <w:rPr>
      <w:sz w:val="24"/>
      <w:szCs w:val="20"/>
    </w:rPr>
  </w:style>
  <w:style w:type="paragraph" w:customStyle="1" w:styleId="xl70">
    <w:name w:val="xl70"/>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111111">
    <w:name w:val="111111"/>
    <w:basedOn w:val="affe"/>
    <w:uiPriority w:val="99"/>
    <w:qFormat/>
    <w:pPr>
      <w:jc w:val="both"/>
    </w:pPr>
  </w:style>
  <w:style w:type="paragraph" w:customStyle="1" w:styleId="xl27">
    <w:name w:val="xl27"/>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PP">
    <w:name w:val="PP 行"/>
    <w:basedOn w:val="aff6"/>
    <w:uiPriority w:val="99"/>
    <w:qFormat/>
  </w:style>
  <w:style w:type="paragraph" w:customStyle="1" w:styleId="afffff">
    <w:name w:val="简单回函地址"/>
    <w:basedOn w:val="a2"/>
    <w:uiPriority w:val="99"/>
    <w:qFormat/>
  </w:style>
  <w:style w:type="paragraph" w:customStyle="1" w:styleId="afffff0">
    <w:name w:val="五级无标题条"/>
    <w:basedOn w:val="a2"/>
    <w:uiPriority w:val="99"/>
    <w:qFormat/>
    <w:pPr>
      <w:tabs>
        <w:tab w:val="left" w:pos="840"/>
      </w:tabs>
      <w:ind w:left="840" w:hanging="630"/>
    </w:pPr>
    <w:rPr>
      <w:szCs w:val="20"/>
    </w:rPr>
  </w:style>
  <w:style w:type="paragraph" w:customStyle="1" w:styleId="xl26">
    <w:name w:val="xl26"/>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0">
    <w:name w:val="表格标注（绿盟科技）"/>
    <w:basedOn w:val="a"/>
    <w:next w:val="a2"/>
    <w:uiPriority w:val="99"/>
    <w:semiHidden/>
    <w:qFormat/>
    <w:pPr>
      <w:numPr>
        <w:ilvl w:val="4"/>
      </w:numPr>
      <w:tabs>
        <w:tab w:val="left" w:pos="1620"/>
      </w:tabs>
      <w:ind w:left="1620" w:hanging="360"/>
    </w:pPr>
  </w:style>
  <w:style w:type="paragraph" w:customStyle="1" w:styleId="xl29">
    <w:name w:val="xl29"/>
    <w:basedOn w:val="a2"/>
    <w:uiPriority w:val="99"/>
    <w:qFormat/>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character" w:customStyle="1" w:styleId="Char2">
    <w:name w:val="页眉 Char"/>
    <w:semiHidden/>
    <w:qFormat/>
    <w:locked/>
    <w:rPr>
      <w:rFonts w:cs="Times New Roman"/>
      <w:sz w:val="18"/>
      <w:szCs w:val="18"/>
    </w:rPr>
  </w:style>
  <w:style w:type="paragraph" w:customStyle="1" w:styleId="110">
    <w:name w:val="列表段落11"/>
    <w:basedOn w:val="a2"/>
    <w:uiPriority w:val="99"/>
    <w:qFormat/>
    <w:pPr>
      <w:spacing w:line="360" w:lineRule="auto"/>
      <w:ind w:firstLineChars="200" w:firstLine="480"/>
    </w:pPr>
    <w:rPr>
      <w:rFonts w:ascii="Calibri" w:hAnsi="Calibri"/>
      <w:color w:val="262626"/>
      <w:kern w:val="0"/>
      <w:sz w:val="20"/>
      <w:szCs w:val="20"/>
    </w:rPr>
  </w:style>
  <w:style w:type="paragraph" w:customStyle="1" w:styleId="3f4">
    <w:name w:val="正文文字3"/>
    <w:basedOn w:val="af9"/>
    <w:qFormat/>
    <w:pPr>
      <w:spacing w:after="0"/>
    </w:pPr>
  </w:style>
  <w:style w:type="character" w:customStyle="1" w:styleId="Hyperlink1">
    <w:name w:val="Hyperlink.1"/>
    <w:qFormat/>
    <w:rPr>
      <w:rFonts w:ascii="宋体" w:eastAsia="宋体" w:hAnsi="宋体" w:cs="宋体"/>
      <w:lang w:val="zh-TW" w:eastAsia="zh-TW"/>
    </w:rPr>
  </w:style>
  <w:style w:type="paragraph" w:styleId="afffff1">
    <w:name w:val="Quote"/>
    <w:next w:val="a2"/>
    <w:link w:val="afffff2"/>
    <w:qFormat/>
    <w:pPr>
      <w:wordWrap w:val="0"/>
      <w:spacing w:before="200" w:after="160"/>
      <w:ind w:left="864" w:right="864"/>
      <w:jc w:val="center"/>
    </w:pPr>
    <w:rPr>
      <w:rFonts w:ascii="Cambria" w:hAnsi="Cambria" w:cs="Cambria"/>
      <w:i/>
      <w:sz w:val="21"/>
    </w:rPr>
  </w:style>
  <w:style w:type="paragraph" w:customStyle="1" w:styleId="Char10">
    <w:name w:val="Char1"/>
    <w:basedOn w:val="a2"/>
    <w:qFormat/>
    <w:pPr>
      <w:adjustRightInd w:val="0"/>
      <w:spacing w:line="360" w:lineRule="auto"/>
    </w:pPr>
    <w:rPr>
      <w:kern w:val="0"/>
      <w:sz w:val="24"/>
      <w:szCs w:val="20"/>
    </w:rPr>
  </w:style>
  <w:style w:type="paragraph" w:customStyle="1" w:styleId="1f5">
    <w:name w:val="修订1"/>
    <w:hidden/>
    <w:uiPriority w:val="99"/>
    <w:unhideWhenUsed/>
    <w:qFormat/>
    <w:rPr>
      <w:kern w:val="2"/>
      <w:sz w:val="21"/>
      <w:szCs w:val="24"/>
    </w:rPr>
  </w:style>
  <w:style w:type="paragraph" w:customStyle="1" w:styleId="Style1">
    <w:name w:val="Style1"/>
    <w:qFormat/>
    <w:pPr>
      <w:spacing w:after="120"/>
      <w:jc w:val="both"/>
    </w:pPr>
    <w:rPr>
      <w:rFonts w:eastAsia="Times New Roman"/>
      <w:color w:val="000000"/>
      <w:spacing w:val="-3"/>
      <w:sz w:val="24"/>
      <w:szCs w:val="24"/>
    </w:rPr>
  </w:style>
  <w:style w:type="paragraph" w:customStyle="1" w:styleId="1f6">
    <w:name w:val="无间隔1"/>
    <w:uiPriority w:val="99"/>
    <w:qFormat/>
    <w:pPr>
      <w:widowControl w:val="0"/>
      <w:jc w:val="both"/>
    </w:pPr>
    <w:rPr>
      <w:rFonts w:ascii="Calibri" w:hAnsi="Calibri"/>
      <w:kern w:val="2"/>
      <w:sz w:val="21"/>
      <w:szCs w:val="22"/>
    </w:rPr>
  </w:style>
  <w:style w:type="character" w:customStyle="1" w:styleId="last-child">
    <w:name w:val="last-child"/>
    <w:basedOn w:val="a4"/>
    <w:qFormat/>
  </w:style>
  <w:style w:type="character" w:customStyle="1" w:styleId="hover">
    <w:name w:val="hover"/>
    <w:basedOn w:val="a4"/>
    <w:qFormat/>
  </w:style>
  <w:style w:type="character" w:customStyle="1" w:styleId="hover1">
    <w:name w:val="hover1"/>
    <w:basedOn w:val="a4"/>
    <w:qFormat/>
    <w:rPr>
      <w:color w:val="16B777"/>
    </w:rPr>
  </w:style>
  <w:style w:type="character" w:customStyle="1" w:styleId="hover2">
    <w:name w:val="hover2"/>
    <w:basedOn w:val="a4"/>
    <w:qFormat/>
    <w:rPr>
      <w:color w:val="16B777"/>
    </w:rPr>
  </w:style>
  <w:style w:type="character" w:customStyle="1" w:styleId="hover3">
    <w:name w:val="hover3"/>
    <w:basedOn w:val="a4"/>
    <w:qFormat/>
    <w:rPr>
      <w:color w:val="FFFFFF"/>
    </w:rPr>
  </w:style>
  <w:style w:type="character" w:customStyle="1" w:styleId="hover4">
    <w:name w:val="hover4"/>
    <w:basedOn w:val="a4"/>
    <w:qFormat/>
    <w:rPr>
      <w:shd w:val="clear" w:color="auto" w:fill="E5E5E5"/>
    </w:rPr>
  </w:style>
  <w:style w:type="character" w:customStyle="1" w:styleId="layui-laydate-preview">
    <w:name w:val="layui-laydate-preview"/>
    <w:basedOn w:val="a4"/>
    <w:qFormat/>
  </w:style>
  <w:style w:type="character" w:customStyle="1" w:styleId="ellipsis">
    <w:name w:val="ellipsis"/>
    <w:basedOn w:val="a4"/>
    <w:qFormat/>
  </w:style>
  <w:style w:type="character" w:customStyle="1" w:styleId="layui-this4">
    <w:name w:val="layui-this4"/>
    <w:basedOn w:val="a4"/>
    <w:qFormat/>
    <w:rPr>
      <w:shd w:val="clear" w:color="auto" w:fill="FFFFFF"/>
    </w:rPr>
  </w:style>
  <w:style w:type="character" w:customStyle="1" w:styleId="first-child1">
    <w:name w:val="first-child1"/>
    <w:basedOn w:val="a4"/>
    <w:qFormat/>
  </w:style>
  <w:style w:type="character" w:customStyle="1" w:styleId="first-child2">
    <w:name w:val="first-child2"/>
    <w:basedOn w:val="a4"/>
    <w:qFormat/>
  </w:style>
  <w:style w:type="character" w:customStyle="1" w:styleId="hover14">
    <w:name w:val="hover14"/>
    <w:basedOn w:val="a4"/>
    <w:qFormat/>
    <w:rPr>
      <w:color w:val="FFFFFF"/>
    </w:rPr>
  </w:style>
  <w:style w:type="character" w:customStyle="1" w:styleId="hover15">
    <w:name w:val="hover15"/>
    <w:basedOn w:val="a4"/>
    <w:qFormat/>
  </w:style>
  <w:style w:type="character" w:customStyle="1" w:styleId="hover16">
    <w:name w:val="hover16"/>
    <w:basedOn w:val="a4"/>
    <w:qFormat/>
    <w:rPr>
      <w:color w:val="16B777"/>
    </w:rPr>
  </w:style>
  <w:style w:type="character" w:customStyle="1" w:styleId="hover17">
    <w:name w:val="hover17"/>
    <w:basedOn w:val="a4"/>
    <w:qFormat/>
    <w:rPr>
      <w:color w:val="16B777"/>
    </w:rPr>
  </w:style>
  <w:style w:type="character" w:customStyle="1" w:styleId="hover18">
    <w:name w:val="hover18"/>
    <w:basedOn w:val="a4"/>
    <w:qFormat/>
    <w:rPr>
      <w:shd w:val="clear" w:color="auto" w:fill="E5E5E5"/>
    </w:rPr>
  </w:style>
  <w:style w:type="character" w:customStyle="1" w:styleId="last-child1">
    <w:name w:val="last-child1"/>
    <w:basedOn w:val="a4"/>
    <w:qFormat/>
  </w:style>
  <w:style w:type="character" w:customStyle="1" w:styleId="layui-this3">
    <w:name w:val="layui-this3"/>
    <w:basedOn w:val="a4"/>
    <w:qFormat/>
    <w:rPr>
      <w:shd w:val="clear" w:color="auto" w:fill="FFFFFF"/>
    </w:rPr>
  </w:style>
  <w:style w:type="character" w:customStyle="1" w:styleId="first-child">
    <w:name w:val="first-child"/>
    <w:basedOn w:val="a4"/>
    <w:qFormat/>
  </w:style>
  <w:style w:type="character" w:customStyle="1" w:styleId="hover13">
    <w:name w:val="hover13"/>
    <w:basedOn w:val="a4"/>
    <w:qFormat/>
    <w:rPr>
      <w:color w:val="FFFFFF"/>
    </w:rPr>
  </w:style>
  <w:style w:type="character" w:customStyle="1" w:styleId="layui-this">
    <w:name w:val="layui-this"/>
    <w:basedOn w:val="a4"/>
    <w:qFormat/>
    <w:rPr>
      <w:shd w:val="clear" w:color="auto" w:fill="FFFFFF"/>
    </w:rPr>
  </w:style>
  <w:style w:type="character" w:customStyle="1" w:styleId="hover19">
    <w:name w:val="hover19"/>
    <w:basedOn w:val="a4"/>
    <w:qFormat/>
    <w:rPr>
      <w:color w:val="16B777"/>
    </w:rPr>
  </w:style>
  <w:style w:type="character" w:customStyle="1" w:styleId="hover20">
    <w:name w:val="hover20"/>
    <w:basedOn w:val="a4"/>
    <w:qFormat/>
    <w:rPr>
      <w:color w:val="16B777"/>
    </w:rPr>
  </w:style>
  <w:style w:type="paragraph" w:customStyle="1" w:styleId="22Char013">
    <w:name w:val="样式 样式 样式 样式 小四 左 首行缩进:  2 字符 + 首行缩进:  2 字符 Char + 右  0 字符1 + 首行缩...3"/>
    <w:basedOn w:val="a2"/>
    <w:qFormat/>
    <w:pPr>
      <w:adjustRightInd w:val="0"/>
      <w:spacing w:line="360" w:lineRule="auto"/>
      <w:ind w:firstLineChars="200" w:firstLine="480"/>
      <w:jc w:val="left"/>
      <w:textAlignment w:val="baseline"/>
    </w:pPr>
    <w:rPr>
      <w:rFonts w:cs="宋体"/>
      <w:sz w:val="24"/>
      <w:szCs w:val="20"/>
    </w:rPr>
  </w:style>
  <w:style w:type="paragraph" w:customStyle="1" w:styleId="111">
    <w:name w:val="列出段落11"/>
    <w:basedOn w:val="a2"/>
    <w:uiPriority w:val="34"/>
    <w:qFormat/>
    <w:pPr>
      <w:ind w:firstLineChars="200" w:firstLine="420"/>
    </w:pPr>
    <w:rPr>
      <w:rFonts w:ascii="Calibri" w:hAnsi="Calibri"/>
      <w:szCs w:val="22"/>
    </w:rPr>
  </w:style>
  <w:style w:type="character" w:customStyle="1" w:styleId="hover12">
    <w:name w:val="hover12"/>
    <w:basedOn w:val="a4"/>
    <w:qFormat/>
  </w:style>
  <w:style w:type="character" w:customStyle="1" w:styleId="2fa">
    <w:name w:val="正文文本 字符2"/>
    <w:uiPriority w:val="99"/>
    <w:qFormat/>
    <w:rsid w:val="00B1400D"/>
    <w:rPr>
      <w:rFonts w:ascii="Times New Roman" w:eastAsia="宋体" w:hAnsi="Times New Roman" w:cs="Times New Roman"/>
      <w:kern w:val="0"/>
      <w:sz w:val="20"/>
      <w:szCs w:val="24"/>
    </w:rPr>
  </w:style>
  <w:style w:type="character" w:customStyle="1" w:styleId="1f7">
    <w:name w:val="正文文本缩进 字符1"/>
    <w:uiPriority w:val="99"/>
    <w:qFormat/>
    <w:rsid w:val="0026754C"/>
    <w:rPr>
      <w:rFonts w:ascii="Times New Roman" w:eastAsia="宋体" w:hAnsi="Times New Roman" w:cs="Times New Roman"/>
      <w:kern w:val="0"/>
      <w:sz w:val="20"/>
      <w:szCs w:val="24"/>
    </w:rPr>
  </w:style>
  <w:style w:type="paragraph" w:customStyle="1" w:styleId="Normal8">
    <w:name w:val="Normal_8"/>
    <w:qFormat/>
    <w:rsid w:val="001972D0"/>
    <w:pPr>
      <w:widowControl w:val="0"/>
      <w:jc w:val="both"/>
    </w:pPr>
    <w:rPr>
      <w:rFonts w:ascii="Calibri" w:hAnsi="Calibri"/>
      <w:kern w:val="2"/>
      <w:sz w:val="21"/>
      <w:szCs w:val="22"/>
    </w:rPr>
  </w:style>
  <w:style w:type="character" w:customStyle="1" w:styleId="1f8">
    <w:name w:val="正文缩进 字符1"/>
    <w:uiPriority w:val="99"/>
    <w:qFormat/>
    <w:locked/>
    <w:rsid w:val="005D3FE9"/>
    <w:rPr>
      <w:rFonts w:ascii="Times New Roman" w:eastAsia="宋体" w:hAnsi="Times New Roman" w:cs="Times New Roman"/>
      <w:kern w:val="0"/>
      <w:szCs w:val="20"/>
    </w:rPr>
  </w:style>
  <w:style w:type="character" w:customStyle="1" w:styleId="1f9">
    <w:name w:val="明显引用 字符1"/>
    <w:basedOn w:val="a4"/>
    <w:uiPriority w:val="30"/>
    <w:rsid w:val="00964CF3"/>
    <w:rPr>
      <w:rFonts w:ascii="Times New Roman" w:eastAsia="宋体" w:hAnsi="Times New Roman" w:cs="Times New Roman"/>
      <w:i/>
      <w:iCs/>
      <w:color w:val="5B9BD5" w:themeColor="accent1"/>
      <w:szCs w:val="24"/>
    </w:rPr>
  </w:style>
  <w:style w:type="character" w:customStyle="1" w:styleId="afffff2">
    <w:name w:val="引用 字符"/>
    <w:basedOn w:val="a4"/>
    <w:link w:val="afffff1"/>
    <w:rsid w:val="00964CF3"/>
    <w:rPr>
      <w:rFonts w:ascii="Cambria" w:hAnsi="Cambria" w:cs="Cambria"/>
      <w:i/>
      <w:sz w:val="21"/>
    </w:rPr>
  </w:style>
  <w:style w:type="paragraph" w:customStyle="1" w:styleId="3f5">
    <w:name w:val="列出段落3"/>
    <w:basedOn w:val="a2"/>
    <w:uiPriority w:val="99"/>
    <w:qFormat/>
    <w:rsid w:val="00964CF3"/>
    <w:pPr>
      <w:spacing w:line="360" w:lineRule="auto"/>
      <w:ind w:firstLineChars="200" w:firstLine="480"/>
    </w:pPr>
    <w:rPr>
      <w:color w:val="262626"/>
      <w:kern w:val="0"/>
      <w:sz w:val="20"/>
      <w:szCs w:val="20"/>
    </w:rPr>
  </w:style>
  <w:style w:type="paragraph" w:customStyle="1" w:styleId="2fb">
    <w:name w:val="样式 标题 2 + 小四"/>
    <w:basedOn w:val="21"/>
    <w:qFormat/>
    <w:rsid w:val="00964CF3"/>
    <w:rPr>
      <w:rFonts w:ascii="黑体" w:hAnsi="宋体"/>
    </w:rPr>
  </w:style>
  <w:style w:type="paragraph" w:customStyle="1" w:styleId="msonormal0">
    <w:name w:val="msonormal"/>
    <w:basedOn w:val="a2"/>
    <w:rsid w:val="00D755A9"/>
    <w:pPr>
      <w:widowControl/>
      <w:spacing w:before="100" w:beforeAutospacing="1" w:after="100" w:afterAutospacing="1"/>
      <w:jc w:val="left"/>
    </w:pPr>
    <w:rPr>
      <w:rFonts w:ascii="宋体" w:hAnsi="宋体" w:cs="宋体"/>
      <w:kern w:val="0"/>
      <w:sz w:val="24"/>
    </w:rPr>
  </w:style>
  <w:style w:type="paragraph" w:customStyle="1" w:styleId="xl79">
    <w:name w:val="xl79"/>
    <w:basedOn w:val="a2"/>
    <w:rsid w:val="00D755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7788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186C1-089C-4B7D-8EBE-2CF70AF04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32</Pages>
  <Words>3355</Words>
  <Characters>19126</Characters>
  <Application>Microsoft Office Word</Application>
  <DocSecurity>0</DocSecurity>
  <Lines>159</Lines>
  <Paragraphs>44</Paragraphs>
  <ScaleCrop>false</ScaleCrop>
  <Company>Hewlett-Packard</Company>
  <LinksUpToDate>false</LinksUpToDate>
  <CharactersWithSpaces>22437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招标文件目录</dc:title>
  <dc:creator>USER</dc:creator>
  <cp:lastModifiedBy>SDYD</cp:lastModifiedBy>
  <cp:revision>215</cp:revision>
  <cp:lastPrinted>2026-06-04T12:13:00Z</cp:lastPrinted>
  <dcterms:created xsi:type="dcterms:W3CDTF">2024-01-10T02:32:00Z</dcterms:created>
  <dcterms:modified xsi:type="dcterms:W3CDTF">2026-07-07T07:17:00Z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5F64EEF039194BF0B8A3825EFC85A82C_13</vt:lpwstr>
  </property>
  <property fmtid="{D5CDD505-2E9C-101B-9397-08002B2CF9AE}" pid="4" name="KSOTemplateDocerSaveRecord">
    <vt:lpwstr>eyJoZGlkIjoiZjRlOWJiNzQ1MmEyOWQ2MjgxMmE5NjQ5NWVlZDAwNDIiLCJ1c2VySWQiOiI3MzMwNzI5OTUifQ==</vt:lpwstr>
  </property>
</Properties>
</file>