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31263289"/>
      <w:r w:rsidRPr="0092339F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231263290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F501FC">
        <w:rPr>
          <w:rFonts w:asciiTheme="minorEastAsia" w:eastAsiaTheme="minorEastAsia" w:hAnsiTheme="minorEastAsia" w:hint="eastAsia"/>
          <w:b w:val="0"/>
        </w:rPr>
        <w:t>抗肿瘤药物RDN关键中间体的制备服务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CD2A9C">
        <w:rPr>
          <w:rFonts w:ascii="Times New Roman" w:eastAsiaTheme="minorEastAsia" w:hAnsi="Times New Roman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</w:t>
      </w:r>
      <w:r w:rsidR="00CD2A9C">
        <w:rPr>
          <w:rFonts w:asciiTheme="minorEastAsia" w:eastAsiaTheme="minorEastAsia" w:hAnsiTheme="minorEastAsia" w:hint="eastAsia"/>
          <w:b w:val="0"/>
        </w:rPr>
        <w:t>，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9E3121">
        <w:rPr>
          <w:rFonts w:ascii="Times New Roman" w:eastAsiaTheme="minorEastAsia" w:hAnsi="Times New Roman"/>
          <w:b w:val="0"/>
        </w:rPr>
        <w:t>150.00</w:t>
      </w:r>
      <w:r w:rsidR="009E3121">
        <w:rPr>
          <w:rFonts w:ascii="Times New Roman" w:eastAsiaTheme="minorEastAsia" w:hAnsi="Times New Roman"/>
          <w:b w:val="0"/>
        </w:rPr>
        <w:t>万元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231263291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BC63A7" w:rsidRDefault="004649C0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60"/>
        <w:gridCol w:w="2330"/>
        <w:gridCol w:w="5038"/>
      </w:tblGrid>
      <w:tr w:rsidR="00B53DAB" w:rsidRPr="005153B7" w:rsidTr="00B53DAB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5153B7">
              <w:rPr>
                <w:rFonts w:ascii="宋体" w:eastAsia="宋体" w:hAnsi="宋体" w:hint="eastAsia"/>
                <w:b/>
              </w:rPr>
              <w:t>招标人要求（用户填写）</w:t>
            </w:r>
          </w:p>
        </w:tc>
      </w:tr>
      <w:tr w:rsidR="00B53DAB" w:rsidRPr="005153B7" w:rsidTr="00B53DAB"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5153B7">
              <w:rPr>
                <w:rFonts w:ascii="宋体" w:eastAsia="宋体" w:hAnsi="宋体" w:hint="eastAsia"/>
                <w:b/>
              </w:rPr>
              <w:t>配置</w:t>
            </w:r>
          </w:p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5153B7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5153B7">
              <w:rPr>
                <w:rFonts w:ascii="宋体" w:eastAsia="宋体" w:hAnsi="宋体" w:hint="eastAsia"/>
                <w:b/>
              </w:rPr>
              <w:t>配置名称</w:t>
            </w:r>
          </w:p>
        </w:tc>
        <w:tc>
          <w:tcPr>
            <w:tcW w:w="2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5153B7">
              <w:rPr>
                <w:rFonts w:ascii="宋体" w:eastAsia="宋体" w:hAnsi="宋体" w:hint="eastAsia"/>
                <w:b/>
              </w:rPr>
              <w:t>技术规格指标</w:t>
            </w:r>
          </w:p>
        </w:tc>
      </w:tr>
      <w:tr w:rsidR="00B53DAB" w:rsidRPr="005153B7" w:rsidTr="00B53DAB">
        <w:trPr>
          <w:trHeight w:val="2413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153B7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noProof/>
              </w:rPr>
            </w:pPr>
            <w:r w:rsidRPr="00E35020">
              <w:rPr>
                <w:rFonts w:ascii="宋体" w:eastAsia="宋体" w:hAnsi="宋体" w:hint="eastAsia"/>
                <w:noProof/>
              </w:rPr>
              <w:t>抗肿瘤药物RDN关键中间体的制备服务</w:t>
            </w:r>
          </w:p>
          <w:p w:rsidR="00B53DAB" w:rsidRPr="005153B7" w:rsidRDefault="00B53DAB" w:rsidP="00B53DAB">
            <w:pPr>
              <w:ind w:firstLineChars="0" w:firstLine="0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2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Default="00B53DAB" w:rsidP="00B53DAB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1、投标人参考招标人提供的合成路线，提供原料，并进一步优化制备工艺。</w:t>
            </w:r>
            <w:r w:rsidRPr="005153B7">
              <w:rPr>
                <w:rFonts w:ascii="宋体" w:eastAsia="宋体" w:hAnsi="宋体" w:hint="eastAsia"/>
              </w:rPr>
              <w:t>制备总产率</w:t>
            </w:r>
            <w:r>
              <w:rPr>
                <w:rFonts w:ascii="宋体" w:eastAsia="宋体" w:hAnsi="宋体" w:hint="eastAsia"/>
              </w:rPr>
              <w:t>≥</w:t>
            </w:r>
            <w:r w:rsidRPr="005153B7">
              <w:rPr>
                <w:rFonts w:ascii="宋体" w:eastAsia="宋体" w:hAnsi="宋体" w:hint="eastAsia"/>
              </w:rPr>
              <w:t>1</w:t>
            </w:r>
            <w:r w:rsidRPr="005153B7">
              <w:rPr>
                <w:rFonts w:ascii="宋体" w:eastAsia="宋体" w:hAnsi="宋体"/>
              </w:rPr>
              <w:t>5%</w:t>
            </w:r>
            <w:r w:rsidRPr="005153B7">
              <w:rPr>
                <w:rFonts w:ascii="宋体" w:eastAsia="宋体" w:hAnsi="宋体" w:hint="eastAsia"/>
              </w:rPr>
              <w:t>，产品纯度</w:t>
            </w:r>
            <w:r>
              <w:rPr>
                <w:rFonts w:ascii="宋体" w:eastAsia="宋体" w:hAnsi="宋体" w:hint="eastAsia"/>
              </w:rPr>
              <w:t>＞</w:t>
            </w:r>
            <w:r w:rsidRPr="005153B7">
              <w:rPr>
                <w:rFonts w:ascii="宋体" w:eastAsia="宋体" w:hAnsi="宋体" w:hint="eastAsia"/>
              </w:rPr>
              <w:t>98%。</w:t>
            </w:r>
          </w:p>
          <w:p w:rsidR="00B53DAB" w:rsidRDefault="00B53DAB" w:rsidP="00B53DAB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2、投标人须承诺提供目标产品结构鉴定报告，包括核磁氢谱、碳谱、高分辨质谱；还须提供产品纯度测试报告，包括液相色谱等数据作为验收依据。</w:t>
            </w:r>
          </w:p>
          <w:p w:rsidR="00B53DAB" w:rsidRDefault="00B53DAB" w:rsidP="00B53DAB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3</w:t>
            </w:r>
            <w:r>
              <w:rPr>
                <w:rFonts w:ascii="宋体" w:eastAsia="宋体" w:hAnsi="宋体" w:hint="eastAsia"/>
              </w:rPr>
              <w:t>、</w:t>
            </w:r>
            <w:r w:rsidRPr="005153B7">
              <w:rPr>
                <w:rFonts w:ascii="宋体" w:eastAsia="宋体" w:hAnsi="宋体" w:hint="eastAsia"/>
              </w:rPr>
              <w:t>数量：3.5kg。</w:t>
            </w:r>
          </w:p>
          <w:p w:rsidR="00B53DAB" w:rsidRDefault="00B53DAB" w:rsidP="00B53DAB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  <w:r>
              <w:rPr>
                <w:rFonts w:ascii="宋体" w:eastAsia="宋体" w:hAnsi="宋体" w:hint="eastAsia"/>
              </w:rPr>
              <w:t>、投标人须承诺所用原料均为药用原料，中标后向招标人提供购买原料的发票复印件。</w:t>
            </w:r>
          </w:p>
          <w:p w:rsidR="00B53DAB" w:rsidRDefault="00B53DAB" w:rsidP="00B53DAB">
            <w:pPr>
              <w:ind w:firstLineChars="0" w:firstLine="0"/>
              <w:rPr>
                <w:rFonts w:ascii="宋体" w:eastAsia="宋体" w:hAnsi="宋体"/>
                <w:noProof/>
              </w:rPr>
            </w:pPr>
            <w:r>
              <w:rPr>
                <w:rFonts w:ascii="宋体" w:eastAsia="宋体" w:hAnsi="宋体"/>
              </w:rPr>
              <w:t>5</w:t>
            </w:r>
            <w:r>
              <w:rPr>
                <w:rFonts w:ascii="宋体" w:eastAsia="宋体" w:hAnsi="宋体" w:hint="eastAsia"/>
              </w:rPr>
              <w:t>、</w:t>
            </w:r>
            <w:r w:rsidRPr="005153B7">
              <w:rPr>
                <w:rFonts w:ascii="宋体" w:eastAsia="宋体" w:hAnsi="宋体" w:hint="eastAsia"/>
                <w:noProof/>
              </w:rPr>
              <w:t>产品结构</w:t>
            </w:r>
            <w:r>
              <w:rPr>
                <w:rFonts w:ascii="宋体" w:eastAsia="宋体" w:hAnsi="宋体" w:hint="eastAsia"/>
                <w:noProof/>
              </w:rPr>
              <w:t>：</w:t>
            </w:r>
          </w:p>
          <w:p w:rsidR="00B53DAB" w:rsidRPr="005153B7" w:rsidRDefault="00B53DAB" w:rsidP="00B53DAB">
            <w:pPr>
              <w:ind w:firstLineChars="0" w:firstLine="0"/>
              <w:rPr>
                <w:rFonts w:ascii="宋体" w:eastAsia="宋体" w:hAnsi="宋体"/>
              </w:rPr>
            </w:pPr>
            <w:r w:rsidRPr="005153B7">
              <w:rPr>
                <w:rFonts w:ascii="宋体" w:eastAsia="宋体" w:hAnsi="宋体"/>
                <w:noProof/>
              </w:rPr>
              <w:drawing>
                <wp:inline distT="0" distB="0" distL="0" distR="0" wp14:anchorId="07DAAD11" wp14:editId="6B2E16DA">
                  <wp:extent cx="1113790" cy="120396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79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footerReference w:type="even" r:id="rId9"/>
          <w:footerReference w:type="default" r:id="rId10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4649C0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4" w:name="_Toc26962"/>
      <w:bookmarkStart w:id="15" w:name="_Toc39658718"/>
      <w:bookmarkStart w:id="16" w:name="_Toc19838"/>
      <w:bookmarkStart w:id="1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5"/>
        <w:gridCol w:w="1596"/>
        <w:gridCol w:w="7501"/>
      </w:tblGrid>
      <w:tr w:rsidR="00B53DAB" w:rsidRPr="005153B7" w:rsidTr="00C32C9A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5153B7">
              <w:rPr>
                <w:rFonts w:ascii="宋体" w:eastAsia="宋体" w:hAnsi="宋体" w:hint="eastAsia"/>
                <w:b/>
                <w:bCs/>
              </w:rPr>
              <w:t>项目</w:t>
            </w:r>
          </w:p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5153B7"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5153B7"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5153B7">
              <w:rPr>
                <w:rFonts w:ascii="宋体" w:eastAsia="宋体" w:hAnsi="宋体" w:hint="eastAsia"/>
                <w:b/>
                <w:bCs/>
              </w:rPr>
              <w:t>招标人要求</w:t>
            </w:r>
          </w:p>
        </w:tc>
      </w:tr>
      <w:tr w:rsidR="00B53DAB" w:rsidRPr="005153B7" w:rsidTr="00B50FA9">
        <w:trPr>
          <w:trHeight w:val="692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5153B7">
              <w:rPr>
                <w:rFonts w:ascii="宋体" w:eastAsia="宋体" w:hAnsi="宋体" w:hint="eastAsia"/>
                <w:bCs/>
                <w:color w:val="000000"/>
              </w:rPr>
              <w:t>1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5153B7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5153B7">
              <w:rPr>
                <w:rFonts w:ascii="宋体" w:eastAsia="宋体" w:hAnsi="宋体" w:hint="eastAsia"/>
                <w:color w:val="000000"/>
              </w:rPr>
              <w:t>人民币</w:t>
            </w:r>
          </w:p>
        </w:tc>
      </w:tr>
      <w:tr w:rsidR="00B53DAB" w:rsidRPr="005153B7" w:rsidTr="00B50FA9">
        <w:trPr>
          <w:trHeight w:val="702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5153B7">
              <w:rPr>
                <w:rFonts w:ascii="宋体" w:eastAsia="宋体" w:hAnsi="宋体"/>
                <w:bCs/>
                <w:color w:val="000000"/>
              </w:rPr>
              <w:t>2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5153B7">
              <w:rPr>
                <w:rFonts w:ascii="宋体" w:eastAsia="宋体" w:hAnsi="宋体" w:hint="eastAsia"/>
                <w:color w:val="000000"/>
              </w:rPr>
              <w:t>交</w:t>
            </w:r>
            <w:r>
              <w:rPr>
                <w:rFonts w:ascii="宋体" w:eastAsia="宋体" w:hAnsi="宋体" w:hint="eastAsia"/>
                <w:color w:val="000000"/>
              </w:rPr>
              <w:t>付</w:t>
            </w:r>
            <w:r w:rsidRPr="005153B7">
              <w:rPr>
                <w:rFonts w:ascii="宋体" w:eastAsia="宋体" w:hAnsi="宋体" w:hint="eastAsia"/>
                <w:color w:val="000000"/>
              </w:rPr>
              <w:t>时间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5153B7">
              <w:rPr>
                <w:rFonts w:ascii="宋体" w:eastAsia="宋体" w:hAnsi="宋体" w:hint="eastAsia"/>
                <w:color w:val="000000"/>
              </w:rPr>
              <w:t>合同签订后</w:t>
            </w:r>
            <w:r>
              <w:rPr>
                <w:rFonts w:ascii="宋体" w:eastAsia="宋体" w:hAnsi="宋体" w:hint="eastAsia"/>
              </w:rPr>
              <w:t>三个月。</w:t>
            </w:r>
          </w:p>
        </w:tc>
      </w:tr>
      <w:tr w:rsidR="00B53DAB" w:rsidRPr="005153B7" w:rsidTr="00B50FA9">
        <w:trPr>
          <w:trHeight w:val="698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5153B7">
              <w:rPr>
                <w:rFonts w:ascii="宋体" w:eastAsia="宋体" w:hAnsi="宋体"/>
                <w:bCs/>
                <w:color w:val="000000"/>
              </w:rPr>
              <w:t>3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5153B7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5153B7">
              <w:rPr>
                <w:rFonts w:ascii="宋体" w:eastAsia="宋体" w:hAnsi="宋体" w:hint="eastAsia"/>
                <w:color w:val="000000"/>
              </w:rPr>
              <w:t>验收合格后支付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</w:tc>
      </w:tr>
      <w:tr w:rsidR="00B53DAB" w:rsidRPr="005153B7" w:rsidTr="00B50FA9">
        <w:trPr>
          <w:trHeight w:val="977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>
              <w:rPr>
                <w:rFonts w:ascii="宋体" w:eastAsia="宋体" w:hAnsi="宋体" w:hint="eastAsia"/>
                <w:bCs/>
                <w:color w:val="000000"/>
              </w:rPr>
              <w:t>4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</w:rPr>
              <w:t>成果及知识产权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DAB" w:rsidRPr="005153B7" w:rsidRDefault="00B53DAB" w:rsidP="00B53DAB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</w:rPr>
              <w:t>投标人承诺本项目的成果及知识产权归招标人所有，不得私自向第三方泄露。</w:t>
            </w:r>
            <w:r w:rsidR="007512A6">
              <w:rPr>
                <w:rFonts w:ascii="宋体" w:eastAsia="宋体" w:hAnsi="宋体" w:hint="eastAsia"/>
              </w:rPr>
              <w:t>（投标文件中提供承诺书）</w:t>
            </w:r>
          </w:p>
        </w:tc>
      </w:tr>
    </w:tbl>
    <w:p w:rsidR="007A10B2" w:rsidRPr="00B53DAB" w:rsidRDefault="007A10B2" w:rsidP="00C17D9A">
      <w:pPr>
        <w:widowControl/>
        <w:adjustRightInd/>
        <w:snapToGrid/>
        <w:ind w:firstLineChars="0" w:firstLine="0"/>
        <w:rPr>
          <w:rFonts w:asciiTheme="minorEastAsia" w:eastAsiaTheme="minorEastAsia" w:hAnsiTheme="minorEastAsia"/>
          <w:b/>
          <w:bCs/>
        </w:rPr>
      </w:pPr>
      <w:bookmarkStart w:id="18" w:name="_GoBack"/>
      <w:bookmarkEnd w:id="14"/>
      <w:bookmarkEnd w:id="15"/>
      <w:bookmarkEnd w:id="16"/>
      <w:bookmarkEnd w:id="17"/>
      <w:bookmarkEnd w:id="18"/>
    </w:p>
    <w:sectPr w:rsidR="007A10B2" w:rsidRPr="00B53DAB" w:rsidSect="00C17D9A">
      <w:headerReference w:type="default" r:id="rId11"/>
      <w:pgSz w:w="11906" w:h="16838"/>
      <w:pgMar w:top="1440" w:right="1080" w:bottom="1440" w:left="1080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C2C" w:rsidRDefault="00A80C2C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A80C2C" w:rsidRDefault="00A80C2C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EEB" w:rsidRDefault="00DE0EEB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DE0EEB" w:rsidRDefault="00DE0EEB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EEB" w:rsidRDefault="00DE0EEB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C17D9A">
      <w:rPr>
        <w:rStyle w:val="afff"/>
        <w:noProof/>
      </w:rPr>
      <w:t>1</w:t>
    </w:r>
    <w:r>
      <w:rPr>
        <w:rStyle w:val="afff"/>
      </w:rPr>
      <w:fldChar w:fldCharType="end"/>
    </w:r>
  </w:p>
  <w:p w:rsidR="00DE0EEB" w:rsidRDefault="00DE0EEB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C2C" w:rsidRDefault="00A80C2C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A80C2C" w:rsidRDefault="00A80C2C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EEB" w:rsidRPr="0059123B" w:rsidRDefault="00DE0EEB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9975CBCE"/>
    <w:multiLevelType w:val="singleLevel"/>
    <w:tmpl w:val="9975CBCE"/>
    <w:lvl w:ilvl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2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6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7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8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0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1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6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7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8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9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3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5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6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1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2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3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8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9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35"/>
  </w:num>
  <w:num w:numId="5">
    <w:abstractNumId w:val="8"/>
  </w:num>
  <w:num w:numId="6">
    <w:abstractNumId w:val="0"/>
  </w:num>
  <w:num w:numId="7">
    <w:abstractNumId w:val="4"/>
  </w:num>
  <w:num w:numId="8">
    <w:abstractNumId w:val="9"/>
  </w:num>
  <w:num w:numId="9">
    <w:abstractNumId w:val="34"/>
  </w:num>
  <w:num w:numId="10">
    <w:abstractNumId w:val="36"/>
  </w:num>
  <w:num w:numId="11">
    <w:abstractNumId w:val="20"/>
  </w:num>
  <w:num w:numId="12">
    <w:abstractNumId w:val="16"/>
  </w:num>
  <w:num w:numId="13">
    <w:abstractNumId w:val="31"/>
  </w:num>
  <w:num w:numId="14">
    <w:abstractNumId w:val="21"/>
  </w:num>
  <w:num w:numId="15">
    <w:abstractNumId w:val="29"/>
  </w:num>
  <w:num w:numId="16">
    <w:abstractNumId w:val="32"/>
  </w:num>
  <w:num w:numId="17">
    <w:abstractNumId w:val="18"/>
  </w:num>
  <w:num w:numId="18">
    <w:abstractNumId w:val="5"/>
  </w:num>
  <w:num w:numId="19">
    <w:abstractNumId w:val="26"/>
  </w:num>
  <w:num w:numId="20">
    <w:abstractNumId w:val="13"/>
  </w:num>
  <w:num w:numId="21">
    <w:abstractNumId w:val="33"/>
  </w:num>
  <w:num w:numId="22">
    <w:abstractNumId w:val="17"/>
  </w:num>
  <w:num w:numId="23">
    <w:abstractNumId w:val="22"/>
  </w:num>
  <w:num w:numId="24">
    <w:abstractNumId w:val="24"/>
  </w:num>
  <w:num w:numId="25">
    <w:abstractNumId w:val="6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28"/>
  </w:num>
  <w:num w:numId="32">
    <w:abstractNumId w:val="14"/>
  </w:num>
  <w:num w:numId="33">
    <w:abstractNumId w:val="25"/>
  </w:num>
  <w:num w:numId="34">
    <w:abstractNumId w:val="30"/>
  </w:num>
  <w:num w:numId="35">
    <w:abstractNumId w:val="38"/>
  </w:num>
  <w:num w:numId="36">
    <w:abstractNumId w:val="37"/>
  </w:num>
  <w:num w:numId="37">
    <w:abstractNumId w:val="7"/>
  </w:num>
  <w:num w:numId="38">
    <w:abstractNumId w:val="39"/>
  </w:num>
  <w:num w:numId="39">
    <w:abstractNumId w:val="19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5D7"/>
    <w:rsid w:val="00000890"/>
    <w:rsid w:val="0000159F"/>
    <w:rsid w:val="0000184B"/>
    <w:rsid w:val="00004E3F"/>
    <w:rsid w:val="00010606"/>
    <w:rsid w:val="00010AF4"/>
    <w:rsid w:val="00010E60"/>
    <w:rsid w:val="00012174"/>
    <w:rsid w:val="00012B52"/>
    <w:rsid w:val="000145FC"/>
    <w:rsid w:val="00014CBE"/>
    <w:rsid w:val="00020A13"/>
    <w:rsid w:val="00021B84"/>
    <w:rsid w:val="0003106A"/>
    <w:rsid w:val="000324E4"/>
    <w:rsid w:val="00036626"/>
    <w:rsid w:val="0003666F"/>
    <w:rsid w:val="00037696"/>
    <w:rsid w:val="00040E51"/>
    <w:rsid w:val="000412D1"/>
    <w:rsid w:val="000431AD"/>
    <w:rsid w:val="00043FBB"/>
    <w:rsid w:val="00051B42"/>
    <w:rsid w:val="00051B4B"/>
    <w:rsid w:val="00054383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DCE"/>
    <w:rsid w:val="00085C04"/>
    <w:rsid w:val="00093F8D"/>
    <w:rsid w:val="000942BF"/>
    <w:rsid w:val="00097648"/>
    <w:rsid w:val="000977BE"/>
    <w:rsid w:val="000B06D3"/>
    <w:rsid w:val="000B11FE"/>
    <w:rsid w:val="000B19A8"/>
    <w:rsid w:val="000C5010"/>
    <w:rsid w:val="000C537C"/>
    <w:rsid w:val="000C55E8"/>
    <w:rsid w:val="000C7097"/>
    <w:rsid w:val="000C7BFF"/>
    <w:rsid w:val="000D0A5B"/>
    <w:rsid w:val="000D3F99"/>
    <w:rsid w:val="000E30DE"/>
    <w:rsid w:val="000E3ED9"/>
    <w:rsid w:val="000E5FF6"/>
    <w:rsid w:val="000F05F0"/>
    <w:rsid w:val="000F174D"/>
    <w:rsid w:val="000F7C93"/>
    <w:rsid w:val="001028C8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70970"/>
    <w:rsid w:val="001716B9"/>
    <w:rsid w:val="00173529"/>
    <w:rsid w:val="00173709"/>
    <w:rsid w:val="00187913"/>
    <w:rsid w:val="001912C6"/>
    <w:rsid w:val="0019196B"/>
    <w:rsid w:val="00193CC5"/>
    <w:rsid w:val="00194465"/>
    <w:rsid w:val="001947AB"/>
    <w:rsid w:val="001948C0"/>
    <w:rsid w:val="00194DC8"/>
    <w:rsid w:val="0019647E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0BA6"/>
    <w:rsid w:val="001F38C8"/>
    <w:rsid w:val="001F4F47"/>
    <w:rsid w:val="001F5E18"/>
    <w:rsid w:val="001F7A08"/>
    <w:rsid w:val="00202929"/>
    <w:rsid w:val="00202B84"/>
    <w:rsid w:val="00203A09"/>
    <w:rsid w:val="00204717"/>
    <w:rsid w:val="00204AA9"/>
    <w:rsid w:val="00211A73"/>
    <w:rsid w:val="0021260D"/>
    <w:rsid w:val="00212FBA"/>
    <w:rsid w:val="00212FD1"/>
    <w:rsid w:val="002133FA"/>
    <w:rsid w:val="002148AD"/>
    <w:rsid w:val="0021796F"/>
    <w:rsid w:val="00217F1D"/>
    <w:rsid w:val="002228B9"/>
    <w:rsid w:val="002265A9"/>
    <w:rsid w:val="00227051"/>
    <w:rsid w:val="0023083F"/>
    <w:rsid w:val="00240882"/>
    <w:rsid w:val="0024396D"/>
    <w:rsid w:val="00246580"/>
    <w:rsid w:val="00253F8F"/>
    <w:rsid w:val="00256363"/>
    <w:rsid w:val="00256614"/>
    <w:rsid w:val="0025755B"/>
    <w:rsid w:val="002577C2"/>
    <w:rsid w:val="00261F24"/>
    <w:rsid w:val="00262900"/>
    <w:rsid w:val="00263CF9"/>
    <w:rsid w:val="00263EE0"/>
    <w:rsid w:val="00265CA0"/>
    <w:rsid w:val="00280B00"/>
    <w:rsid w:val="00280FBB"/>
    <w:rsid w:val="002874CC"/>
    <w:rsid w:val="00296026"/>
    <w:rsid w:val="0029721E"/>
    <w:rsid w:val="002A0215"/>
    <w:rsid w:val="002A374F"/>
    <w:rsid w:val="002A428C"/>
    <w:rsid w:val="002A692F"/>
    <w:rsid w:val="002A767E"/>
    <w:rsid w:val="002B66FF"/>
    <w:rsid w:val="002C028F"/>
    <w:rsid w:val="002C100A"/>
    <w:rsid w:val="002D273C"/>
    <w:rsid w:val="002D2929"/>
    <w:rsid w:val="002D3385"/>
    <w:rsid w:val="002D40D1"/>
    <w:rsid w:val="002E322D"/>
    <w:rsid w:val="002E5722"/>
    <w:rsid w:val="002E5A7F"/>
    <w:rsid w:val="002F4EDA"/>
    <w:rsid w:val="002F7538"/>
    <w:rsid w:val="0030171A"/>
    <w:rsid w:val="00301E30"/>
    <w:rsid w:val="00302AB0"/>
    <w:rsid w:val="00306902"/>
    <w:rsid w:val="00310B95"/>
    <w:rsid w:val="0031318D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6D2"/>
    <w:rsid w:val="00353C0C"/>
    <w:rsid w:val="00357124"/>
    <w:rsid w:val="00360FDE"/>
    <w:rsid w:val="0036327D"/>
    <w:rsid w:val="003669F5"/>
    <w:rsid w:val="00371D76"/>
    <w:rsid w:val="00371E13"/>
    <w:rsid w:val="00373586"/>
    <w:rsid w:val="003735BB"/>
    <w:rsid w:val="00374FB5"/>
    <w:rsid w:val="00380374"/>
    <w:rsid w:val="003831AC"/>
    <w:rsid w:val="00383F1D"/>
    <w:rsid w:val="0038510D"/>
    <w:rsid w:val="00385781"/>
    <w:rsid w:val="00385933"/>
    <w:rsid w:val="00386B3C"/>
    <w:rsid w:val="00390E6C"/>
    <w:rsid w:val="00392A62"/>
    <w:rsid w:val="003A38A5"/>
    <w:rsid w:val="003A46AD"/>
    <w:rsid w:val="003B0C68"/>
    <w:rsid w:val="003B4298"/>
    <w:rsid w:val="003C3B24"/>
    <w:rsid w:val="003C5715"/>
    <w:rsid w:val="003C6CB8"/>
    <w:rsid w:val="003C6EFF"/>
    <w:rsid w:val="003D2FED"/>
    <w:rsid w:val="003D3D4E"/>
    <w:rsid w:val="003D3F22"/>
    <w:rsid w:val="003D5DB2"/>
    <w:rsid w:val="003E0368"/>
    <w:rsid w:val="003E051B"/>
    <w:rsid w:val="003E48AF"/>
    <w:rsid w:val="003E4EEC"/>
    <w:rsid w:val="003E57B9"/>
    <w:rsid w:val="003E5EB2"/>
    <w:rsid w:val="003E6E61"/>
    <w:rsid w:val="003E7259"/>
    <w:rsid w:val="003E7440"/>
    <w:rsid w:val="003F19B5"/>
    <w:rsid w:val="0040160E"/>
    <w:rsid w:val="00402E53"/>
    <w:rsid w:val="00403D34"/>
    <w:rsid w:val="004062AB"/>
    <w:rsid w:val="0040651C"/>
    <w:rsid w:val="004160B5"/>
    <w:rsid w:val="00416110"/>
    <w:rsid w:val="00417A2F"/>
    <w:rsid w:val="00417FE6"/>
    <w:rsid w:val="00420052"/>
    <w:rsid w:val="004237C9"/>
    <w:rsid w:val="0042560F"/>
    <w:rsid w:val="00430F51"/>
    <w:rsid w:val="00432206"/>
    <w:rsid w:val="00432C58"/>
    <w:rsid w:val="00435D9C"/>
    <w:rsid w:val="004379EE"/>
    <w:rsid w:val="00437FBE"/>
    <w:rsid w:val="00437FE9"/>
    <w:rsid w:val="0044135B"/>
    <w:rsid w:val="00445BF6"/>
    <w:rsid w:val="00446B03"/>
    <w:rsid w:val="00451DFC"/>
    <w:rsid w:val="00453E9B"/>
    <w:rsid w:val="00462C1E"/>
    <w:rsid w:val="00462F35"/>
    <w:rsid w:val="0046304A"/>
    <w:rsid w:val="004638AD"/>
    <w:rsid w:val="004638CB"/>
    <w:rsid w:val="00464036"/>
    <w:rsid w:val="004649C0"/>
    <w:rsid w:val="004700EF"/>
    <w:rsid w:val="0047750B"/>
    <w:rsid w:val="00480FA5"/>
    <w:rsid w:val="00481AFB"/>
    <w:rsid w:val="00482248"/>
    <w:rsid w:val="00485F61"/>
    <w:rsid w:val="00494EBC"/>
    <w:rsid w:val="004A3344"/>
    <w:rsid w:val="004A6C28"/>
    <w:rsid w:val="004B7664"/>
    <w:rsid w:val="004C0584"/>
    <w:rsid w:val="004D08F8"/>
    <w:rsid w:val="004D3037"/>
    <w:rsid w:val="004D679B"/>
    <w:rsid w:val="004E0CC1"/>
    <w:rsid w:val="004E1BD7"/>
    <w:rsid w:val="004E1CE7"/>
    <w:rsid w:val="004E4E02"/>
    <w:rsid w:val="004E67E6"/>
    <w:rsid w:val="004E764B"/>
    <w:rsid w:val="004F018E"/>
    <w:rsid w:val="004F3DBF"/>
    <w:rsid w:val="004F3F4D"/>
    <w:rsid w:val="004F3FEE"/>
    <w:rsid w:val="004F5B51"/>
    <w:rsid w:val="004F622D"/>
    <w:rsid w:val="0050232C"/>
    <w:rsid w:val="005059A9"/>
    <w:rsid w:val="005067E3"/>
    <w:rsid w:val="005077A5"/>
    <w:rsid w:val="00507B4C"/>
    <w:rsid w:val="00511F25"/>
    <w:rsid w:val="005122C3"/>
    <w:rsid w:val="00512D0E"/>
    <w:rsid w:val="00514DE4"/>
    <w:rsid w:val="00515C4B"/>
    <w:rsid w:val="00521EF5"/>
    <w:rsid w:val="00525154"/>
    <w:rsid w:val="00525296"/>
    <w:rsid w:val="00530B1E"/>
    <w:rsid w:val="00532700"/>
    <w:rsid w:val="00533422"/>
    <w:rsid w:val="00534A34"/>
    <w:rsid w:val="00543F9E"/>
    <w:rsid w:val="0054685F"/>
    <w:rsid w:val="00546DE1"/>
    <w:rsid w:val="005539FF"/>
    <w:rsid w:val="0056172A"/>
    <w:rsid w:val="00563F3E"/>
    <w:rsid w:val="00566430"/>
    <w:rsid w:val="00570F6E"/>
    <w:rsid w:val="00572BB4"/>
    <w:rsid w:val="00576346"/>
    <w:rsid w:val="00583592"/>
    <w:rsid w:val="0058378A"/>
    <w:rsid w:val="0059096C"/>
    <w:rsid w:val="0059123B"/>
    <w:rsid w:val="0059262B"/>
    <w:rsid w:val="005926F3"/>
    <w:rsid w:val="00596B5D"/>
    <w:rsid w:val="00596FAC"/>
    <w:rsid w:val="005A7BF9"/>
    <w:rsid w:val="005B0280"/>
    <w:rsid w:val="005B0BC9"/>
    <w:rsid w:val="005B2641"/>
    <w:rsid w:val="005B2DA8"/>
    <w:rsid w:val="005B4502"/>
    <w:rsid w:val="005B4F58"/>
    <w:rsid w:val="005B5442"/>
    <w:rsid w:val="005B5770"/>
    <w:rsid w:val="005C0939"/>
    <w:rsid w:val="005C165E"/>
    <w:rsid w:val="005C49DB"/>
    <w:rsid w:val="005C56A2"/>
    <w:rsid w:val="005C63C6"/>
    <w:rsid w:val="005D26A4"/>
    <w:rsid w:val="005D5B4C"/>
    <w:rsid w:val="005E54DD"/>
    <w:rsid w:val="005E5760"/>
    <w:rsid w:val="005E5DC2"/>
    <w:rsid w:val="005E6F7F"/>
    <w:rsid w:val="00601FCF"/>
    <w:rsid w:val="00603BD1"/>
    <w:rsid w:val="00606A23"/>
    <w:rsid w:val="006131B1"/>
    <w:rsid w:val="006150F4"/>
    <w:rsid w:val="006154F5"/>
    <w:rsid w:val="0061606D"/>
    <w:rsid w:val="00616AE9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CFD"/>
    <w:rsid w:val="00650E43"/>
    <w:rsid w:val="0066374F"/>
    <w:rsid w:val="0066595A"/>
    <w:rsid w:val="00666428"/>
    <w:rsid w:val="00670DC8"/>
    <w:rsid w:val="00673A92"/>
    <w:rsid w:val="00674DA3"/>
    <w:rsid w:val="00675F51"/>
    <w:rsid w:val="006764D3"/>
    <w:rsid w:val="006776B6"/>
    <w:rsid w:val="00677714"/>
    <w:rsid w:val="00687FBE"/>
    <w:rsid w:val="00691136"/>
    <w:rsid w:val="006A0CDC"/>
    <w:rsid w:val="006A1E71"/>
    <w:rsid w:val="006A6EBB"/>
    <w:rsid w:val="006A79BF"/>
    <w:rsid w:val="006B0C44"/>
    <w:rsid w:val="006B31DC"/>
    <w:rsid w:val="006B4733"/>
    <w:rsid w:val="006B53D8"/>
    <w:rsid w:val="006B75DF"/>
    <w:rsid w:val="006C0323"/>
    <w:rsid w:val="006C0D7E"/>
    <w:rsid w:val="006C22DC"/>
    <w:rsid w:val="006C569A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E02D9"/>
    <w:rsid w:val="006E08DF"/>
    <w:rsid w:val="006E1C48"/>
    <w:rsid w:val="006E21B0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2D8E"/>
    <w:rsid w:val="00715CF9"/>
    <w:rsid w:val="007213C6"/>
    <w:rsid w:val="00733217"/>
    <w:rsid w:val="007343A5"/>
    <w:rsid w:val="00735B34"/>
    <w:rsid w:val="007445C8"/>
    <w:rsid w:val="007462AC"/>
    <w:rsid w:val="007512A6"/>
    <w:rsid w:val="00751B69"/>
    <w:rsid w:val="007523D2"/>
    <w:rsid w:val="00752D5F"/>
    <w:rsid w:val="00752F21"/>
    <w:rsid w:val="00753574"/>
    <w:rsid w:val="00754081"/>
    <w:rsid w:val="00761215"/>
    <w:rsid w:val="0076353C"/>
    <w:rsid w:val="007639EB"/>
    <w:rsid w:val="00763E9F"/>
    <w:rsid w:val="0076421E"/>
    <w:rsid w:val="00764F85"/>
    <w:rsid w:val="00772C6E"/>
    <w:rsid w:val="007753A8"/>
    <w:rsid w:val="007763FA"/>
    <w:rsid w:val="00777245"/>
    <w:rsid w:val="0079449D"/>
    <w:rsid w:val="00796A67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676F"/>
    <w:rsid w:val="007D0224"/>
    <w:rsid w:val="007D1B5B"/>
    <w:rsid w:val="007D3B5F"/>
    <w:rsid w:val="007E4BF0"/>
    <w:rsid w:val="007E7D13"/>
    <w:rsid w:val="007F1794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1B26"/>
    <w:rsid w:val="00824A10"/>
    <w:rsid w:val="0083471F"/>
    <w:rsid w:val="00834898"/>
    <w:rsid w:val="00840247"/>
    <w:rsid w:val="00841836"/>
    <w:rsid w:val="008420EA"/>
    <w:rsid w:val="0084376A"/>
    <w:rsid w:val="00843C2B"/>
    <w:rsid w:val="00845A05"/>
    <w:rsid w:val="00847A5C"/>
    <w:rsid w:val="00850443"/>
    <w:rsid w:val="00851884"/>
    <w:rsid w:val="0085431B"/>
    <w:rsid w:val="008543FA"/>
    <w:rsid w:val="008550D9"/>
    <w:rsid w:val="00855431"/>
    <w:rsid w:val="008576E0"/>
    <w:rsid w:val="008635FA"/>
    <w:rsid w:val="008662B1"/>
    <w:rsid w:val="0087036A"/>
    <w:rsid w:val="00875EE0"/>
    <w:rsid w:val="00881AAC"/>
    <w:rsid w:val="0088218F"/>
    <w:rsid w:val="00882B6A"/>
    <w:rsid w:val="00884E2A"/>
    <w:rsid w:val="008942C0"/>
    <w:rsid w:val="00894455"/>
    <w:rsid w:val="00895DA3"/>
    <w:rsid w:val="008972E4"/>
    <w:rsid w:val="00897D22"/>
    <w:rsid w:val="008A7BC2"/>
    <w:rsid w:val="008B3CEC"/>
    <w:rsid w:val="008C0281"/>
    <w:rsid w:val="008C06F3"/>
    <w:rsid w:val="008C327D"/>
    <w:rsid w:val="008C5009"/>
    <w:rsid w:val="008C5765"/>
    <w:rsid w:val="008C6FF6"/>
    <w:rsid w:val="008C701E"/>
    <w:rsid w:val="008D0C35"/>
    <w:rsid w:val="008D71F5"/>
    <w:rsid w:val="008E120B"/>
    <w:rsid w:val="008E5254"/>
    <w:rsid w:val="008E5485"/>
    <w:rsid w:val="008E585A"/>
    <w:rsid w:val="008E60DE"/>
    <w:rsid w:val="008F4C9C"/>
    <w:rsid w:val="00900E3D"/>
    <w:rsid w:val="00904AD7"/>
    <w:rsid w:val="00907179"/>
    <w:rsid w:val="00915A03"/>
    <w:rsid w:val="00916BBA"/>
    <w:rsid w:val="00917F4F"/>
    <w:rsid w:val="009225F5"/>
    <w:rsid w:val="0092339F"/>
    <w:rsid w:val="00923433"/>
    <w:rsid w:val="0093178B"/>
    <w:rsid w:val="00931823"/>
    <w:rsid w:val="00931EF4"/>
    <w:rsid w:val="00933C1D"/>
    <w:rsid w:val="00936586"/>
    <w:rsid w:val="00936C5B"/>
    <w:rsid w:val="00940490"/>
    <w:rsid w:val="00942E0A"/>
    <w:rsid w:val="00943261"/>
    <w:rsid w:val="00946E5F"/>
    <w:rsid w:val="00951712"/>
    <w:rsid w:val="0095528A"/>
    <w:rsid w:val="009631CD"/>
    <w:rsid w:val="0096345E"/>
    <w:rsid w:val="00965A12"/>
    <w:rsid w:val="009675C0"/>
    <w:rsid w:val="0098197D"/>
    <w:rsid w:val="00982927"/>
    <w:rsid w:val="00982A29"/>
    <w:rsid w:val="00982F34"/>
    <w:rsid w:val="00983BDA"/>
    <w:rsid w:val="00986722"/>
    <w:rsid w:val="0098763D"/>
    <w:rsid w:val="00993B84"/>
    <w:rsid w:val="0099403A"/>
    <w:rsid w:val="009975B5"/>
    <w:rsid w:val="00997775"/>
    <w:rsid w:val="009A45F4"/>
    <w:rsid w:val="009A5BEE"/>
    <w:rsid w:val="009B0EFF"/>
    <w:rsid w:val="009B3CDE"/>
    <w:rsid w:val="009B4E37"/>
    <w:rsid w:val="009C316C"/>
    <w:rsid w:val="009C4A60"/>
    <w:rsid w:val="009C6393"/>
    <w:rsid w:val="009D0265"/>
    <w:rsid w:val="009D2747"/>
    <w:rsid w:val="009D357C"/>
    <w:rsid w:val="009D73CD"/>
    <w:rsid w:val="009E0124"/>
    <w:rsid w:val="009E101A"/>
    <w:rsid w:val="009E3121"/>
    <w:rsid w:val="009E4FE8"/>
    <w:rsid w:val="009E6D56"/>
    <w:rsid w:val="009F0847"/>
    <w:rsid w:val="009F0D50"/>
    <w:rsid w:val="009F2D61"/>
    <w:rsid w:val="009F3883"/>
    <w:rsid w:val="009F39AB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298B"/>
    <w:rsid w:val="00A77026"/>
    <w:rsid w:val="00A777F9"/>
    <w:rsid w:val="00A80C2C"/>
    <w:rsid w:val="00A84140"/>
    <w:rsid w:val="00A87CCB"/>
    <w:rsid w:val="00A92D31"/>
    <w:rsid w:val="00A94C3C"/>
    <w:rsid w:val="00A95EA8"/>
    <w:rsid w:val="00A96486"/>
    <w:rsid w:val="00A972BB"/>
    <w:rsid w:val="00AA11F5"/>
    <w:rsid w:val="00AA3484"/>
    <w:rsid w:val="00AA7191"/>
    <w:rsid w:val="00AB45C1"/>
    <w:rsid w:val="00AB45D0"/>
    <w:rsid w:val="00AB6638"/>
    <w:rsid w:val="00AB6E60"/>
    <w:rsid w:val="00AB72CE"/>
    <w:rsid w:val="00AC380C"/>
    <w:rsid w:val="00AC3E89"/>
    <w:rsid w:val="00AC608B"/>
    <w:rsid w:val="00AD0CF6"/>
    <w:rsid w:val="00AD1044"/>
    <w:rsid w:val="00AD208A"/>
    <w:rsid w:val="00AD2FB7"/>
    <w:rsid w:val="00AD349C"/>
    <w:rsid w:val="00AD37BF"/>
    <w:rsid w:val="00AD7960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D5F"/>
    <w:rsid w:val="00B009AD"/>
    <w:rsid w:val="00B0455C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32CA4"/>
    <w:rsid w:val="00B3522D"/>
    <w:rsid w:val="00B42783"/>
    <w:rsid w:val="00B50C21"/>
    <w:rsid w:val="00B50FA9"/>
    <w:rsid w:val="00B532D8"/>
    <w:rsid w:val="00B53DAB"/>
    <w:rsid w:val="00B54417"/>
    <w:rsid w:val="00B5669A"/>
    <w:rsid w:val="00B575E6"/>
    <w:rsid w:val="00B600D8"/>
    <w:rsid w:val="00B634FC"/>
    <w:rsid w:val="00B7236E"/>
    <w:rsid w:val="00B73775"/>
    <w:rsid w:val="00B73E62"/>
    <w:rsid w:val="00B90E5D"/>
    <w:rsid w:val="00BA18F0"/>
    <w:rsid w:val="00BA2A02"/>
    <w:rsid w:val="00BA36FF"/>
    <w:rsid w:val="00BA3760"/>
    <w:rsid w:val="00BA5806"/>
    <w:rsid w:val="00BC3664"/>
    <w:rsid w:val="00BC63A7"/>
    <w:rsid w:val="00BC7627"/>
    <w:rsid w:val="00BD483D"/>
    <w:rsid w:val="00BD5F59"/>
    <w:rsid w:val="00BD7B14"/>
    <w:rsid w:val="00BE0AD5"/>
    <w:rsid w:val="00C01918"/>
    <w:rsid w:val="00C02538"/>
    <w:rsid w:val="00C02F87"/>
    <w:rsid w:val="00C04EB7"/>
    <w:rsid w:val="00C05704"/>
    <w:rsid w:val="00C07852"/>
    <w:rsid w:val="00C11369"/>
    <w:rsid w:val="00C15833"/>
    <w:rsid w:val="00C15864"/>
    <w:rsid w:val="00C1619E"/>
    <w:rsid w:val="00C17D9A"/>
    <w:rsid w:val="00C20D24"/>
    <w:rsid w:val="00C233C6"/>
    <w:rsid w:val="00C24209"/>
    <w:rsid w:val="00C32C9A"/>
    <w:rsid w:val="00C34463"/>
    <w:rsid w:val="00C410AF"/>
    <w:rsid w:val="00C4291C"/>
    <w:rsid w:val="00C476C1"/>
    <w:rsid w:val="00C4777E"/>
    <w:rsid w:val="00C508D8"/>
    <w:rsid w:val="00C5266A"/>
    <w:rsid w:val="00C5335E"/>
    <w:rsid w:val="00C60762"/>
    <w:rsid w:val="00C6511B"/>
    <w:rsid w:val="00C73FAF"/>
    <w:rsid w:val="00C747B8"/>
    <w:rsid w:val="00C801F8"/>
    <w:rsid w:val="00C82902"/>
    <w:rsid w:val="00C83405"/>
    <w:rsid w:val="00C85D35"/>
    <w:rsid w:val="00C90474"/>
    <w:rsid w:val="00C93ABA"/>
    <w:rsid w:val="00C93D87"/>
    <w:rsid w:val="00C95D73"/>
    <w:rsid w:val="00C96593"/>
    <w:rsid w:val="00C97F4B"/>
    <w:rsid w:val="00CA22A6"/>
    <w:rsid w:val="00CA46AB"/>
    <w:rsid w:val="00CA49C6"/>
    <w:rsid w:val="00CA4A3C"/>
    <w:rsid w:val="00CA5201"/>
    <w:rsid w:val="00CA6DBB"/>
    <w:rsid w:val="00CA756B"/>
    <w:rsid w:val="00CB065D"/>
    <w:rsid w:val="00CB1C08"/>
    <w:rsid w:val="00CB1C14"/>
    <w:rsid w:val="00CB3CE5"/>
    <w:rsid w:val="00CB5B1D"/>
    <w:rsid w:val="00CC18B5"/>
    <w:rsid w:val="00CC1C26"/>
    <w:rsid w:val="00CC6D22"/>
    <w:rsid w:val="00CD2A9C"/>
    <w:rsid w:val="00CD60D5"/>
    <w:rsid w:val="00CE03B0"/>
    <w:rsid w:val="00CE26EE"/>
    <w:rsid w:val="00CE3C50"/>
    <w:rsid w:val="00CF3538"/>
    <w:rsid w:val="00D00FD7"/>
    <w:rsid w:val="00D05CC3"/>
    <w:rsid w:val="00D10946"/>
    <w:rsid w:val="00D123A8"/>
    <w:rsid w:val="00D15414"/>
    <w:rsid w:val="00D15F2F"/>
    <w:rsid w:val="00D20BDA"/>
    <w:rsid w:val="00D24531"/>
    <w:rsid w:val="00D2471E"/>
    <w:rsid w:val="00D24EE5"/>
    <w:rsid w:val="00D2599B"/>
    <w:rsid w:val="00D275CE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2B27"/>
    <w:rsid w:val="00D75373"/>
    <w:rsid w:val="00D7543C"/>
    <w:rsid w:val="00D754BC"/>
    <w:rsid w:val="00D778ED"/>
    <w:rsid w:val="00D82A86"/>
    <w:rsid w:val="00D8465C"/>
    <w:rsid w:val="00D87077"/>
    <w:rsid w:val="00D875C2"/>
    <w:rsid w:val="00D91FE7"/>
    <w:rsid w:val="00D963DF"/>
    <w:rsid w:val="00D96AC9"/>
    <w:rsid w:val="00D97AED"/>
    <w:rsid w:val="00DA1360"/>
    <w:rsid w:val="00DA18AE"/>
    <w:rsid w:val="00DA364D"/>
    <w:rsid w:val="00DA54DA"/>
    <w:rsid w:val="00DA56CA"/>
    <w:rsid w:val="00DA63E0"/>
    <w:rsid w:val="00DB1396"/>
    <w:rsid w:val="00DB6872"/>
    <w:rsid w:val="00DC26E4"/>
    <w:rsid w:val="00DC2720"/>
    <w:rsid w:val="00DC425E"/>
    <w:rsid w:val="00DC5AE3"/>
    <w:rsid w:val="00DC5EA1"/>
    <w:rsid w:val="00DD338A"/>
    <w:rsid w:val="00DD40C9"/>
    <w:rsid w:val="00DD5FC7"/>
    <w:rsid w:val="00DD6392"/>
    <w:rsid w:val="00DE0EEB"/>
    <w:rsid w:val="00DE5EC5"/>
    <w:rsid w:val="00DE603A"/>
    <w:rsid w:val="00DF14BE"/>
    <w:rsid w:val="00DF1E69"/>
    <w:rsid w:val="00DF25CD"/>
    <w:rsid w:val="00DF32E9"/>
    <w:rsid w:val="00DF35A5"/>
    <w:rsid w:val="00DF6DF2"/>
    <w:rsid w:val="00E04975"/>
    <w:rsid w:val="00E10228"/>
    <w:rsid w:val="00E12300"/>
    <w:rsid w:val="00E169AC"/>
    <w:rsid w:val="00E16AE2"/>
    <w:rsid w:val="00E171C1"/>
    <w:rsid w:val="00E177BE"/>
    <w:rsid w:val="00E20854"/>
    <w:rsid w:val="00E23FD7"/>
    <w:rsid w:val="00E24EDB"/>
    <w:rsid w:val="00E30FA2"/>
    <w:rsid w:val="00E41FA4"/>
    <w:rsid w:val="00E427B7"/>
    <w:rsid w:val="00E46FF7"/>
    <w:rsid w:val="00E524D3"/>
    <w:rsid w:val="00E54BC9"/>
    <w:rsid w:val="00E6266A"/>
    <w:rsid w:val="00E628A6"/>
    <w:rsid w:val="00E62E60"/>
    <w:rsid w:val="00E665BA"/>
    <w:rsid w:val="00E6770D"/>
    <w:rsid w:val="00E67E79"/>
    <w:rsid w:val="00E71572"/>
    <w:rsid w:val="00E750C8"/>
    <w:rsid w:val="00E756AF"/>
    <w:rsid w:val="00E75828"/>
    <w:rsid w:val="00E75DA8"/>
    <w:rsid w:val="00E76235"/>
    <w:rsid w:val="00E849FE"/>
    <w:rsid w:val="00E91B3D"/>
    <w:rsid w:val="00E93B23"/>
    <w:rsid w:val="00E95130"/>
    <w:rsid w:val="00E95E62"/>
    <w:rsid w:val="00E97A5A"/>
    <w:rsid w:val="00EA2104"/>
    <w:rsid w:val="00EA3731"/>
    <w:rsid w:val="00EA5BED"/>
    <w:rsid w:val="00EB2873"/>
    <w:rsid w:val="00EB3AD7"/>
    <w:rsid w:val="00EB5B88"/>
    <w:rsid w:val="00EB7365"/>
    <w:rsid w:val="00EC0520"/>
    <w:rsid w:val="00EC0F7E"/>
    <w:rsid w:val="00ED053B"/>
    <w:rsid w:val="00ED25DD"/>
    <w:rsid w:val="00ED3780"/>
    <w:rsid w:val="00ED5E15"/>
    <w:rsid w:val="00ED6854"/>
    <w:rsid w:val="00EE222B"/>
    <w:rsid w:val="00EE39E0"/>
    <w:rsid w:val="00EE409D"/>
    <w:rsid w:val="00EE5481"/>
    <w:rsid w:val="00EE6477"/>
    <w:rsid w:val="00EE6660"/>
    <w:rsid w:val="00EF0001"/>
    <w:rsid w:val="00EF6219"/>
    <w:rsid w:val="00EF62DA"/>
    <w:rsid w:val="00EF6A18"/>
    <w:rsid w:val="00F044AF"/>
    <w:rsid w:val="00F07669"/>
    <w:rsid w:val="00F120E4"/>
    <w:rsid w:val="00F1409A"/>
    <w:rsid w:val="00F144DE"/>
    <w:rsid w:val="00F144E5"/>
    <w:rsid w:val="00F209F4"/>
    <w:rsid w:val="00F20C7B"/>
    <w:rsid w:val="00F22024"/>
    <w:rsid w:val="00F221C3"/>
    <w:rsid w:val="00F22AB2"/>
    <w:rsid w:val="00F248FF"/>
    <w:rsid w:val="00F30051"/>
    <w:rsid w:val="00F3413D"/>
    <w:rsid w:val="00F35340"/>
    <w:rsid w:val="00F40287"/>
    <w:rsid w:val="00F4121A"/>
    <w:rsid w:val="00F46636"/>
    <w:rsid w:val="00F501FC"/>
    <w:rsid w:val="00F50475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4C22"/>
    <w:rsid w:val="00FA650D"/>
    <w:rsid w:val="00FB5DED"/>
    <w:rsid w:val="00FB7215"/>
    <w:rsid w:val="00FB7586"/>
    <w:rsid w:val="00FC0707"/>
    <w:rsid w:val="00FC079A"/>
    <w:rsid w:val="00FC1618"/>
    <w:rsid w:val="00FC4AC9"/>
    <w:rsid w:val="00FC580E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F858A-D3E2-404D-8D82-8F7D637C8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2971</TotalTime>
  <Pages>2</Pages>
  <Words>71</Words>
  <Characters>409</Characters>
  <Application>Microsoft Office Word</Application>
  <DocSecurity>0</DocSecurity>
  <Lines>3</Lines>
  <Paragraphs>1</Paragraphs>
  <ScaleCrop>false</ScaleCrop>
  <Company>China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849</cp:revision>
  <cp:lastPrinted>2026-06-03T09:33:00Z</cp:lastPrinted>
  <dcterms:created xsi:type="dcterms:W3CDTF">2023-08-30T07:09:00Z</dcterms:created>
  <dcterms:modified xsi:type="dcterms:W3CDTF">2026-06-03T10:25:00Z</dcterms:modified>
</cp:coreProperties>
</file>